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抗击疫情工作总结</w:t>
      </w:r>
      <w:bookmarkEnd w:id="1"/>
    </w:p>
    <w:p>
      <w:pPr>
        <w:jc w:val="center"/>
        <w:spacing w:before="0" w:after="450"/>
      </w:pPr>
      <w:r>
        <w:rPr>
          <w:rFonts w:ascii="Arial" w:hAnsi="Arial" w:eastAsia="Arial" w:cs="Arial"/>
          <w:color w:val="999999"/>
          <w:sz w:val="20"/>
          <w:szCs w:val="20"/>
        </w:rPr>
        <w:t xml:space="preserve">来源：网友投稿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这个春节，一场突如其来的疫情防控阻击战，在中华大地骤然打响，新型冠状病毒肺炎疫情来势汹汹。我们正在全力与病毒赛跑、与疫情赛跑，也一定会战胜病魔、战胜疫情，需要争分夺秒、众志成城。以下是本站分享的抗击疫情工作总结，希望能帮助到大家!　　抗击疫...</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肺炎疫情来势汹汹。我们正在全力与病毒赛跑、与疫情赛跑，也一定会战胜病魔、战胜疫情，需要争分夺秒、众志成城。以下是本站分享的抗击疫情工作总结，希望能帮助到大家![_TAG_h2]　　抗击疫情工作总结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权威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抗击疫情工作总结</w:t>
      </w:r>
    </w:p>
    <w:p>
      <w:pPr>
        <w:ind w:left="0" w:right="0" w:firstLine="560"/>
        <w:spacing w:before="450" w:after="450" w:line="312" w:lineRule="auto"/>
      </w:pPr>
      <w:r>
        <w:rPr>
          <w:rFonts w:ascii="宋体" w:hAnsi="宋体" w:eastAsia="宋体" w:cs="宋体"/>
          <w:color w:val="000"/>
          <w:sz w:val="28"/>
          <w:szCs w:val="28"/>
        </w:rPr>
        <w:t xml:space="preserve">　　一个支部就是一个堡垒，一名党员就是一面旗帜!</w:t>
      </w:r>
    </w:p>
    <w:p>
      <w:pPr>
        <w:ind w:left="0" w:right="0" w:firstLine="560"/>
        <w:spacing w:before="450" w:after="450" w:line="312" w:lineRule="auto"/>
      </w:pPr>
      <w:r>
        <w:rPr>
          <w:rFonts w:ascii="宋体" w:hAnsi="宋体" w:eastAsia="宋体" w:cs="宋体"/>
          <w:color w:val="000"/>
          <w:sz w:val="28"/>
          <w:szCs w:val="28"/>
        </w:rPr>
        <w:t xml:space="preserve">　　“国有战，召必回，战必胜!”面对突如其来的疫情，组织有号召，党员有响应，广大医护工作者特别是其中的党员同志们冲锋在前，留下了“最美逆行者”的身影;来自全国各省一波又一波的支援医疗队紧急集结，签下“生死状”，在除夕夜举家团圆之时义无反顾赴鄂。很多党员一直是医护人员的坚强后盾，他们虽然不在医院，却早早回到了自己的岗位，统计人员，记录名单，精确数据，把握疫情，有的组工人把自己的婚期延后，“疫情不退他们不退”;有的放弃了春节假期一直坚守在岗位，看着视频对面的孩子偷偷落泪。党员把初心写在行动上，把使命落在岗位上。</w:t>
      </w:r>
    </w:p>
    <w:p>
      <w:pPr>
        <w:ind w:left="0" w:right="0" w:firstLine="560"/>
        <w:spacing w:before="450" w:after="450" w:line="312" w:lineRule="auto"/>
      </w:pPr>
      <w:r>
        <w:rPr>
          <w:rFonts w:ascii="宋体" w:hAnsi="宋体" w:eastAsia="宋体" w:cs="宋体"/>
          <w:color w:val="000"/>
          <w:sz w:val="28"/>
          <w:szCs w:val="28"/>
        </w:rPr>
        <w:t xml:space="preserve">　　“我愿意，我报名，我带头!”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共产党员在严峻的考验面前坚定信念，视死如归，而如今在和平静好岁月，我们共产党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　　“同呼吸，共命运，心连心!”相比于“一问三不知”的黄冈市前卫健委主任，复旦大学附属华山医院感染科党支部书记张文宏的话经网络传播，赢得网友一致点赞，“困难的工作、最辛苦的岗位，党员必须先上，这个没有商量。”习总书记在十九大报告中表示“全党同志一定要永远与人民同呼吸、共命运、心连心，永远把人民对美好生活的向往作为奋斗目标”。越是关键时刻，越要挺身而出，越要与人民群众站在一起，才越能彰显共产党人的政治本色。疾风知劲草，烈火炼真金，我们的战斗碉堡作用不是停留在口头上，更是要赋予行动中。</w:t>
      </w:r>
    </w:p>
    <w:p>
      <w:pPr>
        <w:ind w:left="0" w:right="0" w:firstLine="560"/>
        <w:spacing w:before="450" w:after="450" w:line="312" w:lineRule="auto"/>
      </w:pPr>
      <w:r>
        <w:rPr>
          <w:rFonts w:ascii="宋体" w:hAnsi="宋体" w:eastAsia="宋体" w:cs="宋体"/>
          <w:color w:val="000"/>
          <w:sz w:val="28"/>
          <w:szCs w:val="28"/>
        </w:rPr>
        <w:t xml:space="preserve">　　暮色苍茫看劲松，乱云飞渡仍从容!9000多万党员同志们，这场疫情就是考验各级领导干部和广大党员的试金石，也更是检验大家在关键时候初心使命的一张时代的考卷，我们广大党员是答卷人，历史和人民是阅卷人，请让党心无愧于天地，让党旗高高飘扬在疫情防控的第一线!</w:t>
      </w:r>
    </w:p>
    <w:p>
      <w:pPr>
        <w:ind w:left="0" w:right="0" w:firstLine="560"/>
        <w:spacing w:before="450" w:after="450" w:line="312" w:lineRule="auto"/>
      </w:pPr>
      <w:r>
        <w:rPr>
          <w:rFonts w:ascii="黑体" w:hAnsi="黑体" w:eastAsia="黑体" w:cs="黑体"/>
          <w:color w:val="000000"/>
          <w:sz w:val="36"/>
          <w:szCs w:val="36"/>
          <w:b w:val="1"/>
          <w:bCs w:val="1"/>
        </w:rPr>
        <w:t xml:space="preserve">　　抗击疫情工作总结</w:t>
      </w:r>
    </w:p>
    <w:p>
      <w:pPr>
        <w:ind w:left="0" w:right="0" w:firstLine="560"/>
        <w:spacing w:before="450" w:after="450" w:line="312" w:lineRule="auto"/>
      </w:pPr>
      <w:r>
        <w:rPr>
          <w:rFonts w:ascii="宋体" w:hAnsi="宋体" w:eastAsia="宋体" w:cs="宋体"/>
          <w:color w:val="000"/>
          <w:sz w:val="28"/>
          <w:szCs w:val="28"/>
        </w:rPr>
        <w:t xml:space="preserve">　　为更好的保护某某社区全体居民的生命安全，积极响应落实《某某市应对新型冠状病毒感染的肺炎应急预案》，积极推进落实某某区新型冠状病毒感染的肺炎防控工作，社区两委及网格员、社区民警在1月26日(大年初二)已全部结束假期，到岗工作，严阵以待，一定打赢这场没有硝烟的战争。某某社区党委、居委会现将一系列防控措施向全体居民汇报：</w:t>
      </w:r>
    </w:p>
    <w:p>
      <w:pPr>
        <w:ind w:left="0" w:right="0" w:firstLine="560"/>
        <w:spacing w:before="450" w:after="450" w:line="312" w:lineRule="auto"/>
      </w:pPr>
      <w:r>
        <w:rPr>
          <w:rFonts w:ascii="宋体" w:hAnsi="宋体" w:eastAsia="宋体" w:cs="宋体"/>
          <w:color w:val="000"/>
          <w:sz w:val="28"/>
          <w:szCs w:val="28"/>
        </w:rPr>
        <w:t xml:space="preserve">　　一、宣传教育。我们已通过微信群，公众号，发放单页，入户宣传，流动广播等方式，提高大家对此次疫情的重视，并告知居民们不要外出，减少人员流动，增强了居民们的防范意识。</w:t>
      </w:r>
    </w:p>
    <w:p>
      <w:pPr>
        <w:ind w:left="0" w:right="0" w:firstLine="560"/>
        <w:spacing w:before="450" w:after="450" w:line="312" w:lineRule="auto"/>
      </w:pPr>
      <w:r>
        <w:rPr>
          <w:rFonts w:ascii="宋体" w:hAnsi="宋体" w:eastAsia="宋体" w:cs="宋体"/>
          <w:color w:val="000"/>
          <w:sz w:val="28"/>
          <w:szCs w:val="28"/>
        </w:rPr>
        <w:t xml:space="preserve">　　二、加强管理。某某社区已于1月27日8点开始，实行“半封闭式管理”，外来车辆一律不得进入小区，某某某某出入口关闭。所有行人进入小区，一律登记并测量体温。并且，某某社区工作人员已于第一时间联系了某某区一处化工厂，购买了消毒液数十桶，即日起，物业保洁人员每天都会对社区内公共区域进行消毒，杀菌工作。</w:t>
      </w:r>
    </w:p>
    <w:p>
      <w:pPr>
        <w:ind w:left="0" w:right="0" w:firstLine="560"/>
        <w:spacing w:before="450" w:after="450" w:line="312" w:lineRule="auto"/>
      </w:pPr>
      <w:r>
        <w:rPr>
          <w:rFonts w:ascii="宋体" w:hAnsi="宋体" w:eastAsia="宋体" w:cs="宋体"/>
          <w:color w:val="000"/>
          <w:sz w:val="28"/>
          <w:szCs w:val="28"/>
        </w:rPr>
        <w:t xml:space="preserve">　　三、对湖北返津人员及密集接触人员进行排查。某某社区工作人员与社区民警联合对社区内此类人员进行了排查，并以电话的形式询问了他们的基本情况，并告知按照要求居家观察14日，期间要配合居委会服务管理，配合居委会工作人员对其自身健康状况的随访或者电话询问等，每日早晚主动进行体温监测，并告知居委会温度，尽量减少和避免外出。出现发热、乏力、干咳等症状时，应立即到就近的医疗卫生机构发热门诊就诊。</w:t>
      </w:r>
    </w:p>
    <w:p>
      <w:pPr>
        <w:ind w:left="0" w:right="0" w:firstLine="560"/>
        <w:spacing w:before="450" w:after="450" w:line="312" w:lineRule="auto"/>
      </w:pPr>
      <w:r>
        <w:rPr>
          <w:rFonts w:ascii="宋体" w:hAnsi="宋体" w:eastAsia="宋体" w:cs="宋体"/>
          <w:color w:val="000"/>
          <w:sz w:val="28"/>
          <w:szCs w:val="28"/>
        </w:rPr>
        <w:t xml:space="preserve">　　居民朋友们，某某社区在街道的大力支持下，在社区、物业工作人员、社区民警、志愿者的努力下，定全力保障社区群众健康安全，遏制疫情输入传播蔓延。在此期间，我们倡议：</w:t>
      </w:r>
    </w:p>
    <w:p>
      <w:pPr>
        <w:ind w:left="0" w:right="0" w:firstLine="560"/>
        <w:spacing w:before="450" w:after="450" w:line="312" w:lineRule="auto"/>
      </w:pPr>
      <w:r>
        <w:rPr>
          <w:rFonts w:ascii="宋体" w:hAnsi="宋体" w:eastAsia="宋体" w:cs="宋体"/>
          <w:color w:val="000"/>
          <w:sz w:val="28"/>
          <w:szCs w:val="28"/>
        </w:rPr>
        <w:t xml:space="preserve">　　大家要坚定信心，配合我们的工作，对社区内的“半封闭式”管理、行人测温、以及公共区域内喷洒消毒液等一系列疫情防控工作给您带来的不便进行理解，相信科学，众志成城，团结协作，不信谣、不传谣，凝聚起应对疫情的强大力量，打赢这场没有硝烟的战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2024-09-20T08:57:18+08:00</dcterms:created>
  <dcterms:modified xsi:type="dcterms:W3CDTF">2024-09-20T08:57:18+08:00</dcterms:modified>
</cp:coreProperties>
</file>

<file path=docProps/custom.xml><?xml version="1.0" encoding="utf-8"?>
<Properties xmlns="http://schemas.openxmlformats.org/officeDocument/2006/custom-properties" xmlns:vt="http://schemas.openxmlformats.org/officeDocument/2006/docPropsVTypes"/>
</file>