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社会实践活动总结之敬老院</w:t>
      </w:r>
      <w:bookmarkEnd w:id="1"/>
    </w:p>
    <w:p>
      <w:pPr>
        <w:jc w:val="center"/>
        <w:spacing w:before="0" w:after="450"/>
      </w:pPr>
      <w:r>
        <w:rPr>
          <w:rFonts w:ascii="Arial" w:hAnsi="Arial" w:eastAsia="Arial" w:cs="Arial"/>
          <w:color w:val="999999"/>
          <w:sz w:val="20"/>
          <w:szCs w:val="20"/>
        </w:rPr>
        <w:t xml:space="preserve">来源：网友投稿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社会实践活动总结之敬老院（精选16篇）社会实践活动总结之敬老院 篇1 我们身上流淌着炎黄的血脉，烙印着儒家的思想精髓，因此我们也必将承载着我们源远流长而又厚重的人文思想， 爱心 便是其中的精髓，爱心是修养，是文化，更是人性中的美丽，而 尊老...</w:t>
      </w:r>
    </w:p>
    <w:p>
      <w:pPr>
        <w:ind w:left="0" w:right="0" w:firstLine="560"/>
        <w:spacing w:before="450" w:after="450" w:line="312" w:lineRule="auto"/>
      </w:pPr>
      <w:r>
        <w:rPr>
          <w:rFonts w:ascii="宋体" w:hAnsi="宋体" w:eastAsia="宋体" w:cs="宋体"/>
          <w:color w:val="000"/>
          <w:sz w:val="28"/>
          <w:szCs w:val="28"/>
        </w:rPr>
        <w:t xml:space="preserve">社会实践活动总结之敬老院（精选16篇）</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篇2</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篇3</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 关爱弱势群体，弘扬志愿精神 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总体来说老人们的生活条件还是差不多的。</w:t>
      </w:r>
    </w:p>
    <w:p>
      <w:pPr>
        <w:ind w:left="0" w:right="0" w:firstLine="560"/>
        <w:spacing w:before="450" w:after="450" w:line="312" w:lineRule="auto"/>
      </w:pPr>
      <w:r>
        <w:rPr>
          <w:rFonts w:ascii="宋体" w:hAnsi="宋体" w:eastAsia="宋体" w:cs="宋体"/>
          <w:color w:val="000"/>
          <w:sz w:val="28"/>
          <w:szCs w:val="28"/>
        </w:rPr>
        <w:t xml:space="preserve">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w:t>
      </w:r>
    </w:p>
    <w:p>
      <w:pPr>
        <w:ind w:left="0" w:right="0" w:firstLine="560"/>
        <w:spacing w:before="450" w:after="450" w:line="312" w:lineRule="auto"/>
      </w:pPr>
      <w:r>
        <w:rPr>
          <w:rFonts w:ascii="宋体" w:hAnsi="宋体" w:eastAsia="宋体" w:cs="宋体"/>
          <w:color w:val="000"/>
          <w:sz w:val="28"/>
          <w:szCs w:val="28"/>
        </w:rPr>
        <w:t xml:space="preserve">更作为大学生，我觉得我们有必要关注并最大限度地帮助老人们!本次调查让我们看到了xx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但是调查结束后,我在网上寻查资料时又发现了一些对敬老院一些不好的反映，说明虽然在这个方面做的不错，但是仍有不足的地方。希望以后政府及社会各界人士在对待 我国老年人现状 的这个社会问题上能更加关心并及早作出对此方面的相应措施,搞好老年人医疗保健事业，并在社会上广泛开展尊老敬老活动，发扬敬老养老的优良传统，使老年人生活过得更加丰富精彩!</w:t>
      </w:r>
    </w:p>
    <w:p>
      <w:pPr>
        <w:ind w:left="0" w:right="0" w:firstLine="560"/>
        <w:spacing w:before="450" w:after="450" w:line="312" w:lineRule="auto"/>
      </w:pPr>
      <w:r>
        <w:rPr>
          <w:rFonts w:ascii="宋体" w:hAnsi="宋体" w:eastAsia="宋体" w:cs="宋体"/>
          <w:color w:val="000"/>
          <w:sz w:val="28"/>
          <w:szCs w:val="28"/>
        </w:rPr>
        <w:t xml:space="preserve">有时候我在想，当我年老之后，若腿脚还灵活，或许对家人对社会还是有些价值;若腿脚不便了，那将如何呢?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w:t>
      </w:r>
    </w:p>
    <w:p>
      <w:pPr>
        <w:ind w:left="0" w:right="0" w:firstLine="560"/>
        <w:spacing w:before="450" w:after="450" w:line="312" w:lineRule="auto"/>
      </w:pPr>
      <w:r>
        <w:rPr>
          <w:rFonts w:ascii="宋体" w:hAnsi="宋体" w:eastAsia="宋体" w:cs="宋体"/>
          <w:color w:val="000"/>
          <w:sz w:val="28"/>
          <w:szCs w:val="28"/>
        </w:rPr>
        <w:t xml:space="preserve">孝敬父母，尊敬长辈，这一直是中华民族的传统美德，历朝历代都有这方面的楷模，如《二十四孝》里孝感动天的虞舜，卧冰求鲤的王祥，尝粪忧心的庚黔娄等。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敬老院的老人们虽然没有儿女，但社会没有抛弃他们，而是给与了他们极大的关怀。他们没有家庭，幸福指数也许会低一点，但他们应该觉得满足了，因为在他们的背后，是殷勤的工作人员，是仁爱的政府，是团结强大的中华民族。如此一来，敬老院的老人们虽然没有儿女，但其实儿女众多，因为所有关心他们的晚辈都是他们的儿女，因为社会把他们当成了父亲母亲!</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篇5</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篇6</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篇7</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_月_日，我乘坐公交车出发于早上8：00准时来到__等公司。首先，我与__经理见了面，_经理对我的到来表示热烈的欢迎。他向我详细介绍了__所销售的产品、服务的对象以及__近几年的发展概况等方面的情况。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__，对__电脑___产品以及各种耗材等进行了介绍。他要求我在实践过程中要主动与___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__电脑城__、__电脑等作为我的实践单位。</w:t>
      </w:r>
    </w:p>
    <w:p>
      <w:pPr>
        <w:ind w:left="0" w:right="0" w:firstLine="560"/>
        <w:spacing w:before="450" w:after="450" w:line="312" w:lineRule="auto"/>
      </w:pPr>
      <w:r>
        <w:rPr>
          <w:rFonts w:ascii="宋体" w:hAnsi="宋体" w:eastAsia="宋体" w:cs="宋体"/>
          <w:color w:val="000"/>
          <w:sz w:val="28"/>
          <w:szCs w:val="28"/>
        </w:rPr>
        <w:t xml:space="preserve">到__谷商城之后，_经理为我介绍了__电脑城的商家、产品结构和销售情况。接下来的时间，这里的技术员和经理还给我从主板、显示器、CPU到显卡、声卡、内存、机箱电源、鼠标键盘等产品作了一一介绍。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_月_日至_月_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__电脑城和__电脑城的整体运行情况有了一个大致的了解。___电脑城地处__市中心附近，门前每天有大量的流动人口，而且电脑城也有一定的历史。几乎上海所有的市民都知道___电脑城，给人的感觉是进入__电脑城后又没有一个是来闲逛的，一般都是有备而来，而且一旦看中马上就会付钱购买。所以基本上__电脑城每来一个顾客就会有一桩生意成交。___电脑城地处_市__大学附近，一楼是电器城，二楼才是电脑城，而___公司对其电脑商家宣传力度不够，致使很多人并不知道___电器城有电脑。一般来的都闲逛而已。所以尽管交__电器城的顾客人数要稍微多一些，但是真正成交的生意还是比较少，相对__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__电器城和__电脑城应该采取两两合作，优势互补，进一步加强交流和沟通。对__的电脑公司来讲，通过与__电脑公司的合作可以发挥其顾客比较多的优势，有利于宣传自己的品牌，弥补客流量的不足。对__的电脑公司来讲，通过与__的电脑公司的合作可以进一步扩大__的影响，让__电脑城在__市民的心目中树立一个良好的形象。同时也可以利用__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_月_日—_月_日_天的实践，使我具备了一些装机的基本技能，了解了计算机内部各部件及如何装机等方面的内容。技术员们决定利用_月_日和_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w:t>
      </w:r>
    </w:p>
    <w:p>
      <w:pPr>
        <w:ind w:left="0" w:right="0" w:firstLine="560"/>
        <w:spacing w:before="450" w:after="450" w:line="312" w:lineRule="auto"/>
      </w:pPr>
      <w:r>
        <w:rPr>
          <w:rFonts w:ascii="宋体" w:hAnsi="宋体" w:eastAsia="宋体" w:cs="宋体"/>
          <w:color w:val="000"/>
          <w:sz w:val="28"/>
          <w:szCs w:val="28"/>
        </w:rPr>
        <w:t xml:space="preserve">及解决办法、计算机发展史等与计算机有关的内容。经过大家共同不懈的努力，各项准备活动终于在_月_日临晨2点完成。</w:t>
      </w:r>
    </w:p>
    <w:p>
      <w:pPr>
        <w:ind w:left="0" w:right="0" w:firstLine="560"/>
        <w:spacing w:before="450" w:after="450" w:line="312" w:lineRule="auto"/>
      </w:pPr>
      <w:r>
        <w:rPr>
          <w:rFonts w:ascii="宋体" w:hAnsi="宋体" w:eastAsia="宋体" w:cs="宋体"/>
          <w:color w:val="000"/>
          <w:sz w:val="28"/>
          <w:szCs w:val="28"/>
        </w:rPr>
        <w:t xml:space="preserve">_月_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_月_日，该活动在火车站再次成功举办，并且收到了十分良好的效果。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篇8</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篇9</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10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篇10</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篇12</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篇13</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篇14</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篇15</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篇16</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2024-09-21T03:46:08+08:00</dcterms:created>
  <dcterms:modified xsi:type="dcterms:W3CDTF">2024-09-21T03:46:08+08:00</dcterms:modified>
</cp:coreProperties>
</file>

<file path=docProps/custom.xml><?xml version="1.0" encoding="utf-8"?>
<Properties xmlns="http://schemas.openxmlformats.org/officeDocument/2006/custom-properties" xmlns:vt="http://schemas.openxmlformats.org/officeDocument/2006/docPropsVTypes"/>
</file>