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足球校队教练工作总结(推荐5篇)</w:t>
      </w:r>
      <w:bookmarkEnd w:id="1"/>
    </w:p>
    <w:p>
      <w:pPr>
        <w:jc w:val="center"/>
        <w:spacing w:before="0" w:after="450"/>
      </w:pPr>
      <w:r>
        <w:rPr>
          <w:rFonts w:ascii="Arial" w:hAnsi="Arial" w:eastAsia="Arial" w:cs="Arial"/>
          <w:color w:val="999999"/>
          <w:sz w:val="20"/>
          <w:szCs w:val="20"/>
        </w:rPr>
        <w:t xml:space="preserve">来源：网友投稿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足球校队教练工作总结1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足球校队教练工作总结1</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gt;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gt;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gt;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gt;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足球校队教练工作总结2</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从事驾校教练员工作以来，凭借四年的驾驶教练工作经验，使我深刻的明白这是一份考验技术、意志、耐心与社会责任感极强的特殊工种，不但是杜绝道路交通事故的发源地，更是牵涉到千家万户的生命财产安全和幸福指数。从教以来，我本着认真负责的态度，以高度负责的社会责任感，严格按照机动车驾驶培训教学大纲，认真对待每一位学员，从严施教。在从事教练工作期间，曾经历很多不为人知的酸甜苦辣，通过长时间的磨练，刻苦钻研，各方面都取得了长足的进步，为社会各界培养了大批技术过硬，品学兼优的技术人才。同时也获得了很多宝贵的经验教训，取得成绩的同时，也存在诸多不足，回顾过去，放眼未来，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_，深入贯彻落实_，用正确的理论来指导和改造自己的世界观、人生观、价值观。增强自己的政治敏锐性和辨别是非的洞察能力，树立牢固的共产主义信念和全心全意服务社会、服务学员的意识。坚决反对分裂、维护祖国统一。积极参加上级主管部门和驾校组织的活动，积极参加各种法律法规、规章制度学习。认真负责的搞好自己的本职工作，团结同事，尊重领导，团结协作，不断提高完善自己的技术传授水平和服务于驾校、学员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教练员工作以来，能够以身作则，遵守道路安全法律、法规及驾校的一系列规章制度。不断加强自身学习，钻研新型教学设施设备的维修与保养，不断创新教学方法、教学手段，针对不同学员的年龄、性别和个体差异，安排不同的时间，作出不同的教学方案，因材施教，现从如下几点加以总结。</w:t>
      </w:r>
    </w:p>
    <w:p>
      <w:pPr>
        <w:ind w:left="0" w:right="0" w:firstLine="560"/>
        <w:spacing w:before="450" w:after="450" w:line="312" w:lineRule="auto"/>
      </w:pPr>
      <w:r>
        <w:rPr>
          <w:rFonts w:ascii="宋体" w:hAnsi="宋体" w:eastAsia="宋体" w:cs="宋体"/>
          <w:color w:val="000"/>
          <w:sz w:val="28"/>
          <w:szCs w:val="28"/>
        </w:rPr>
        <w:t xml:space="preserve">（一）、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做好一个教练员的工作关键是怎样教导好自己的学员，而教好学员的关键就在于把握住教学共性的同时，还须根据不同类型的学员，有针对性的做出适合他们的教学、教具和教学方案以及教学手段。创造一个良好的氛围，让他们在一个较为轻松祥和的环境中学习和训练，采用言传身教的同时，不断更新教学手段，及时掌握学员动态，学员的心里素质学习方法和学习进度情况，积极与学员沟通，了解学员对现有教学的满意度。认真观察学员在学习训练过程中存在的问题，及时纠正不正确的驾驶动作和不良习惯，结合实际不断提高教学水平。</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四）、车辆是教学的重要工具，自己首先要带头爱护设备，才能带领学员树立良好的爱护车辆设备的意识。在日常教学中，带领学员搞好车辆的日常维护保养工作，保持车容整洁，车况良好，并组织学员对机动车的构造进行讲解，常见的故障的诊断排除及车辆例行保养作业的实践指导。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我们教练员不断掌握新型车辆驾驶、维护、保养以及管理的新知识和新的教学理念，以此来推动教学工作的规范化，合理化。在今后的工作，仍需坚持学习业务知识，提高解决教学疑难问题和车辆故障的能力，切实贯彻各项交通安全法律法规，努力提高教学水平，立足本职工作，爱岗敬业。工作上服从领导的安排，教学中和教员同事团结协作，认真带好每期学员，高质量的完成驾驶培训教学任务，为驾校的发展贡献自己的全部力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从事教练员四年工作以来，在校领导的大力支持和同事的帮助下，我在工作中虽然取得了一定的成绩，但还存在很多不足之处。今后还需要不断的创新学习，提高教学能力，努力把教学工作做的更好，把自己的教学方法和技能传授水平提升到一个新的层面，更好地服务于自己的本职工作，全心全意地为学员服务，为驾校服务，为驾驶培训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足球校队教练工作总结3</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&gt;一、注重理论知识，坚持与时俱进，学习新的道路交通安全法规和驾驶技能，不断充实自己。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&gt;二、坚持质量兴校的原则。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&gt;三、本着_精心教练，以人为本_的教学宗旨，因材施教。</w:t>
      </w:r>
    </w:p>
    <w:p>
      <w:pPr>
        <w:ind w:left="0" w:right="0" w:firstLine="560"/>
        <w:spacing w:before="450" w:after="450" w:line="312" w:lineRule="auto"/>
      </w:pPr>
      <w:r>
        <w:rPr>
          <w:rFonts w:ascii="宋体" w:hAnsi="宋体" w:eastAsia="宋体" w:cs="宋体"/>
          <w:color w:val="000"/>
          <w:sz w:val="28"/>
          <w:szCs w:val="28"/>
        </w:rPr>
        <w:t xml:space="preserve">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&gt;四、在车辆管理工作中。</w:t>
      </w:r>
    </w:p>
    <w:p>
      <w:pPr>
        <w:ind w:left="0" w:right="0" w:firstLine="560"/>
        <w:spacing w:before="450" w:after="450" w:line="312" w:lineRule="auto"/>
      </w:pPr>
      <w:r>
        <w:rPr>
          <w:rFonts w:ascii="宋体" w:hAnsi="宋体" w:eastAsia="宋体" w:cs="宋体"/>
          <w:color w:val="000"/>
          <w:sz w:val="28"/>
          <w:szCs w:val="28"/>
        </w:rPr>
        <w:t xml:space="preserve">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平，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足球校队教练工作总结4</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不知不觉日历已经翻到了20__。蓦然回首，酸甜苦辣应有尽有。“新兵”时期，工作的千丝万缕，学生的繁琐哆嗦对于我来说不再是力不从心。不过还是有几个“调皮大王”有时也会弄得我感到手足无措。多得杨校长的亲临指导啊！在他那我取得了不少经验，使我的业务水平能在短时间内飞速升级。我是任教天鹰二队的教练。本班是由43名成员组成的小团体，途中有两名同学辍学了。个中原由或许是出自我个人、又或许是出自他们的家庭吧？吾以真心诚意对学生负责的态度，较圆满地完成了本学期的武训教育工作、生活管理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乳臭未干的小屁孩变成了各个都长的有板有眼的帅小伙了，所以整天就想着“干大事”慢慢地现实版的《宫心计》就开始独家上映了，同学之间的勾心斗角也随之激发。这令我倍感压力大增，时而心浮气躁。我只能及时跟进，了解情况，而后上报，找出问题的导火线，争取解决问题避免出现萌芽状态。我时常反思自己的教育和管理手段是否得当。将自己位置将到朋友甚至是兄弟的平等角度去感染他们、感化他们。想要成功，只有真心付出。得到的或许是一份理解、一个微笑、更是一股向上的动力。</w:t>
      </w:r>
    </w:p>
    <w:p>
      <w:pPr>
        <w:ind w:left="0" w:right="0" w:firstLine="560"/>
        <w:spacing w:before="450" w:after="450" w:line="312" w:lineRule="auto"/>
      </w:pPr>
      <w:r>
        <w:rPr>
          <w:rFonts w:ascii="宋体" w:hAnsi="宋体" w:eastAsia="宋体" w:cs="宋体"/>
          <w:color w:val="000"/>
          <w:sz w:val="28"/>
          <w:szCs w:val="28"/>
        </w:rPr>
        <w:t xml:space="preserve">二、生活管理工作</w:t>
      </w:r>
    </w:p>
    <w:p>
      <w:pPr>
        <w:ind w:left="0" w:right="0" w:firstLine="560"/>
        <w:spacing w:before="450" w:after="450" w:line="312" w:lineRule="auto"/>
      </w:pPr>
      <w:r>
        <w:rPr>
          <w:rFonts w:ascii="宋体" w:hAnsi="宋体" w:eastAsia="宋体" w:cs="宋体"/>
          <w:color w:val="000"/>
          <w:sz w:val="28"/>
          <w:szCs w:val="28"/>
        </w:rPr>
        <w:t xml:space="preserve">所谓“山中无老虎，猴子称大王”。有时我到其他教练那去窜门子，上面的猴子猴孙们就开始大闹天宫了。我上出了对策，他们立马就实施政策。对此，我也进行了有针对性的管理，更深入学生的学习与生活中，做到了解、关心、教育并且督促其养成良好的习惯。发挥教练言传身教的示范效果，发扬天鹰独树一帜的优良传统。 秉承“以德育为根本，文化为基础，武术为特色，全面实施素质教育”的办学宗旨；灌输“全面发展打基础，个性发展有特长，我要成为最佳的我_的办学理念。全面贯彻落实学校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三、武术训了的教学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四、努力创新、不断改进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天鹰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足球校队教练工作总结5</w:t>
      </w:r>
    </w:p>
    <w:p>
      <w:pPr>
        <w:ind w:left="0" w:right="0" w:firstLine="560"/>
        <w:spacing w:before="450" w:after="450" w:line="312" w:lineRule="auto"/>
      </w:pPr>
      <w:r>
        <w:rPr>
          <w:rFonts w:ascii="宋体" w:hAnsi="宋体" w:eastAsia="宋体" w:cs="宋体"/>
          <w:color w:val="000"/>
          <w:sz w:val="28"/>
          <w:szCs w:val="28"/>
        </w:rPr>
        <w:t xml:space="preserve">我从事汽车驾驶教练已有十来年，是在三年前来到浙大同力驾校，在这三年里我能积极主动地完成领导安排的各项任务，团结各位教练，认真负责地带好学员，取得了比较高的考试通过率。今年上半年被评为07年度杭州市四星级教练员。</w:t>
      </w:r>
    </w:p>
    <w:p>
      <w:pPr>
        <w:ind w:left="0" w:right="0" w:firstLine="560"/>
        <w:spacing w:before="450" w:after="450" w:line="312" w:lineRule="auto"/>
      </w:pPr>
      <w:r>
        <w:rPr>
          <w:rFonts w:ascii="宋体" w:hAnsi="宋体" w:eastAsia="宋体" w:cs="宋体"/>
          <w:color w:val="000"/>
          <w:sz w:val="28"/>
          <w:szCs w:val="28"/>
        </w:rPr>
        <w:t xml:space="preserve">大家都知道，教练员和老师一样，都是将自己的知识传授给学员和学生，但教练员和老师又有一点不一样，一般的老师是通过口头讲课将知识和做人的道理传授给学生，但我们不仅要做到这一步，我们更需要手把手亲自将驾驶技能和动作要领教给学员。在教学中，要让学员知道安全驾驶的重要性，所以现在一开始学习道路驾驶时，就要求学员始终牢记安全驾驶第一。包括各种驾驶规范操作、仪器仪表的正确使用，道路上的行车安全，我都督促学员操作规范、注重文明、强调安全。同时我自己在平时的驾车过程中，做到以身作则、文明出行、安全驾驶，在我来浙大同力驾校从教的三年里，没有发生过一次责任事故，也没有任何的车辆擦擦碰碰的情况；在平时的教学工作中，我也比较注意自己的一言一行，一举一动，因为我意识到自身过急的言行举止都会影响学员的学车兴趣和教学质量。在学员学驾过程中，因为车上学员的身体素质、接受能力、反应能力有所不同，学员的学习进度也是有快有慢，在这种情况下，身为教练，首先在心理上不能急躁，要做到耐心细致地教学，对于学员出现不规范、不安全的驾驶操作和技术要求，自己要反复地进行讲解和示范，并且说话语气缓和，声音不太大，不然的话，容易引起学员的心理恐慌，会使学员驾驶技术动作容易变形和心理障碍。同时对于那些操作技能掌握较好、学习比较快的学员，我也注意提醒他们并要求他们稳健驾驶，安全行驶。平时有学员向我提出适当增加练习时间时，我也会尽量周密安排来满足他们的要求。</w:t>
      </w:r>
    </w:p>
    <w:p>
      <w:pPr>
        <w:ind w:left="0" w:right="0" w:firstLine="560"/>
        <w:spacing w:before="450" w:after="450" w:line="312" w:lineRule="auto"/>
      </w:pPr>
      <w:r>
        <w:rPr>
          <w:rFonts w:ascii="宋体" w:hAnsi="宋体" w:eastAsia="宋体" w:cs="宋体"/>
          <w:color w:val="000"/>
          <w:sz w:val="28"/>
          <w:szCs w:val="28"/>
        </w:rPr>
        <w:t xml:space="preserve">正是由于我平时培训中的严格要求和合理安排，学员都充分掌握了驾驶技能和安全行驶的要求，所以在术科考试中，我就很有信心地对学员进行减压，要求学员放松心情，沉着应对考试，增强他们的自信心，顺利地通过各科目的考试。我想只有通过这些努力，才能赢得学员对我的尊重，也会赢得公司领导、同事对我教练工作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2024-09-20T23:43:07+08:00</dcterms:created>
  <dcterms:modified xsi:type="dcterms:W3CDTF">2024-09-20T23:43:07+08:00</dcterms:modified>
</cp:coreProperties>
</file>

<file path=docProps/custom.xml><?xml version="1.0" encoding="utf-8"?>
<Properties xmlns="http://schemas.openxmlformats.org/officeDocument/2006/custom-properties" xmlns:vt="http://schemas.openxmlformats.org/officeDocument/2006/docPropsVTypes"/>
</file>