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民族医药发展工作总结(实用48篇)</w:t>
      </w:r>
      <w:bookmarkEnd w:id="1"/>
    </w:p>
    <w:p>
      <w:pPr>
        <w:jc w:val="center"/>
        <w:spacing w:before="0" w:after="450"/>
      </w:pPr>
      <w:r>
        <w:rPr>
          <w:rFonts w:ascii="Arial" w:hAnsi="Arial" w:eastAsia="Arial" w:cs="Arial"/>
          <w:color w:val="999999"/>
          <w:sz w:val="20"/>
          <w:szCs w:val="20"/>
        </w:rPr>
        <w:t xml:space="preserve">来源：网友投稿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民族医药发展工作总结1一、基本情况（一）人员编制及结构我院现有在职职工540人。其中卫生技术人员484人，35岁以下人员232人，35-45岁XX0人，45-55岁44人；本科学历XX9人，大专学历223人，中专及以下学历55人；正高职称X...</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（一）人员编制及结构</w:t>
      </w:r>
    </w:p>
    <w:p>
      <w:pPr>
        <w:ind w:left="0" w:right="0" w:firstLine="560"/>
        <w:spacing w:before="450" w:after="450" w:line="312" w:lineRule="auto"/>
      </w:pPr>
      <w:r>
        <w:rPr>
          <w:rFonts w:ascii="宋体" w:hAnsi="宋体" w:eastAsia="宋体" w:cs="宋体"/>
          <w:color w:val="000"/>
          <w:sz w:val="28"/>
          <w:szCs w:val="28"/>
        </w:rPr>
        <w:t xml:space="preserve">我院现有在职职工540人。其中卫生技术人员484人，35岁以下人员232人，35-45岁XX0人，45-55岁44人；本科学历XX9人，大专学历223人，中专及以下学历55人；正高职称XX人，副高职称40人，中级职称200人，初级职称226人，其他62人。</w:t>
      </w:r>
    </w:p>
    <w:p>
      <w:pPr>
        <w:ind w:left="0" w:right="0" w:firstLine="560"/>
        <w:spacing w:before="450" w:after="450" w:line="312" w:lineRule="auto"/>
      </w:pPr>
      <w:r>
        <w:rPr>
          <w:rFonts w:ascii="宋体" w:hAnsi="宋体" w:eastAsia="宋体" w:cs="宋体"/>
          <w:color w:val="000"/>
          <w:sz w:val="28"/>
          <w:szCs w:val="28"/>
        </w:rPr>
        <w:t xml:space="preserve">（二）财务运行状况</w:t>
      </w:r>
    </w:p>
    <w:p>
      <w:pPr>
        <w:ind w:left="0" w:right="0" w:firstLine="560"/>
        <w:spacing w:before="450" w:after="450" w:line="312" w:lineRule="auto"/>
      </w:pPr>
      <w:r>
        <w:rPr>
          <w:rFonts w:ascii="宋体" w:hAnsi="宋体" w:eastAsia="宋体" w:cs="宋体"/>
          <w:color w:val="000"/>
          <w:sz w:val="28"/>
          <w:szCs w:val="28"/>
        </w:rPr>
        <w:t xml:space="preserve">20xx年总收入亿元，其中财政补助收入XX89万元，医疗收入5XX6万元，药品收入4176万元，其他收入639万元。总支出亿元，其中医疗支出5160万元。药品支出4087万元。资产总额亿元，负债5655万元。</w:t>
      </w:r>
    </w:p>
    <w:p>
      <w:pPr>
        <w:ind w:left="0" w:right="0" w:firstLine="560"/>
        <w:spacing w:before="450" w:after="450" w:line="312" w:lineRule="auto"/>
      </w:pPr>
      <w:r>
        <w:rPr>
          <w:rFonts w:ascii="宋体" w:hAnsi="宋体" w:eastAsia="宋体" w:cs="宋体"/>
          <w:color w:val="000"/>
          <w:sz w:val="28"/>
          <w:szCs w:val="28"/>
        </w:rPr>
        <w:t xml:space="preserve">（三）业务工作情况</w:t>
      </w:r>
    </w:p>
    <w:p>
      <w:pPr>
        <w:ind w:left="0" w:right="0" w:firstLine="560"/>
        <w:spacing w:before="450" w:after="450" w:line="312" w:lineRule="auto"/>
      </w:pPr>
      <w:r>
        <w:rPr>
          <w:rFonts w:ascii="宋体" w:hAnsi="宋体" w:eastAsia="宋体" w:cs="宋体"/>
          <w:color w:val="000"/>
          <w:sz w:val="28"/>
          <w:szCs w:val="28"/>
        </w:rPr>
        <w:t xml:space="preserve">20xx年门、急诊人次万人次，人均次门急诊费用248元；住院人次万人次，手术3000余例，人均次住院费用3794元。病床使用率达XX3%。</w:t>
      </w:r>
    </w:p>
    <w:p>
      <w:pPr>
        <w:ind w:left="0" w:right="0" w:firstLine="560"/>
        <w:spacing w:before="450" w:after="450" w:line="312" w:lineRule="auto"/>
      </w:pPr>
      <w:r>
        <w:rPr>
          <w:rFonts w:ascii="宋体" w:hAnsi="宋体" w:eastAsia="宋体" w:cs="宋体"/>
          <w:color w:val="000"/>
          <w:sz w:val="28"/>
          <w:szCs w:val="28"/>
        </w:rPr>
        <w:t xml:space="preserve">二、我院改革的实际情况</w:t>
      </w:r>
    </w:p>
    <w:p>
      <w:pPr>
        <w:ind w:left="0" w:right="0" w:firstLine="560"/>
        <w:spacing w:before="450" w:after="450" w:line="312" w:lineRule="auto"/>
      </w:pPr>
      <w:r>
        <w:rPr>
          <w:rFonts w:ascii="宋体" w:hAnsi="宋体" w:eastAsia="宋体" w:cs="宋体"/>
          <w:color w:val="000"/>
          <w:sz w:val="28"/>
          <w:szCs w:val="28"/>
        </w:rPr>
        <w:t xml:space="preserve">根据《^v^中央^v^关于深化医药卫生体制改革的意见》等文件精神，我院在非试点医院的情况下，坚持先易后难、以点带面、积累经验的原则，采取选择性地开展县级医院改革项目，积极为县级公立医院改革和转型创造条件、夯实基础，通过近两年来的摸索，取得了阶段性进展。</w:t>
      </w:r>
    </w:p>
    <w:p>
      <w:pPr>
        <w:ind w:left="0" w:right="0" w:firstLine="560"/>
        <w:spacing w:before="450" w:after="450" w:line="312" w:lineRule="auto"/>
      </w:pPr>
      <w:r>
        <w:rPr>
          <w:rFonts w:ascii="宋体" w:hAnsi="宋体" w:eastAsia="宋体" w:cs="宋体"/>
          <w:color w:val="000"/>
          <w:sz w:val="28"/>
          <w:szCs w:val="28"/>
        </w:rPr>
        <w:t xml:space="preserve">（一）以药品管理为突破口，加快医药分开改革进程。20xx年5月，我院药品与国药湖北股份有限公司达成5年托管协议，实行药品集中配送，减少和规范了流通环节，降低了配送成本，切断了医药商业贿赂的利益链，逐渐摆脱“以药补医”的困局，为后期医药分开的平稳过渡打下坚实的基础。</w:t>
      </w:r>
    </w:p>
    <w:p>
      <w:pPr>
        <w:ind w:left="0" w:right="0" w:firstLine="560"/>
        <w:spacing w:before="450" w:after="450" w:line="312" w:lineRule="auto"/>
      </w:pPr>
      <w:r>
        <w:rPr>
          <w:rFonts w:ascii="宋体" w:hAnsi="宋体" w:eastAsia="宋体" w:cs="宋体"/>
          <w:color w:val="000"/>
          <w:sz w:val="28"/>
          <w:szCs w:val="28"/>
        </w:rPr>
        <w:t xml:space="preserve">（二）以绩效考核、内部分配为切入点，强化医院管理，提高职工积极性。医院积极深化收入分配制度改革，建立以服务质量、服务数量和服务对象满意度为核心，以岗位职责和绩效为基础的考核、激励机制。针对过去在绩效分配机制不完善的地方进行改进，建立多劳多得、优劳优酬的分配制度，采取劳务补贴等方式，加大向临床一线、医技等创收科室，技术含量高、医疗风险大、工作量大的工作岗位以及医技卫生人员的倾斜力度，逐步建立起保障医院可持续性发展的激励机制。从20xx年上半年的运行的效果看，这种管理模式保证了医疗服务质量的提升，也激发了广大职工的积极性，提高了工作效能。</w:t>
      </w:r>
    </w:p>
    <w:p>
      <w:pPr>
        <w:ind w:left="0" w:right="0" w:firstLine="560"/>
        <w:spacing w:before="450" w:after="450" w:line="312" w:lineRule="auto"/>
      </w:pPr>
      <w:r>
        <w:rPr>
          <w:rFonts w:ascii="宋体" w:hAnsi="宋体" w:eastAsia="宋体" w:cs="宋体"/>
          <w:color w:val="000"/>
          <w:sz w:val="28"/>
          <w:szCs w:val="28"/>
        </w:rPr>
        <w:t xml:space="preserve">（三）以医院信息化建设为支撑，深化医院内涵建设。今年，医院投资350万元，在更新和完善HIS系统的基础上，分步实施LIS、PACS系统、门诊一卡通系统、门诊医生工作站、电子病历系统。目前，完成了项目软硬件招标、人员培训、硬件调试和布线工作，电子病历试点也取得初步成效，医院信息化系统预计将在20xx年7月份全面投入运行。</w:t>
      </w:r>
    </w:p>
    <w:p>
      <w:pPr>
        <w:ind w:left="0" w:right="0" w:firstLine="560"/>
        <w:spacing w:before="450" w:after="450" w:line="312" w:lineRule="auto"/>
      </w:pPr>
      <w:r>
        <w:rPr>
          <w:rFonts w:ascii="宋体" w:hAnsi="宋体" w:eastAsia="宋体" w:cs="宋体"/>
          <w:color w:val="000"/>
          <w:sz w:val="28"/>
          <w:szCs w:val="28"/>
        </w:rPr>
        <w:t xml:space="preserve">（四）以加强学科建设为重点，不断增强医疗技术水平。为实现县级医院改革中提出的“大病不出县”的终极目标，我院从学科建设、人才培养、设备更新、科研等方面齐发力。在外一科、麻醉科等已有重点专科的带动下，又将外三科、检验科作为市级重点专科的创建对象，同时还加强了眼科中心、重症监护、血液透析、新生儿等临床专业科室的建设。通过创优人才发展环境，创新人才发展机制，积极培养高层次人才和基础性人才，促进学科团队全面协调发展。加快设备更新，相继添置了核磁共振、乳腺钼钯机、超声刀等设备，今年计划上马DR、彩超等设备，为提升医疗质量提供强劲动力。在科研方面，我院坚持临床与科研相结合，鼓励科技创新和技术引进，充分发挥中西药自制剂的特色优势，努力为人民群众提供安全、优质、便捷的医疗服务。</w:t>
      </w:r>
    </w:p>
    <w:p>
      <w:pPr>
        <w:ind w:left="0" w:right="0" w:firstLine="560"/>
        <w:spacing w:before="450" w:after="450" w:line="312" w:lineRule="auto"/>
      </w:pPr>
      <w:r>
        <w:rPr>
          <w:rFonts w:ascii="宋体" w:hAnsi="宋体" w:eastAsia="宋体" w:cs="宋体"/>
          <w:color w:val="000"/>
          <w:sz w:val="28"/>
          <w:szCs w:val="28"/>
        </w:rPr>
        <w:t xml:space="preserve">（五）以优化服务流程为主线，提升医院服务能力。</w:t>
      </w:r>
    </w:p>
    <w:p>
      <w:pPr>
        <w:ind w:left="0" w:right="0" w:firstLine="560"/>
        <w:spacing w:before="450" w:after="450" w:line="312" w:lineRule="auto"/>
      </w:pPr>
      <w:r>
        <w:rPr>
          <w:rFonts w:ascii="宋体" w:hAnsi="宋体" w:eastAsia="宋体" w:cs="宋体"/>
          <w:color w:val="000"/>
          <w:sz w:val="28"/>
          <w:szCs w:val="28"/>
        </w:rPr>
        <w:t xml:space="preserve">医院积极开展“三好一满意”、“医疗质量荆楚行”、“平安医院”</w:t>
      </w:r>
    </w:p>
    <w:p>
      <w:pPr>
        <w:ind w:left="0" w:right="0" w:firstLine="560"/>
        <w:spacing w:before="450" w:after="450" w:line="312" w:lineRule="auto"/>
      </w:pPr>
      <w:r>
        <w:rPr>
          <w:rFonts w:ascii="宋体" w:hAnsi="宋体" w:eastAsia="宋体" w:cs="宋体"/>
          <w:color w:val="000"/>
          <w:sz w:val="28"/>
          <w:szCs w:val="28"/>
        </w:rPr>
        <w:t xml:space="preserve">创建活动，进一步健全医疗质量评价、监督、保障、培训体系。按照医改的总体部署，积极推进临床路径、优质护理服务和单病种限价服务，截止目前，已开展25个病种的临床路径和护理路径（20xx年共实施432例临床路径），XX余种疾病的限价服务，有效规范了医疗行为和降低了单病种费用。严格控制药占比，规定所有科室药占比必须控制在38%以下，狠抓抗菌药物临床应用专项整治，将我院抗菌药物从85种降到了规定的35种，滥用抗生素现象得到有效遏制。积极推行预约诊疗、绿色通道、静脉药物配制、支助中心等形式的便民服务，通过缩短平均住院日，降低转院率，积极控制医疗费用不合理增长，服务流程得到了明显改善和有效优化。</w:t>
      </w:r>
    </w:p>
    <w:p>
      <w:pPr>
        <w:ind w:left="0" w:right="0" w:firstLine="560"/>
        <w:spacing w:before="450" w:after="450" w:line="312" w:lineRule="auto"/>
      </w:pPr>
      <w:r>
        <w:rPr>
          <w:rFonts w:ascii="宋体" w:hAnsi="宋体" w:eastAsia="宋体" w:cs="宋体"/>
          <w:color w:val="000"/>
          <w:sz w:val="28"/>
          <w:szCs w:val="28"/>
        </w:rPr>
        <w:t xml:space="preserve">(六)以坚持医院公益性为原则，积极开展各项活动。</w:t>
      </w:r>
    </w:p>
    <w:p>
      <w:pPr>
        <w:ind w:left="0" w:right="0" w:firstLine="560"/>
        <w:spacing w:before="450" w:after="450" w:line="312" w:lineRule="auto"/>
      </w:pPr>
      <w:r>
        <w:rPr>
          <w:rFonts w:ascii="宋体" w:hAnsi="宋体" w:eastAsia="宋体" w:cs="宋体"/>
          <w:color w:val="000"/>
          <w:sz w:val="28"/>
          <w:szCs w:val="28"/>
        </w:rPr>
        <w:t xml:space="preserve">近年来，我院在人才、技术等方面对五家乡镇卫生院进行了对口帮扶，周密安排部署“两癌”筛查、贫困地区“复明工程”、全县公共卫生慢病师资培训、项目督导等工作，定期组织医务人员到边远山区开展巡回医疗；认真做好新农合、居民医保工作，与太湖县签订了新农合病人即时结报协议。扎实做好“三无”病人医疗救护工作，近两年来共救护“三无”病人80余人次，涉及经费达40万余元，促进了社会大局稳定。</w:t>
      </w:r>
    </w:p>
    <w:p>
      <w:pPr>
        <w:ind w:left="0" w:right="0" w:firstLine="560"/>
        <w:spacing w:before="450" w:after="450" w:line="312" w:lineRule="auto"/>
      </w:pPr>
      <w:r>
        <w:rPr>
          <w:rFonts w:ascii="宋体" w:hAnsi="宋体" w:eastAsia="宋体" w:cs="宋体"/>
          <w:color w:val="000"/>
          <w:sz w:val="28"/>
          <w:szCs w:val="28"/>
        </w:rPr>
        <w:t xml:space="preserve">三、存在的问题和建议</w:t>
      </w:r>
    </w:p>
    <w:p>
      <w:pPr>
        <w:ind w:left="0" w:right="0" w:firstLine="560"/>
        <w:spacing w:before="450" w:after="450" w:line="312" w:lineRule="auto"/>
      </w:pPr>
      <w:r>
        <w:rPr>
          <w:rFonts w:ascii="宋体" w:hAnsi="宋体" w:eastAsia="宋体" w:cs="宋体"/>
          <w:color w:val="000"/>
          <w:sz w:val="28"/>
          <w:szCs w:val="28"/>
        </w:rPr>
        <w:t xml:space="preserve">（一）人才引进与专业技术队伍建设方面。按照国家的医院人员配置标准和人力支源配置管理要求，我院医疗和护理队伍的</w:t>
      </w:r>
    </w:p>
    <w:p>
      <w:pPr>
        <w:ind w:left="0" w:right="0" w:firstLine="560"/>
        <w:spacing w:before="450" w:after="450" w:line="312" w:lineRule="auto"/>
      </w:pPr>
      <w:r>
        <w:rPr>
          <w:rFonts w:ascii="宋体" w:hAnsi="宋体" w:eastAsia="宋体" w:cs="宋体"/>
          <w:color w:val="000"/>
          <w:sz w:val="28"/>
          <w:szCs w:val="28"/>
        </w:rPr>
        <w:t xml:space="preserve">人数缺口较大，但由于我院经济基础差、医疗基础薄弱，在引进高端医疗人才方面毫无优势。随着人民群众对医疗服务需求的不断提升和我院退休减员以及医院整体迁建后的投入使用（届时住院病床将增至500-700张），未来五年我院对高学历医护人员的需求人数将激剧增加。而目前我院现仅有正式编制380个，缺编160个。此种情况严重影响了职工的工作积极性，增加了自主招聘人才的难度，也阻滞了医院快速发展的步伐。建议政府考虑医院业务发展和县域实际情况重新核定医院编制。</w:t>
      </w:r>
    </w:p>
    <w:p>
      <w:pPr>
        <w:ind w:left="0" w:right="0" w:firstLine="560"/>
        <w:spacing w:before="450" w:after="450" w:line="312" w:lineRule="auto"/>
      </w:pPr>
      <w:r>
        <w:rPr>
          <w:rFonts w:ascii="宋体" w:hAnsi="宋体" w:eastAsia="宋体" w:cs="宋体"/>
          <w:color w:val="000"/>
          <w:sz w:val="28"/>
          <w:szCs w:val="28"/>
        </w:rPr>
        <w:t xml:space="preserve">（二）设备购置和更新存在的问题。大型设备的购置能力不足，政府对医院购置、更新设备投入资金不足，设备老化后，不能满足医院的需求。</w:t>
      </w:r>
    </w:p>
    <w:p>
      <w:pPr>
        <w:ind w:left="0" w:right="0" w:firstLine="560"/>
        <w:spacing w:before="450" w:after="450" w:line="312" w:lineRule="auto"/>
      </w:pPr>
      <w:r>
        <w:rPr>
          <w:rFonts w:ascii="宋体" w:hAnsi="宋体" w:eastAsia="宋体" w:cs="宋体"/>
          <w:color w:val="000"/>
          <w:sz w:val="28"/>
          <w:szCs w:val="28"/>
        </w:rPr>
        <w:t xml:space="preserve">（三）服务能力建设存在的问题。随着人民群众对医疗服务需求的不断提升，业务量急剧增加，但由于医院人才短缺和设备的落后，服务能力严重不足，已不能满足临床就医的需求。</w:t>
      </w:r>
    </w:p>
    <w:p>
      <w:pPr>
        <w:ind w:left="0" w:right="0" w:firstLine="560"/>
        <w:spacing w:before="450" w:after="450" w:line="312" w:lineRule="auto"/>
      </w:pPr>
      <w:r>
        <w:rPr>
          <w:rFonts w:ascii="宋体" w:hAnsi="宋体" w:eastAsia="宋体" w:cs="宋体"/>
          <w:color w:val="000"/>
          <w:sz w:val="28"/>
          <w:szCs w:val="28"/>
        </w:rPr>
        <w:t xml:space="preserve">（四）医院项目建设方面存在的问题。新医院整体迁建项目预计投资3亿元，而目前仅有国家拉动内需项目资金2XX5万元，缺口巨大。一旦资金链的中断，将会严重影响新医院的建设进度。因此建议各级政府在资金和政策上给予大力扶持，确保新医院按期建成并投入使用。</w:t>
      </w:r>
    </w:p>
    <w:p>
      <w:pPr>
        <w:ind w:left="0" w:right="0" w:firstLine="560"/>
        <w:spacing w:before="450" w:after="450" w:line="312" w:lineRule="auto"/>
      </w:pPr>
      <w:r>
        <w:rPr>
          <w:rFonts w:ascii="宋体" w:hAnsi="宋体" w:eastAsia="宋体" w:cs="宋体"/>
          <w:color w:val="000"/>
          <w:sz w:val="28"/>
          <w:szCs w:val="28"/>
        </w:rPr>
        <w:t xml:space="preserve">（五）医院在发挥公益性方面存在的问题。医院在社会公益事业方面，认真积极地完成各项任务，特别在救治“三无”病人和处理突发公共卫生事件等方面，投入巨大，但经费却无人承担。</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民族医药发展工作总结2</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为了继承和发扬中医药事业，我院在区卫生局的领导下，利用有限的卫生资源积极开展了中医药工作，现将我院中医药工作总结如下：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1、中医科门诊：中医医师2人，中医药剂师1人。</w:t>
      </w:r>
    </w:p>
    <w:p>
      <w:pPr>
        <w:ind w:left="0" w:right="0" w:firstLine="560"/>
        <w:spacing w:before="450" w:after="450" w:line="312" w:lineRule="auto"/>
      </w:pPr>
      <w:r>
        <w:rPr>
          <w:rFonts w:ascii="宋体" w:hAnsi="宋体" w:eastAsia="宋体" w:cs="宋体"/>
          <w:color w:val="000"/>
          <w:sz w:val="28"/>
          <w:szCs w:val="28"/>
        </w:rPr>
        <w:t xml:space="preserve">2、进一步完善了中医门诊工作。</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加强了中药房工作，完善了各项规章制度，把好药品质量关，提高中药调剂水平，设立并进一步规范了中药及成药库房。常用中药饮片品种达300种以上，并根据需求，不断扩大中药品种。</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1、西医医务人员中医药知识与技能培训2次，培训工作纳入年度继续医学教育范围予以考核。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2、派出多名中医药人员参加了学习中医的试点和到上级医院进修学习，不断提高了中医药理论及临床技能。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3、开展了中医特色治疗和康复。</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从事中医内科及中医内儿科诊疗工作的医生具有20余年的诊疗经验，擅长内科肝胆疾病、呼吸系统疾病、内分泌系统疾病以及儿科急性病（如麻疹、水痘、流行性腮腺炎）等疾病的辩证施治、预防。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w:t>
      </w:r>
    </w:p>
    <w:p>
      <w:pPr>
        <w:ind w:left="0" w:right="0" w:firstLine="560"/>
        <w:spacing w:before="450" w:after="450" w:line="312" w:lineRule="auto"/>
      </w:pPr>
      <w:r>
        <w:rPr>
          <w:rFonts w:ascii="宋体" w:hAnsi="宋体" w:eastAsia="宋体" w:cs="宋体"/>
          <w:color w:val="000"/>
          <w:sz w:val="28"/>
          <w:szCs w:val="28"/>
        </w:rPr>
        <w:t xml:space="preserve">拥有半自动牵引床、TDp治疗仪、微波治疗仪、电针治疗仪、艾灸仪、温灸罐等器械共10余台件。能诊治腰椎间盘突出、脑血栓后遗症、急慢性腰肌劳损、肩周炎、颈椎病、坐骨神经痛、乳腺增生、类风湿性关节炎、慢性鼻炎等疾病，治愈显效率达80%以上。</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w:t>
      </w:r>
    </w:p>
    <w:p>
      <w:pPr>
        <w:ind w:left="0" w:right="0" w:firstLine="560"/>
        <w:spacing w:before="450" w:after="450" w:line="312" w:lineRule="auto"/>
      </w:pPr>
      <w:r>
        <w:rPr>
          <w:rFonts w:ascii="宋体" w:hAnsi="宋体" w:eastAsia="宋体" w:cs="宋体"/>
          <w:color w:val="000"/>
          <w:sz w:val="28"/>
          <w:szCs w:val="28"/>
        </w:rPr>
        <w:t xml:space="preserve">（二）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我院的中医药工作的经验与体会是：在继承祖国传统医学精髓的同时，结合自身实际，不断利用有限的卫生资源进行创新，使得我院中医药工作在不断探索中取得进步。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（二）中医药类人才匮乏、从事中医药工作人员不能及时补员。学历层次过低，未及时补充中医类、中西医结合类高学历专业技术人才。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（一）不断加大中医药硬件设施建设力度。积极争取支持，增加资金投入，引进设备，选派业务骨干到上级中医院进修。使中医科成为我院又一特色科室、新的业务收入增长点。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（二）加强对高层次中医药专业技术人才的引进力度，及时补充新鲜血液。积极争取区人民政府、区卫生局及区劳动人事部门的支持，补充中医专科人才。彻底扭转我院中医药专业技术人员学历层次过低的局面。</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民族医药发展工作总结3</w:t>
      </w:r>
    </w:p>
    <w:p>
      <w:pPr>
        <w:ind w:left="0" w:right="0" w:firstLine="560"/>
        <w:spacing w:before="450" w:after="450" w:line="312" w:lineRule="auto"/>
      </w:pPr>
      <w:r>
        <w:rPr>
          <w:rFonts w:ascii="宋体" w:hAnsi="宋体" w:eastAsia="宋体" w:cs="宋体"/>
          <w:color w:val="000"/>
          <w:sz w:val="28"/>
          <w:szCs w:val="28"/>
        </w:rPr>
        <w:t xml:space="preserve">本人在产房轮科的两个月不知不觉就快要过去了，产房是一个很特别的地方，对于大家而言是一个陌生甚至很神秘很神圣的地方，而我在这个神秘的地方过得很开心，跟产房同事们的关系也很好，真舍不得离开产房。</w:t>
      </w:r>
    </w:p>
    <w:p>
      <w:pPr>
        <w:ind w:left="0" w:right="0" w:firstLine="560"/>
        <w:spacing w:before="450" w:after="450" w:line="312" w:lineRule="auto"/>
      </w:pPr>
      <w:r>
        <w:rPr>
          <w:rFonts w:ascii="宋体" w:hAnsi="宋体" w:eastAsia="宋体" w:cs="宋体"/>
          <w:color w:val="000"/>
          <w:sz w:val="28"/>
          <w:szCs w:val="28"/>
        </w:rPr>
        <w:t xml:space="preserve">在短短两个月的时间里面我从一个站着不知所措，坐着不知所思，看到小孩娩出血淋淋的场面就双手发抖双脚发软的菜鸟，渐渐成长为产房日常工作中快乐的一份子，这是缘分，也是机遇，非常感谢产房的同事特别是林岸芸护长及陈燕萍老师的悉心指导和帮助。现在我已经可以单独为小孩断脐、单独完成台下接生工作；掌握胎监技巧及OCT(催产素激惹试验)操作及观察、能运用阴检技巧检查宫颈口打开情况及基本掌握肛查的技巧；熟悉宫内复苏、宫颈口封闭流程及运用；能单独配合宫内取环、刮宫等产科小手术。真的回头想想，很感动，也很激动，感动的是我遇上了这么好的一帮同事，并得到她们的热心帮助；激动的是我竟然学到了这么多新的知识和操作技能，这是我在别的科绝对学不到的东西，这些也是我轮科的巨大财富。</w:t>
      </w:r>
    </w:p>
    <w:p>
      <w:pPr>
        <w:ind w:left="0" w:right="0" w:firstLine="560"/>
        <w:spacing w:before="450" w:after="450" w:line="312" w:lineRule="auto"/>
      </w:pPr>
      <w:r>
        <w:rPr>
          <w:rFonts w:ascii="宋体" w:hAnsi="宋体" w:eastAsia="宋体" w:cs="宋体"/>
          <w:color w:val="000"/>
          <w:sz w:val="28"/>
          <w:szCs w:val="28"/>
        </w:rPr>
        <w:t xml:space="preserve">有时候跟产房的同事聊天，她们会说我上手很快，听得我乐滋滋的，心里面呵呵的，嘴巴也是笑不合拢。其实，仔细想想并不是我聪明，也不是我天生就干活利落，只是因为我喜欢产房的东西，喜欢这些以前从未接触的新鲜事物，它们对于我就如一缕清风，一抹新绿，一个全新的世界，自然而然的，我会很主动想去学，想去做。可能是因为没有什么压力，很放松，而产房的同事们有很热情，气氛也很好，所以我学得很快，学得很多。</w:t>
      </w:r>
    </w:p>
    <w:p>
      <w:pPr>
        <w:ind w:left="0" w:right="0" w:firstLine="560"/>
        <w:spacing w:before="450" w:after="450" w:line="312" w:lineRule="auto"/>
      </w:pPr>
      <w:r>
        <w:rPr>
          <w:rFonts w:ascii="宋体" w:hAnsi="宋体" w:eastAsia="宋体" w:cs="宋体"/>
          <w:color w:val="000"/>
          <w:sz w:val="28"/>
          <w:szCs w:val="28"/>
        </w:rPr>
        <w:t xml:space="preserve">产房是一个讲究手艺活的地方，很多东西都是要多做了，就会有手感，有灵感，有经验，但是经验却必须要不断地总结，反思。理清思路，对实践是非常有实际意义的，在产房除了主动干活--美名曰“打杂”外，我也总结了不少操作流程。虽然这些流程不一定是最正确，最正统的，但一定是最适合汤微珊的。我总是觉得，轮科除了要掌握很多的理论知识外，掌握一套正确而且行而有效的工作技巧是更为重要的。如果说，读了16年的书为我们奠定了理论的基础，那么刚刚工作的这几年就是坚实我们动手能力及工作能力的时候，所以，我的学习笔记里面其实很多时候是关于一些工作技能及流程的反思。这样的做法对现在的我很有用，希望拿出来跟大家分享，能抛砖引玉，也算是我对社会的一点回报和责任感吧。</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民族医药发展工作总结4</w:t>
      </w:r>
    </w:p>
    <w:p>
      <w:pPr>
        <w:ind w:left="0" w:right="0" w:firstLine="560"/>
        <w:spacing w:before="450" w:after="450" w:line="312" w:lineRule="auto"/>
      </w:pPr>
      <w:r>
        <w:rPr>
          <w:rFonts w:ascii="宋体" w:hAnsi="宋体" w:eastAsia="宋体" w:cs="宋体"/>
          <w:color w:val="000"/>
          <w:sz w:val="28"/>
          <w:szCs w:val="28"/>
        </w:rPr>
        <w:t xml:space="preserve">  怀着对医学的好奇和神秘感，开始踏上学医的漫漫长路，通过一年的跟师学习，“悬壶”行医于僻静乡村。2年后因父亲被癌症夺去了生命，深感自己知识贫乏，热切希望深造。恰逢恢复高考，一边行医，一边复习，于一九七九年九月进入温州医学院学习。通过五年的勤奋学习、系统训练，扎实地掌握了医学基本知识、基本理论、基本技能，于八四年以全校第四名的优异成绩毕业，带着医学生的梦幻，怀着对医学的虔诚，踏上“如临深渊，如履薄冰”的临床工作一线。</w:t>
      </w:r>
    </w:p>
    <w:p>
      <w:pPr>
        <w:ind w:left="0" w:right="0" w:firstLine="560"/>
        <w:spacing w:before="450" w:after="450" w:line="312" w:lineRule="auto"/>
      </w:pPr>
      <w:r>
        <w:rPr>
          <w:rFonts w:ascii="宋体" w:hAnsi="宋体" w:eastAsia="宋体" w:cs="宋体"/>
          <w:color w:val="000"/>
          <w:sz w:val="28"/>
          <w:szCs w:val="28"/>
        </w:rPr>
        <w:t xml:space="preserve">  毕业以后从事危重病抢救工作，危重病医学是一门年轻的学科，直到二十世纪七十年代初才象其他专业一样，登上医学神圣的殿堂。这门学科有许多还没有开垦的地方。本人在危重病医学领域里摸石子过河，不断求索，通过多年的临床实践，积累了一些临床经验，尤其在人工气道建立与维护、机械通气、感染、急性呼吸窘迫综和征、顽固性心力衰竭、心肺复苏、脑血栓溶栓、dic、各种顽固性休克等方面有一定的创新。被评为副主任医师以来，最近五年的工作、科研、著作等情况。</w:t>
      </w:r>
    </w:p>
    <w:p>
      <w:pPr>
        <w:ind w:left="0" w:right="0" w:firstLine="560"/>
        <w:spacing w:before="450" w:after="450" w:line="312" w:lineRule="auto"/>
      </w:pPr>
      <w:r>
        <w:rPr>
          <w:rFonts w:ascii="宋体" w:hAnsi="宋体" w:eastAsia="宋体" w:cs="宋体"/>
          <w:color w:val="000"/>
          <w:sz w:val="28"/>
          <w:szCs w:val="28"/>
        </w:rPr>
        <w:t xml:space="preserve">  一、人工气道，创新所在</w:t>
      </w:r>
    </w:p>
    <w:p>
      <w:pPr>
        <w:ind w:left="0" w:right="0" w:firstLine="560"/>
        <w:spacing w:before="450" w:after="450" w:line="312" w:lineRule="auto"/>
      </w:pPr>
      <w:r>
        <w:rPr>
          <w:rFonts w:ascii="宋体" w:hAnsi="宋体" w:eastAsia="宋体" w:cs="宋体"/>
          <w:color w:val="000"/>
          <w:sz w:val="28"/>
          <w:szCs w:val="28"/>
        </w:rPr>
        <w:t xml:space="preserve">  “於无路处创出路，於有路处辟新路。”</w:t>
      </w:r>
    </w:p>
    <w:p>
      <w:pPr>
        <w:ind w:left="0" w:right="0" w:firstLine="560"/>
        <w:spacing w:before="450" w:after="450" w:line="312" w:lineRule="auto"/>
      </w:pPr>
      <w:r>
        <w:rPr>
          <w:rFonts w:ascii="宋体" w:hAnsi="宋体" w:eastAsia="宋体" w:cs="宋体"/>
          <w:color w:val="000"/>
          <w:sz w:val="28"/>
          <w:szCs w:val="28"/>
        </w:rPr>
        <w:t xml:space="preserve">  人工气道的建立和维护是危重病抢救主要方法之一，也是围手术期麻醉病人保持呼吸道通畅的基本措施之一，人工气道技术广泛应用于icu、急诊室、麻醉科以及临床其他各科。如何进行人工气道的建立和维护直接关系到病人的生死存亡，在人工气道建立过程，医务人员稍有不慎，造成人工气道痰液阻塞、气管插管或气管套管脱出等，致使病人窒息死亡;假如气管套管套囊维护不当，往往会造成气管糜烂、溃破，甚至穿孔等。因此，人工气道的维护方法不同，疗效千差万别。在临床实践过程中深感有一本专著指导人工气道的建立和维护的必要性。所以，一边临床工作，一边着手收集有关人工气道的建立和维护国内外最新资料，集百家之长，汇临床精华，历时三年，规范了人工气道操作规程，编著《人工气道建立与维护》专著一部，近40万字，已由人民军医出版社出版。这本书是我国第一本这方面的专著，对推动我国危重病抢救工作起一定的积极作用。</w:t>
      </w:r>
    </w:p>
    <w:p>
      <w:pPr>
        <w:ind w:left="0" w:right="0" w:firstLine="560"/>
        <w:spacing w:before="450" w:after="450" w:line="312" w:lineRule="auto"/>
      </w:pPr>
      <w:r>
        <w:rPr>
          <w:rFonts w:ascii="宋体" w:hAnsi="宋体" w:eastAsia="宋体" w:cs="宋体"/>
          <w:color w:val="000"/>
          <w:sz w:val="28"/>
          <w:szCs w:val="28"/>
        </w:rPr>
        <w:t xml:space="preserve">  二、辛勤耕耘，科教并举</w:t>
      </w:r>
    </w:p>
    <w:p>
      <w:pPr>
        <w:ind w:left="0" w:right="0" w:firstLine="560"/>
        <w:spacing w:before="450" w:after="450" w:line="312" w:lineRule="auto"/>
      </w:pPr>
      <w:r>
        <w:rPr>
          <w:rFonts w:ascii="宋体" w:hAnsi="宋体" w:eastAsia="宋体" w:cs="宋体"/>
          <w:color w:val="000"/>
          <w:sz w:val="28"/>
          <w:szCs w:val="28"/>
        </w:rPr>
        <w:t xml:space="preserve">  注重临床科研并举，近三年承担市科委课题二项、市卫生局课题一项，其中一项已结题，正在进行成果鉴定。五年来在省级以上杂志上共发表论文12余篇;除出版《_》专著一部之外，还参与编写《__》专著一部，6万字，1999年由第二军医大出版;编写《__》讲义40万字，省卫生厅医学继续教育项目内容。</w:t>
      </w:r>
    </w:p>
    <w:p>
      <w:pPr>
        <w:ind w:left="0" w:right="0" w:firstLine="560"/>
        <w:spacing w:before="450" w:after="450" w:line="312" w:lineRule="auto"/>
      </w:pPr>
      <w:r>
        <w:rPr>
          <w:rFonts w:ascii="宋体" w:hAnsi="宋体" w:eastAsia="宋体" w:cs="宋体"/>
          <w:color w:val="000"/>
          <w:sz w:val="28"/>
          <w:szCs w:val="28"/>
        </w:rPr>
        <w:t xml:space="preserve">  承担省卫生厅医学继续教育—《危重病监测治疗学》项目一项(ⅰ类学分);承担市医学继续教育—《急诊急救新进展》项目一项(ⅱ类学分)。已举办省危重病监测治疗学学 习班五期，共有主治医师以上职称512人参加培训学习;举办市急诊急救新进展培训班1期，共有120名医务人员参加培训学习。</w:t>
      </w:r>
    </w:p>
    <w:p>
      <w:pPr>
        <w:ind w:left="0" w:right="0" w:firstLine="560"/>
        <w:spacing w:before="450" w:after="450" w:line="312" w:lineRule="auto"/>
      </w:pPr>
      <w:r>
        <w:rPr>
          <w:rFonts w:ascii="宋体" w:hAnsi="宋体" w:eastAsia="宋体" w:cs="宋体"/>
          <w:color w:val="000"/>
          <w:sz w:val="28"/>
          <w:szCs w:val="28"/>
        </w:rPr>
        <w:t xml:space="preserve">  三、钻研业务，技术娴熟</w:t>
      </w:r>
    </w:p>
    <w:p>
      <w:pPr>
        <w:ind w:left="0" w:right="0" w:firstLine="560"/>
        <w:spacing w:before="450" w:after="450" w:line="312" w:lineRule="auto"/>
      </w:pPr>
      <w:r>
        <w:rPr>
          <w:rFonts w:ascii="宋体" w:hAnsi="宋体" w:eastAsia="宋体" w:cs="宋体"/>
          <w:color w:val="000"/>
          <w:sz w:val="28"/>
          <w:szCs w:val="28"/>
        </w:rPr>
        <w:t xml:space="preserve">  熟知危重病抢救国内外新进展、新技术、新知识;能熟练地进行危重病各项操作技术;近年来开展了早期急性心梗、脑梗塞溶栓治疗，体外无创起搏，人工气道建立与维护等技术;在其他科室的协助下开展危重病血液灌流、血浆置换、急诊胃镜、气管镜灌洗等诊治技术。在急性呼吸窘迫综和征、多器官功能不全综合征、弥漫性血管内凝血、顽固性心力衰竭、植物状态、呼吸衰竭、脑血管意外、严重颅脑损伤、多发伤、急性心梗、各种休克、脓毒症等方面，积累了一套独到治疗方法。使危重病抢救成功率达到达水平。</w:t>
      </w:r>
    </w:p>
    <w:p>
      <w:pPr>
        <w:ind w:left="0" w:right="0" w:firstLine="560"/>
        <w:spacing w:before="450" w:after="450" w:line="312" w:lineRule="auto"/>
      </w:pPr>
      <w:r>
        <w:rPr>
          <w:rFonts w:ascii="宋体" w:hAnsi="宋体" w:eastAsia="宋体" w:cs="宋体"/>
          <w:color w:val="000"/>
          <w:sz w:val="28"/>
          <w:szCs w:val="28"/>
        </w:rPr>
        <w:t xml:space="preserve">  四、团结同事，当好领头雁</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民族医药发展工作总结5</w:t>
      </w:r>
    </w:p>
    <w:p>
      <w:pPr>
        <w:ind w:left="0" w:right="0" w:firstLine="560"/>
        <w:spacing w:before="450" w:after="450" w:line="312" w:lineRule="auto"/>
      </w:pPr>
      <w:r>
        <w:rPr>
          <w:rFonts w:ascii="宋体" w:hAnsi="宋体" w:eastAsia="宋体" w:cs="宋体"/>
          <w:color w:val="000"/>
          <w:sz w:val="28"/>
          <w:szCs w:val="28"/>
        </w:rPr>
        <w:t xml:space="preserve">全县民族旅游发展情况调研报告</w:t>
      </w:r>
    </w:p>
    <w:p>
      <w:pPr>
        <w:ind w:left="0" w:right="0" w:firstLine="560"/>
        <w:spacing w:before="450" w:after="450" w:line="312" w:lineRule="auto"/>
      </w:pPr>
      <w:r>
        <w:rPr>
          <w:rFonts w:ascii="宋体" w:hAnsi="宋体" w:eastAsia="宋体" w:cs="宋体"/>
          <w:color w:val="000"/>
          <w:sz w:val="28"/>
          <w:szCs w:val="28"/>
        </w:rPr>
        <w:t xml:space="preserve">为全面了解我县民族旅游发展情况，推动我县民族旅游事业快速发展，根据县政协主席办公会议和年初工作计划安排，10月23日，县政协组成调研组对我县民族旅游发展情况进行了调研。召开了政府相关部门和部分县政协委员参加的专题调研座谈会，听取了情况通报并进行了讨论交流。通过调研，比较全面地了解了全县民族旅游发展的现状，分析了存在的问题，提出了对策建议。现将有关情况报告如下：</w:t>
      </w:r>
    </w:p>
    <w:p>
      <w:pPr>
        <w:ind w:left="0" w:right="0" w:firstLine="560"/>
        <w:spacing w:before="450" w:after="450" w:line="312" w:lineRule="auto"/>
      </w:pPr>
      <w:r>
        <w:rPr>
          <w:rFonts w:ascii="宋体" w:hAnsi="宋体" w:eastAsia="宋体" w:cs="宋体"/>
          <w:color w:val="000"/>
          <w:sz w:val="28"/>
          <w:szCs w:val="28"/>
        </w:rPr>
        <w:t xml:space="preserve">一、全县民族旅游发展现状</w:t>
      </w:r>
    </w:p>
    <w:p>
      <w:pPr>
        <w:ind w:left="0" w:right="0" w:firstLine="560"/>
        <w:spacing w:before="450" w:after="450" w:line="312" w:lineRule="auto"/>
      </w:pPr>
      <w:r>
        <w:rPr>
          <w:rFonts w:ascii="宋体" w:hAnsi="宋体" w:eastAsia="宋体" w:cs="宋体"/>
          <w:color w:val="000"/>
          <w:sz w:val="28"/>
          <w:szCs w:val="28"/>
        </w:rPr>
        <w:t xml:space="preserve">近年来，我县先后入选首批国家全域旅游示范区创建单位，荣获“中国雪地风筝之乡”“黑龙江省门球之乡”等荣誉称号。20xx年1到9月份，共接待国内外游客178万人次，同比增长48%，实现旅游收入9亿元，同比增长73%，拉动相关产业增加收入亿元，直接带动就业5000人，间接拉动就业0人。</w:t>
      </w:r>
    </w:p>
    <w:p>
      <w:pPr>
        <w:ind w:left="0" w:right="0" w:firstLine="560"/>
        <w:spacing w:before="450" w:after="450" w:line="312" w:lineRule="auto"/>
      </w:pPr>
      <w:r>
        <w:rPr>
          <w:rFonts w:ascii="宋体" w:hAnsi="宋体" w:eastAsia="宋体" w:cs="宋体"/>
          <w:color w:val="000"/>
          <w:sz w:val="28"/>
          <w:szCs w:val="28"/>
        </w:rPr>
        <w:t xml:space="preserve">（一）突出民族文化特色，扎实推进景区景点建设。依托秀美的自然风光、独特的蒙古族风情，差异化、梯次化、标准化开发县内旅游资源，着力打造拳头旅游产品。连环湖温泉景区是省内临湖而建体量最大的室内外温泉景区，景观温泉、别墅温泉和康养温泉闻名遐迩，特别是今年新启动的蒙医药温泉养生苑，填补了我省此类旅游产品的空白。阿木塔蒙古风情岛成为省内唯一、国内最大的以哈布图？哈萨尔祭祀文化为主、以东北民俗文化与蒙古族游牧文化相融合为切入点的民族文化景区。富裕正洁寺是我国北方地区最大的藏传佛教文化艺术园林，被批准为中国人民大学国际佛学研究中心大庆研究院，现正申报国家AAAA级景区。此外，吉禾民族赛马场、多克多尔山等民族文化景区景点均有力拉动县域旅游产业不断向前发展。目前，全县共建有景区景点14处。其中，4A级景区4处，3A级景区2处，2A级景区3处。连环湖温泉景区、阿木塔蒙古风情岛景区、银沙湾景区荣获黑龙江100个最值得去的地方、龙江10大美景和大庆10景等殊荣。</w:t>
      </w:r>
    </w:p>
    <w:p>
      <w:pPr>
        <w:ind w:left="0" w:right="0" w:firstLine="560"/>
        <w:spacing w:before="450" w:after="450" w:line="312" w:lineRule="auto"/>
      </w:pPr>
      <w:r>
        <w:rPr>
          <w:rFonts w:ascii="宋体" w:hAnsi="宋体" w:eastAsia="宋体" w:cs="宋体"/>
          <w:color w:val="000"/>
          <w:sz w:val="28"/>
          <w:szCs w:val="28"/>
        </w:rPr>
        <w:t xml:space="preserve">（三）举办大型文体赛事，提升全县旅游品牌的知名度和影响力。为进一步丰富个性化旅游产品，开拓多元目标客源市场，不断探索尝试将体育赛事、民族文化与旅游产业有机融合，推动县域旅游业多元发展。近年来，我们连续成功举办了3次国际冰雪汽车挑战赛、2届国际雪地风筝大赛、3届省级垂钓公开赛、2次龙菜烹饪大赛。同时，我们还举办了那达慕大会、民族文化节、开湖节、渔猎文化节、帐篷节等重大节庆活动，开湖节和渔猎文化节正申报省级最具品牌价值生态鱼文化项目。通过举办各类赛事和节庆活动，拉动每年新增游客20万人次，助推杜尔伯特旅游向四季均衡方向发展。</w:t>
      </w:r>
    </w:p>
    <w:p>
      <w:pPr>
        <w:ind w:left="0" w:right="0" w:firstLine="560"/>
        <w:spacing w:before="450" w:after="450" w:line="312" w:lineRule="auto"/>
      </w:pPr>
      <w:r>
        <w:rPr>
          <w:rFonts w:ascii="宋体" w:hAnsi="宋体" w:eastAsia="宋体" w:cs="宋体"/>
          <w:color w:val="000"/>
          <w:sz w:val="28"/>
          <w:szCs w:val="28"/>
        </w:rPr>
        <w:t xml:space="preserve">（四）注重硬件设施建设，助力旅游地服务功能大幅提升。按照建设特色美丽乡村、打造现代草原新城和旅游名城的总体要求，大力实施生态、市政、交通、安居 “四大工程”，全县森林覆盖率达到，城乡广场公园等群众休闲健身场所面积达到40万平方米，高铁每日经停23对，城乡公路里程达252公里，村屯巷道硬化达119公里，城镇化率、农村住房砖瓦化率分别达到、。为适应旅游业发展要求，全县发展旅行社（门市部）5家，建有宾馆、旅店165家，拥有床位5000张，其中准星级以上15家、4星级2家。全县有特色农家、牧家、渔家、林家乐等260家，其中省三星级旅游家庭旅馆26家。拥有各类特色田园风光采摘园300家、特色蒙古包7处、休闲农业与乡村旅游点13个，有效支撑了休闲观光游的蓬勃发展。</w:t>
      </w:r>
    </w:p>
    <w:p>
      <w:pPr>
        <w:ind w:left="0" w:right="0" w:firstLine="560"/>
        <w:spacing w:before="450" w:after="450" w:line="312" w:lineRule="auto"/>
      </w:pPr>
      <w:r>
        <w:rPr>
          <w:rFonts w:ascii="宋体" w:hAnsi="宋体" w:eastAsia="宋体" w:cs="宋体"/>
          <w:color w:val="000"/>
          <w:sz w:val="28"/>
          <w:szCs w:val="28"/>
        </w:rPr>
        <w:t xml:space="preserve">（五）加快旅游产业融合，促进旅游惠民红利不断放大。持续推进旅游业与三产深度融合，努力带动广大农牧民致富增收。突出“土地围绕旅游种、畜牧围绕旅游养、生意围绕旅游做”这一主题，全力推动农产品进景区，全县以绿豆、荞麦为重点的杂粮种植面积由原来的10万亩增加至50万亩，优质水稻种植面积增加到60万亩，已全部通过绿色食品认证，土鸡、蛋鸭、肉鹅等饲养量达数百万只。这些农副产品很多都通过景区营销推介销往全国各地。目前，全县共有民族特色旅游纪念品商店70余家，主要销售农副产品、畜产品、工艺品、地工产品等6大类100余种，切实丰富了游客的“购物袋”“后备箱”。</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虽然我县在民族旅游发展方面取得了一定成效，但受客源市场不稳、产品竞争力不强等因素影响，民族旅游发展也遇到了一些困难和问题。</w:t>
      </w:r>
    </w:p>
    <w:p>
      <w:pPr>
        <w:ind w:left="0" w:right="0" w:firstLine="560"/>
        <w:spacing w:before="450" w:after="450" w:line="312" w:lineRule="auto"/>
      </w:pPr>
      <w:r>
        <w:rPr>
          <w:rFonts w:ascii="宋体" w:hAnsi="宋体" w:eastAsia="宋体" w:cs="宋体"/>
          <w:color w:val="000"/>
          <w:sz w:val="28"/>
          <w:szCs w:val="28"/>
        </w:rPr>
        <w:t xml:space="preserve">一是民族文化挖掘不深。最具民族特色的“乌力格尔”“好来宝”、民族婚礼演绎以及四胡演奏等民族文化优势还没有转化为旅游产品优势。</w:t>
      </w:r>
    </w:p>
    <w:p>
      <w:pPr>
        <w:ind w:left="0" w:right="0" w:firstLine="560"/>
        <w:spacing w:before="450" w:after="450" w:line="312" w:lineRule="auto"/>
      </w:pPr>
      <w:r>
        <w:rPr>
          <w:rFonts w:ascii="宋体" w:hAnsi="宋体" w:eastAsia="宋体" w:cs="宋体"/>
          <w:color w:val="000"/>
          <w:sz w:val="28"/>
          <w:szCs w:val="28"/>
        </w:rPr>
        <w:t xml:space="preserve">二是民族文化与旅游结合不紧，精品民族文化旅游品牌不强。敖包祭祀、篝火晚会、安代舞、民族美食流于一般形式，优秀的民族歌舞还停留在舞台和广场，没有走进旅游景区。作为我县主打品牌的\'蒙医药温泉养生产品起步时间短，知名度小，没有形成产品号召力。</w:t>
      </w:r>
    </w:p>
    <w:p>
      <w:pPr>
        <w:ind w:left="0" w:right="0" w:firstLine="560"/>
        <w:spacing w:before="450" w:after="450" w:line="312" w:lineRule="auto"/>
      </w:pPr>
      <w:r>
        <w:rPr>
          <w:rFonts w:ascii="宋体" w:hAnsi="宋体" w:eastAsia="宋体" w:cs="宋体"/>
          <w:color w:val="000"/>
          <w:sz w:val="28"/>
          <w:szCs w:val="28"/>
        </w:rPr>
        <w:t xml:space="preserve">三是整体性不强。我县的民族旅游景点不少，但没有形成一个整体，各个景区都各自为战，缺乏整体的规划，相互之间没有形成很好的串联，很难给游客形成深刻的印象。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一）加大民族文化挖掘力度，突出民族文化在民族旅游发展中的主导作用。文化是旅游业的灵魂，是旅游业发展的渊源所在。我县民族旅游要实现持续健康发展，必须注重特色文化的保护、开发与弘扬。要保护好那些体现着民族特性、属于杜尔伯特文化的精华部分的文化，包括民族的习俗、礼仪、宗教、文学、艺术、建筑、遗迹、体现民族特色的景观以及生产生活等各个方面。旅游文化的保护涉及面广，政府要在其中起主导作用，发挥计划、组织、协调、控制、监督等多种职能。旅游企业作为民族旅游的开发者从民族旅游业的发展中获利最多，是民族文化保护理所当然的主体，也要发挥应有的作用。要兼顾经济效益和社会文化效益，通过建立有效机制，把民族文化与旅游产业发展有机结合起来，实现保护性开发，变资源优势为旅游发展优势。</w:t>
      </w:r>
    </w:p>
    <w:p>
      <w:pPr>
        <w:ind w:left="0" w:right="0" w:firstLine="560"/>
        <w:spacing w:before="450" w:after="450" w:line="312" w:lineRule="auto"/>
      </w:pPr>
      <w:r>
        <w:rPr>
          <w:rFonts w:ascii="宋体" w:hAnsi="宋体" w:eastAsia="宋体" w:cs="宋体"/>
          <w:color w:val="000"/>
          <w:sz w:val="28"/>
          <w:szCs w:val="28"/>
        </w:rPr>
        <w:t xml:space="preserve">（二）建立政府主导的协调机制，引导广大群众的积极参与到民族旅游发展中。在民族旅游的开发过程中，要寻求一种科学的旅游开发模式，实施民族文化旅游的保护性开发，调动更广泛的社会主体成为民族旅游开发的参与者、开发者和受益者，解决现实中存在的农民对旅游影响态度消极和参与度不高问题。</w:t>
      </w:r>
    </w:p>
    <w:p>
      <w:pPr>
        <w:ind w:left="0" w:right="0" w:firstLine="560"/>
        <w:spacing w:before="450" w:after="450" w:line="312" w:lineRule="auto"/>
      </w:pPr>
      <w:r>
        <w:rPr>
          <w:rFonts w:ascii="宋体" w:hAnsi="宋体" w:eastAsia="宋体" w:cs="宋体"/>
          <w:color w:val="000"/>
          <w:sz w:val="28"/>
          <w:szCs w:val="28"/>
        </w:rPr>
        <w:t xml:space="preserve">（三）做好旅游品牌营销策划，充分发挥旅游活动的带动作用。进一步发挥我县民族地区优势，把民族文化旅游作为全市乃至全省特色旅游品牌纳入年度旅游整体形象宣传计划，利用各种渠道，全方位、多层次拓展宣传营销辐射面。充分释放“开湖节”“渔猎文化节”“雪地风筝赛”等活动的独特感召力，同时，提升那达慕大会、多克多尔山祭祀、民族赛马等活动的参与度，扩大民族文化旅游品牌影响力，努力打造我县旅游新名片、新爆点。</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民族医药发展工作总结6</w:t>
      </w:r>
    </w:p>
    <w:p>
      <w:pPr>
        <w:ind w:left="0" w:right="0" w:firstLine="560"/>
        <w:spacing w:before="450" w:after="450" w:line="312" w:lineRule="auto"/>
      </w:pPr>
      <w:r>
        <w:rPr>
          <w:rFonts w:ascii="宋体" w:hAnsi="宋体" w:eastAsia="宋体" w:cs="宋体"/>
          <w:color w:val="000"/>
          <w:sz w:val="28"/>
          <w:szCs w:val="28"/>
        </w:rPr>
        <w:t xml:space="preserve">20xx年，全市中医药工作要认真贯彻落实全国、全省和全市卫生与健康大会精神，以五大发展理念为指引，以贯彻实施《中医药法》和《安徽省发展中医条例》为核心，进一步创新机制，借助医改*台，深化中医药改革，完善政策机制，发挥中医药特色优势，全力推动全市中医药工作健康发展。</w:t>
      </w:r>
    </w:p>
    <w:p>
      <w:pPr>
        <w:ind w:left="0" w:right="0" w:firstLine="560"/>
        <w:spacing w:before="450" w:after="450" w:line="312" w:lineRule="auto"/>
      </w:pPr>
      <w:r>
        <w:rPr>
          <w:rFonts w:ascii="宋体" w:hAnsi="宋体" w:eastAsia="宋体" w:cs="宋体"/>
          <w:color w:val="000"/>
          <w:sz w:val="28"/>
          <w:szCs w:val="28"/>
        </w:rPr>
        <w:t xml:space="preserve">一、完善中医药发展政策机制。认真贯彻实施《中医药法》和《安徽省发展中医条例》，广泛开展普法宣传，举办专题培训班。落实《安徽省贯彻〈中医药发展战略规划纲要(20xx-2024年)〉实施意见》，制定《马鞍山市中医药发展“十三五”规划》。召开市中医药工作联席会议。理顺中医医疗服务价格，探索建立公立中医医院分类补偿政策机制。</w:t>
      </w:r>
    </w:p>
    <w:p>
      <w:pPr>
        <w:ind w:left="0" w:right="0" w:firstLine="560"/>
        <w:spacing w:before="450" w:after="450" w:line="312" w:lineRule="auto"/>
      </w:pPr>
      <w:r>
        <w:rPr>
          <w:rFonts w:ascii="宋体" w:hAnsi="宋体" w:eastAsia="宋体" w:cs="宋体"/>
          <w:color w:val="000"/>
          <w:sz w:val="28"/>
          <w:szCs w:val="28"/>
        </w:rPr>
        <w:t xml:space="preserve">二、持续深化中医药改革。推动含山、和县、当涂县中医院开展中医药适宜技术和优势病种支付方式改革，落实慢病分级诊疗中医药技术规范和基层中医药服务包，推进中医师签约服务。推进县中医院牵头的县域医共体建设，做好县域内其他医供体中医药服务有效供给的途径和方法。落实中医药特色专科联盟试点工作。实行中医诊所备案制管理，组织师承和确有专长人员医师资格考核认定上报工作。继续推进市中医院建立有利于中医药特色优势发挥的分类补偿机制试点。落实中药饮片(配方颗粒)联合采购工作。推进中医药传承创新工作。</w:t>
      </w:r>
    </w:p>
    <w:p>
      <w:pPr>
        <w:ind w:left="0" w:right="0" w:firstLine="560"/>
        <w:spacing w:before="450" w:after="450" w:line="312" w:lineRule="auto"/>
      </w:pPr>
      <w:r>
        <w:rPr>
          <w:rFonts w:ascii="宋体" w:hAnsi="宋体" w:eastAsia="宋体" w:cs="宋体"/>
          <w:color w:val="000"/>
          <w:sz w:val="28"/>
          <w:szCs w:val="28"/>
        </w:rPr>
        <w:t xml:space="preserve">三、进一步提升中医药服务能力。实施中医药“四名”(名院、名科、名医、名药)工程。市中医院开展示范中医医院建设工作。实施基层中医药服务能力提升工程“十三五”行动计划，雨山区开展创建全省、全国基层中医药工作先进单位;市人民医院和其他各综合医院积极争创全国综合医院中医药工作示范单位;新增12个基层中医馆。以市中医院为先导，全面提升全市中医院治未病能力建设，积极开展治未病健康服务。</w:t>
      </w:r>
    </w:p>
    <w:p>
      <w:pPr>
        <w:ind w:left="0" w:right="0" w:firstLine="560"/>
        <w:spacing w:before="450" w:after="450" w:line="312" w:lineRule="auto"/>
      </w:pPr>
      <w:r>
        <w:rPr>
          <w:rFonts w:ascii="宋体" w:hAnsi="宋体" w:eastAsia="宋体" w:cs="宋体"/>
          <w:color w:val="000"/>
          <w:sz w:val="28"/>
          <w:szCs w:val="28"/>
        </w:rPr>
        <w:t xml:space="preserve">四、加强中医药质量控制工作。建立健全中医医疗质量控制组织体系和制度建设。开展基于中医临床路径管理的专科专病质量和费用的监测评价和公示，组织开展实施性中医临床路径培训工作。支持中医各市级质控中心开展工作，实现质量控制和评价工作全覆盖。充分发挥市中医药学会作用，组织开展学术交流和竞赛活动等，提高会员业务水*。认真落实中医病案首页数据填写质量规范、质量管理与质控指标和质控考核工作。</w:t>
      </w:r>
    </w:p>
    <w:p>
      <w:pPr>
        <w:ind w:left="0" w:right="0" w:firstLine="560"/>
        <w:spacing w:before="450" w:after="450" w:line="312" w:lineRule="auto"/>
      </w:pPr>
      <w:r>
        <w:rPr>
          <w:rFonts w:ascii="宋体" w:hAnsi="宋体" w:eastAsia="宋体" w:cs="宋体"/>
          <w:color w:val="000"/>
          <w:sz w:val="28"/>
          <w:szCs w:val="28"/>
        </w:rPr>
        <w:t xml:space="preserve">五、做好中医药人才培养工作。强化师承教育，大力培养中医药人才。加强名中医专家传承工作室、基层名中医专家工作室建设。推进中医类别全科医师规范化培训工作,支持养生保健、健康管理、康复护理等中医药职业技能和健康服务专门人才的培养。认真落实以中医药适宜技术为重点内容的国家级和省级中医药继续教育项目。</w:t>
      </w:r>
    </w:p>
    <w:p>
      <w:pPr>
        <w:ind w:left="0" w:right="0" w:firstLine="560"/>
        <w:spacing w:before="450" w:after="450" w:line="312" w:lineRule="auto"/>
      </w:pPr>
      <w:r>
        <w:rPr>
          <w:rFonts w:ascii="宋体" w:hAnsi="宋体" w:eastAsia="宋体" w:cs="宋体"/>
          <w:color w:val="000"/>
          <w:sz w:val="28"/>
          <w:szCs w:val="28"/>
        </w:rPr>
        <w:t xml:space="preserve">六、发展中医药健康服务。鼓励社会资本兴办具有专科特色的民营中医机构，引导规范中医养生保健服务发展;开展公立中医院与养老机构的深度合作,畅通中医药医养结合发展的绿色通道。发展中医养生保健服务，促进中医药与健康养老、旅游文化等融合发展。</w:t>
      </w:r>
    </w:p>
    <w:p>
      <w:pPr>
        <w:ind w:left="0" w:right="0" w:firstLine="560"/>
        <w:spacing w:before="450" w:after="450" w:line="312" w:lineRule="auto"/>
      </w:pPr>
      <w:r>
        <w:rPr>
          <w:rFonts w:ascii="宋体" w:hAnsi="宋体" w:eastAsia="宋体" w:cs="宋体"/>
          <w:color w:val="000"/>
          <w:sz w:val="28"/>
          <w:szCs w:val="28"/>
        </w:rPr>
        <w:t xml:space="preserve">七、加大中医药文化传播力度。弘扬优秀传统中医药文化,加大中医药社会宣传力度。规范中医馆中医文化建设。组织开展中医药文化科普巡讲活动，开展中医药健康教育活动，实施中医药服务百姓健康推进行动。大力开展中医药科普活动,提高大众中医药健康素养。继续开展中医药服务进社区、进农村、进家庭的“三进”工程建设，通过多种途径加大中医药文化的宣传力度，将中医药文化融入到诊疗行为的全过程。</w:t>
      </w:r>
    </w:p>
    <w:p>
      <w:pPr>
        <w:ind w:left="0" w:right="0" w:firstLine="560"/>
        <w:spacing w:before="450" w:after="450" w:line="312" w:lineRule="auto"/>
      </w:pPr>
      <w:r>
        <w:rPr>
          <w:rFonts w:ascii="宋体" w:hAnsi="宋体" w:eastAsia="宋体" w:cs="宋体"/>
          <w:color w:val="000"/>
          <w:sz w:val="28"/>
          <w:szCs w:val="28"/>
        </w:rPr>
        <w:t xml:space="preserve">八、加强中医药行业作风建设。大力弘扬以 “大医精诚”为核心的中医药职业精神，按照管行业必须管行风的要求，全面落实医疗卫生行业建设“九不准”,坚决打击抵制医药购销领域和医疗服务中的不正之风。认真落实国家卫生*、国家中医药管理局《进一步改善医疗服务行动计划》和省卫生*《关于开展强化医疗便民惠民服务认真解决群众反映突出问题专项行动方案》，推出中医药便民惠民新举措，使人民群众共享中医药改革与发展的成果。</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民族医药发展工作总结7</w:t>
      </w:r>
    </w:p>
    <w:p>
      <w:pPr>
        <w:ind w:left="0" w:right="0" w:firstLine="560"/>
        <w:spacing w:before="450" w:after="450" w:line="312" w:lineRule="auto"/>
      </w:pPr>
      <w:r>
        <w:rPr>
          <w:rFonts w:ascii="宋体" w:hAnsi="宋体" w:eastAsia="宋体" w:cs="宋体"/>
          <w:color w:val="000"/>
          <w:sz w:val="28"/>
          <w:szCs w:val="28"/>
        </w:rPr>
        <w:t xml:space="preserve">  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x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  一、基本概况</w:t>
      </w:r>
    </w:p>
    <w:p>
      <w:pPr>
        <w:ind w:left="0" w:right="0" w:firstLine="560"/>
        <w:spacing w:before="450" w:after="450" w:line="312" w:lineRule="auto"/>
      </w:pPr>
      <w:r>
        <w:rPr>
          <w:rFonts w:ascii="宋体" w:hAnsi="宋体" w:eastAsia="宋体" w:cs="宋体"/>
          <w:color w:val="000"/>
          <w:sz w:val="28"/>
          <w:szCs w:val="28"/>
        </w:rPr>
        <w:t xml:space="preserve">  中村卫生院现辖六个行政村，总人口9017人。全院现有职工16人，其中具有从事中医(药)专业技术资质的人员有刘道喜、吴子才两位同志。药房现有中成药140余种。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  二、业务评估</w:t>
      </w:r>
    </w:p>
    <w:p>
      <w:pPr>
        <w:ind w:left="0" w:right="0" w:firstLine="560"/>
        <w:spacing w:before="450" w:after="450" w:line="312" w:lineRule="auto"/>
      </w:pPr>
      <w:r>
        <w:rPr>
          <w:rFonts w:ascii="宋体" w:hAnsi="宋体" w:eastAsia="宋体" w:cs="宋体"/>
          <w:color w:val="000"/>
          <w:sz w:val="28"/>
          <w:szCs w:val="28"/>
        </w:rPr>
        <w:t xml:space="preserve">  20x年度，我院中医门诊人次6918人，占总门诊人次;20x年度，中医门诊人次7293人，占总门诊人次;20x年上半年，全院中医门诊人次4319人，占总门诊人次的。上半年中医业务量元，占总业务量。</w:t>
      </w:r>
    </w:p>
    <w:p>
      <w:pPr>
        <w:ind w:left="0" w:right="0" w:firstLine="560"/>
        <w:spacing w:before="450" w:after="450" w:line="312" w:lineRule="auto"/>
      </w:pPr>
      <w:r>
        <w:rPr>
          <w:rFonts w:ascii="宋体" w:hAnsi="宋体" w:eastAsia="宋体" w:cs="宋体"/>
          <w:color w:val="000"/>
          <w:sz w:val="28"/>
          <w:szCs w:val="28"/>
        </w:rPr>
        <w:t xml:space="preserve">  三、工作进展20x年10月8日</w:t>
      </w:r>
    </w:p>
    <w:p>
      <w:pPr>
        <w:ind w:left="0" w:right="0" w:firstLine="560"/>
        <w:spacing w:before="450" w:after="450" w:line="312" w:lineRule="auto"/>
      </w:pPr>
      <w:r>
        <w:rPr>
          <w:rFonts w:ascii="宋体" w:hAnsi="宋体" w:eastAsia="宋体" w:cs="宋体"/>
          <w:color w:val="000"/>
          <w:sz w:val="28"/>
          <w:szCs w:val="28"/>
        </w:rPr>
        <w:t xml:space="preserve">  中村乡人民政府下发了《中村乡关于中医事业发展“三年”规划》，对本地区中医事业在未来三年的发展做了具体规划和要求。根据文件的安排布署和指导精神，我院自20x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  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  四、机构建设</w:t>
      </w:r>
    </w:p>
    <w:p>
      <w:pPr>
        <w:ind w:left="0" w:right="0" w:firstLine="560"/>
        <w:spacing w:before="450" w:after="450" w:line="312" w:lineRule="auto"/>
      </w:pPr>
      <w:r>
        <w:rPr>
          <w:rFonts w:ascii="宋体" w:hAnsi="宋体" w:eastAsia="宋体" w:cs="宋体"/>
          <w:color w:val="000"/>
          <w:sz w:val="28"/>
          <w:szCs w:val="28"/>
        </w:rPr>
        <w:t xml:space="preserve">  在中医管理科成立的基础上，20x年又成立了以叶木森院长为组长的“中医专科建设领导小组”，为我院中医药事业发展和中医药管理提供了坚实的组织后盾。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  五、业务培训</w:t>
      </w:r>
    </w:p>
    <w:p>
      <w:pPr>
        <w:ind w:left="0" w:right="0" w:firstLine="560"/>
        <w:spacing w:before="450" w:after="450" w:line="312" w:lineRule="auto"/>
      </w:pPr>
      <w:r>
        <w:rPr>
          <w:rFonts w:ascii="宋体" w:hAnsi="宋体" w:eastAsia="宋体" w:cs="宋体"/>
          <w:color w:val="000"/>
          <w:sz w:val="28"/>
          <w:szCs w:val="28"/>
        </w:rPr>
        <w:t xml:space="preserve">  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  六、硬件配置</w:t>
      </w:r>
    </w:p>
    <w:p>
      <w:pPr>
        <w:ind w:left="0" w:right="0" w:firstLine="560"/>
        <w:spacing w:before="450" w:after="450" w:line="312" w:lineRule="auto"/>
      </w:pPr>
      <w:r>
        <w:rPr>
          <w:rFonts w:ascii="宋体" w:hAnsi="宋体" w:eastAsia="宋体" w:cs="宋体"/>
          <w:color w:val="000"/>
          <w:sz w:val="28"/>
          <w:szCs w:val="28"/>
        </w:rPr>
        <w:t xml:space="preserve">  20x年5月份，按年初计划，我院购置了一台多功能理疗仪，根据群众自愿原则提供服务，方便了群众，受到了大多数群众的欢迎。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  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民族医药发展工作总结8</w:t>
      </w:r>
    </w:p>
    <w:p>
      <w:pPr>
        <w:ind w:left="0" w:right="0" w:firstLine="560"/>
        <w:spacing w:before="450" w:after="450" w:line="312" w:lineRule="auto"/>
      </w:pPr>
      <w:r>
        <w:rPr>
          <w:rFonts w:ascii="宋体" w:hAnsi="宋体" w:eastAsia="宋体" w:cs="宋体"/>
          <w:color w:val="000"/>
          <w:sz w:val="28"/>
          <w:szCs w:val="28"/>
        </w:rPr>
        <w:t xml:space="preserve">按照XX市卫生局关于“XX市中医药知识宣传普及项目活动方案”的统一部署和要求，为办好“中医药知识宣传活动”，进一步加强中医药知识宣传，营造本地区中医药事业发展良好的社会氛围，更好地为人民身体健康服务，自20XX年4月以来，院领导高度重视，成立组织机构，明确人员分工，协调有关部门，经过紧张筹备，使整个活动有条不紊，顺利推进，取得了良好的效果。现将活动工作总结如下：</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加强中医药味化建设和科学普及工作，使广大人民群众充分认识和利用中医药在认识生命、维护健康、防治疾病、养生康复等方面的基本理念和知识方法。为中医药发展营造良好的社会环境，市中医药更好地维护人民群众的健康服务。</w:t>
      </w:r>
    </w:p>
    <w:p>
      <w:pPr>
        <w:ind w:left="0" w:right="0" w:firstLine="560"/>
        <w:spacing w:before="450" w:after="450" w:line="312" w:lineRule="auto"/>
      </w:pPr>
      <w:r>
        <w:rPr>
          <w:rFonts w:ascii="宋体" w:hAnsi="宋体" w:eastAsia="宋体" w:cs="宋体"/>
          <w:color w:val="000"/>
          <w:sz w:val="28"/>
          <w:szCs w:val="28"/>
        </w:rPr>
        <w:t xml:space="preserve">&gt;二、 高度重视，组织严密</w:t>
      </w:r>
    </w:p>
    <w:p>
      <w:pPr>
        <w:ind w:left="0" w:right="0" w:firstLine="560"/>
        <w:spacing w:before="450" w:after="450" w:line="312" w:lineRule="auto"/>
      </w:pPr>
      <w:r>
        <w:rPr>
          <w:rFonts w:ascii="宋体" w:hAnsi="宋体" w:eastAsia="宋体" w:cs="宋体"/>
          <w:color w:val="000"/>
          <w:sz w:val="28"/>
          <w:szCs w:val="28"/>
        </w:rPr>
        <w:t xml:space="preserve">为做好此项工作，我院在接到任务后，于20XX年3月28日，召开了工作会议。会议上，李仁和院长传达了上级对此项工作的布置安排及制定的实施方案，副*曹业勤同志强调了此项活动的重大政治意义、目的。在会议上同时决定了由李仁和院长任组长，副院长王月凤主抓此项工作，各科室负责人为成员的活动小组。与会同志统一思想，并都表示在医院院长的领导下，完成各分管工作任务。并利</w:t>
      </w:r>
    </w:p>
    <w:p>
      <w:pPr>
        <w:ind w:left="0" w:right="0" w:firstLine="560"/>
        <w:spacing w:before="450" w:after="450" w:line="312" w:lineRule="auto"/>
      </w:pPr>
      <w:r>
        <w:rPr>
          <w:rFonts w:ascii="宋体" w:hAnsi="宋体" w:eastAsia="宋体" w:cs="宋体"/>
          <w:color w:val="000"/>
          <w:sz w:val="28"/>
          <w:szCs w:val="28"/>
        </w:rPr>
        <w:t xml:space="preserve">用各科室晨会的机会，向全院职工传达了中医药知识宣传普及项目活动内容。阐述了此次活动的重大政治意义、活动目的，进行政治动员，使全院职工积极投入此项活动中，为弘扬国粹发展中医事业，身体力行，做出应有的贡献。</w:t>
      </w:r>
    </w:p>
    <w:p>
      <w:pPr>
        <w:ind w:left="0" w:right="0" w:firstLine="560"/>
        <w:spacing w:before="450" w:after="450" w:line="312" w:lineRule="auto"/>
      </w:pPr>
      <w:r>
        <w:rPr>
          <w:rFonts w:ascii="宋体" w:hAnsi="宋体" w:eastAsia="宋体" w:cs="宋体"/>
          <w:color w:val="000"/>
          <w:sz w:val="28"/>
          <w:szCs w:val="28"/>
        </w:rPr>
        <w:t xml:space="preserve">&gt;三、活动目标</w:t>
      </w:r>
    </w:p>
    <w:p>
      <w:pPr>
        <w:ind w:left="0" w:right="0" w:firstLine="560"/>
        <w:spacing w:before="450" w:after="450" w:line="312" w:lineRule="auto"/>
      </w:pPr>
      <w:r>
        <w:rPr>
          <w:rFonts w:ascii="宋体" w:hAnsi="宋体" w:eastAsia="宋体" w:cs="宋体"/>
          <w:color w:val="000"/>
          <w:sz w:val="28"/>
          <w:szCs w:val="28"/>
        </w:rPr>
        <w:t xml:space="preserve">1、大力宣传普及中医药知识和文化，加强人民群众对中医药的了解和认识，维护人民群众对中医药的知情权和选择权，满足广大人民群众日益增长的中医药科普文化需求。</w:t>
      </w:r>
    </w:p>
    <w:p>
      <w:pPr>
        <w:ind w:left="0" w:right="0" w:firstLine="560"/>
        <w:spacing w:before="450" w:after="450" w:line="312" w:lineRule="auto"/>
      </w:pPr>
      <w:r>
        <w:rPr>
          <w:rFonts w:ascii="宋体" w:hAnsi="宋体" w:eastAsia="宋体" w:cs="宋体"/>
          <w:color w:val="000"/>
          <w:sz w:val="28"/>
          <w:szCs w:val="28"/>
        </w:rPr>
        <w:t xml:space="preserve">2、推动中医药知识宣传普及队伍建设，拓展宣传渠道，不断提高中医药知识宣传普及效果。</w:t>
      </w:r>
    </w:p>
    <w:p>
      <w:pPr>
        <w:ind w:left="0" w:right="0" w:firstLine="560"/>
        <w:spacing w:before="450" w:after="450" w:line="312" w:lineRule="auto"/>
      </w:pPr>
      <w:r>
        <w:rPr>
          <w:rFonts w:ascii="宋体" w:hAnsi="宋体" w:eastAsia="宋体" w:cs="宋体"/>
          <w:color w:val="000"/>
          <w:sz w:val="28"/>
          <w:szCs w:val="28"/>
        </w:rPr>
        <w:t xml:space="preserve">3、使群众了解中医药的有关方针政策，了解中医药的发展成就，学会一些简单易行的中医药养生保健方法。</w:t>
      </w:r>
    </w:p>
    <w:p>
      <w:pPr>
        <w:ind w:left="0" w:right="0" w:firstLine="560"/>
        <w:spacing w:before="450" w:after="450" w:line="312" w:lineRule="auto"/>
      </w:pPr>
      <w:r>
        <w:rPr>
          <w:rFonts w:ascii="宋体" w:hAnsi="宋体" w:eastAsia="宋体" w:cs="宋体"/>
          <w:color w:val="000"/>
          <w:sz w:val="28"/>
          <w:szCs w:val="28"/>
        </w:rPr>
        <w:t xml:space="preserve">4、增强社会对中医药的普遍理解与认同，为中医药发展创造良好的社会舆论环境，推动中医药继承与创新。</w:t>
      </w:r>
    </w:p>
    <w:p>
      <w:pPr>
        <w:ind w:left="0" w:right="0" w:firstLine="560"/>
        <w:spacing w:before="450" w:after="450" w:line="312" w:lineRule="auto"/>
      </w:pPr>
      <w:r>
        <w:rPr>
          <w:rFonts w:ascii="宋体" w:hAnsi="宋体" w:eastAsia="宋体" w:cs="宋体"/>
          <w:color w:val="000"/>
          <w:sz w:val="28"/>
          <w:szCs w:val="28"/>
        </w:rPr>
        <w:t xml:space="preserve">&gt;四、活动形式及内容</w:t>
      </w:r>
    </w:p>
    <w:p>
      <w:pPr>
        <w:ind w:left="0" w:right="0" w:firstLine="560"/>
        <w:spacing w:before="450" w:after="450" w:line="312" w:lineRule="auto"/>
      </w:pPr>
      <w:r>
        <w:rPr>
          <w:rFonts w:ascii="宋体" w:hAnsi="宋体" w:eastAsia="宋体" w:cs="宋体"/>
          <w:color w:val="000"/>
          <w:sz w:val="28"/>
          <w:szCs w:val="28"/>
        </w:rPr>
        <w:t xml:space="preserve">根据我院实际，于4月10日——7月10日，我院以黑板报的形式，分期宣传了《中医清心养生八法》及《中医药的历史及现代贡献》等内容，使广大居民群众通过经常观看中医药健康宣教展示内容，将实现对中医药知识浅移默化的学习，从而更加了解中医药知识、了解中医药在社卫生服务工作中的广泛应用，了解到</w:t>
      </w:r>
    </w:p>
    <w:p>
      <w:pPr>
        <w:ind w:left="0" w:right="0" w:firstLine="560"/>
        <w:spacing w:before="450" w:after="450" w:line="312" w:lineRule="auto"/>
      </w:pPr>
      <w:r>
        <w:rPr>
          <w:rFonts w:ascii="宋体" w:hAnsi="宋体" w:eastAsia="宋体" w:cs="宋体"/>
          <w:color w:val="000"/>
          <w:sz w:val="28"/>
          <w:szCs w:val="28"/>
        </w:rPr>
        <w:t xml:space="preserve">自己在日常生活中利用中医药进行保健的养生之道。利用中医药健康宣教展示开展宣教工作，也更好地推进了本地区卫生服务工作。</w:t>
      </w:r>
    </w:p>
    <w:p>
      <w:pPr>
        <w:ind w:left="0" w:right="0" w:firstLine="560"/>
        <w:spacing w:before="450" w:after="450" w:line="312" w:lineRule="auto"/>
      </w:pPr>
      <w:r>
        <w:rPr>
          <w:rFonts w:ascii="宋体" w:hAnsi="宋体" w:eastAsia="宋体" w:cs="宋体"/>
          <w:color w:val="000"/>
          <w:sz w:val="28"/>
          <w:szCs w:val="28"/>
        </w:rPr>
        <w:t xml:space="preserve">20XX年8月2日下午，在我院会议室举行“治未病”知识讲座，会场座无虚席，由我院院长李仁和医师主讲，将“未病先防”等传统医疗知识做了详细的介绍和宣传，使大家对中医保健知识有了较为全面、系统的了解，对亚健康的诊治有了基本的认识，讲座在欢快的气氛中进行着，使职工更多的了解了养生保健和疾病预防方面的知识，讲座结束后，我院将讲座材料递交到公司，在公司的LED大屏上进行宣传教育，使我公司广大职工群众在日常生活中学习到“未病先防”的中医理念，得到了大家的一致好评。</w:t>
      </w:r>
    </w:p>
    <w:p>
      <w:pPr>
        <w:ind w:left="0" w:right="0" w:firstLine="560"/>
        <w:spacing w:before="450" w:after="450" w:line="312" w:lineRule="auto"/>
      </w:pPr>
      <w:r>
        <w:rPr>
          <w:rFonts w:ascii="宋体" w:hAnsi="宋体" w:eastAsia="宋体" w:cs="宋体"/>
          <w:color w:val="000"/>
          <w:sz w:val="28"/>
          <w:szCs w:val="28"/>
        </w:rPr>
        <w:t xml:space="preserve">20XX年10月上旬，我院组织相关人员在人员流动性较大的地方进行义诊咨询活动，在活动中许多居民前来咨询一些常见的疾病，并为居民提供测量血压的服务，为要求推拿的居民进行了有针对性的检查并为其诊疗，同时教授一些日常生活中简单易行的治疗手法。活动中，还发放大量的甲型XXX流感中医药防治材料，让他们真正认识到甲流是可以预防，可以治疗的，宣传了中医基础医疗知识的同时增强了居民的自我保健意识。此次义诊活动在解除群众疾病隐患、强化群众卫生健康意识的同时，大力营造和宣传了我院的良好形象，取得一定的成绩。</w:t>
      </w:r>
    </w:p>
    <w:p>
      <w:pPr>
        <w:ind w:left="0" w:right="0" w:firstLine="560"/>
        <w:spacing w:before="450" w:after="450" w:line="312" w:lineRule="auto"/>
      </w:pPr>
      <w:r>
        <w:rPr>
          <w:rFonts w:ascii="宋体" w:hAnsi="宋体" w:eastAsia="宋体" w:cs="宋体"/>
          <w:color w:val="000"/>
          <w:sz w:val="28"/>
          <w:szCs w:val="28"/>
        </w:rPr>
        <w:t xml:space="preserve">通过“中医药知识宣传普及项目活动”，我院无论在社会知名度还是医务人员的中医文化素质都有了一定的提高，受到了一定的社会效益，但是还存在中医药人才队伍建设和培养不能满足社会的需求和中医事业发展的需求。</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宋体" w:hAnsi="宋体" w:eastAsia="宋体" w:cs="宋体"/>
          <w:color w:val="000"/>
          <w:sz w:val="28"/>
          <w:szCs w:val="28"/>
        </w:rPr>
        <w:t xml:space="preserve">——中医药适宜技术工作总结3篇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民族医药发展工作总结9</w:t>
      </w:r>
    </w:p>
    <w:p>
      <w:pPr>
        <w:ind w:left="0" w:right="0" w:firstLine="560"/>
        <w:spacing w:before="450" w:after="450" w:line="312" w:lineRule="auto"/>
      </w:pPr>
      <w:r>
        <w:rPr>
          <w:rFonts w:ascii="宋体" w:hAnsi="宋体" w:eastAsia="宋体" w:cs="宋体"/>
          <w:color w:val="000"/>
          <w:sz w:val="28"/>
          <w:szCs w:val="28"/>
        </w:rPr>
        <w:t xml:space="preserve">6月30日，我市在新区阳光广场举行《^v^中医药法》(以下简称《中医药法》)宣传暨惠民义诊活动。副*李荣出席宣传活动。他要求，要大力宣传中医药法，紧抓有利时机，奋力追赶超越，推动我市中医药事业快速发展。</w:t>
      </w:r>
    </w:p>
    <w:p>
      <w:pPr>
        <w:ind w:left="0" w:right="0" w:firstLine="560"/>
        <w:spacing w:before="450" w:after="450" w:line="312" w:lineRule="auto"/>
      </w:pPr>
      <w:r>
        <w:rPr>
          <w:rFonts w:ascii="宋体" w:hAnsi="宋体" w:eastAsia="宋体" w:cs="宋体"/>
          <w:color w:val="000"/>
          <w:sz w:val="28"/>
          <w:szCs w:val="28"/>
        </w:rPr>
        <w:t xml:space="preserve">活动现场，北京中医药大学孙思邈医院、市人民医院等14家医疗机构及陕西兴盛德药业有限公司等3家中医药企业共17家单位参加了宣传义诊活动。按照全市统一安排，各区县当天也同步开展了《中医药法》宣传暨惠民义诊活动。据了解，活动当日全市共发放《中医药法》宣传册等宣传材料3万余份，咨询义诊群众1500余人。</w:t>
      </w:r>
    </w:p>
    <w:p>
      <w:pPr>
        <w:ind w:left="0" w:right="0" w:firstLine="560"/>
        <w:spacing w:before="450" w:after="450" w:line="312" w:lineRule="auto"/>
      </w:pPr>
      <w:r>
        <w:rPr>
          <w:rFonts w:ascii="宋体" w:hAnsi="宋体" w:eastAsia="宋体" w:cs="宋体"/>
          <w:color w:val="000"/>
          <w:sz w:val="28"/>
          <w:szCs w:val="28"/>
        </w:rPr>
        <w:t xml:space="preserve">《中医药法》是我国第一部全面、系统体现中医药特点和规律的基本性法律，是中医药领域的根本大法，在中医药事业发展中具有基础性和全局性的作用，是开展中医药工作的基本遵循和依据，于今日起施行。</w:t>
      </w:r>
    </w:p>
    <w:p>
      <w:pPr>
        <w:ind w:left="0" w:right="0" w:firstLine="560"/>
        <w:spacing w:before="450" w:after="450" w:line="312" w:lineRule="auto"/>
      </w:pPr>
      <w:r>
        <w:rPr>
          <w:rFonts w:ascii="宋体" w:hAnsi="宋体" w:eastAsia="宋体" w:cs="宋体"/>
          <w:color w:val="000"/>
          <w:sz w:val="28"/>
          <w:szCs w:val="28"/>
        </w:rPr>
        <w:t xml:space="preserve">——中医药宣传活动总结5篇</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民族医药发展工作总结10</w:t>
      </w:r>
    </w:p>
    <w:p>
      <w:pPr>
        <w:ind w:left="0" w:right="0" w:firstLine="560"/>
        <w:spacing w:before="450" w:after="450" w:line="312" w:lineRule="auto"/>
      </w:pPr>
      <w:r>
        <w:rPr>
          <w:rFonts w:ascii="宋体" w:hAnsi="宋体" w:eastAsia="宋体" w:cs="宋体"/>
          <w:color w:val="000"/>
          <w:sz w:val="28"/>
          <w:szCs w:val="28"/>
        </w:rPr>
        <w:t xml:space="preserve">XXX年XXXXXX在XXXX指导下，成功创建了^v^全国社区中医药工作先进单位^v^。在创建过程中，中心领导高度重视，成立^v^创建领导小组^v^和^v^中医专家指导小组^v^。新建和改扩建房屋1000余*方米，成立国医堂。我中心国医堂是在创建^v^全国社区中医药工作先进单位^v^推动下，为体现中医药特色，促进中医药进社区、进家庭，发扬中医治未病之优势，为社区居民提供方便、快捷、连续、经济、优质、安全的中医药特色卫生服务而成立的。</w:t>
      </w:r>
    </w:p>
    <w:p>
      <w:pPr>
        <w:ind w:left="0" w:right="0" w:firstLine="560"/>
        <w:spacing w:before="450" w:after="450" w:line="312" w:lineRule="auto"/>
      </w:pPr>
      <w:r>
        <w:rPr>
          <w:rFonts w:ascii="宋体" w:hAnsi="宋体" w:eastAsia="宋体" w:cs="宋体"/>
          <w:color w:val="000"/>
          <w:sz w:val="28"/>
          <w:szCs w:val="28"/>
        </w:rPr>
        <w:t xml:space="preserve">&gt;一、依托资源，合理设置，高标准建设中医特色社区卫生服务中心</w:t>
      </w:r>
    </w:p>
    <w:p>
      <w:pPr>
        <w:ind w:left="0" w:right="0" w:firstLine="560"/>
        <w:spacing w:before="450" w:after="450" w:line="312" w:lineRule="auto"/>
      </w:pPr>
      <w:r>
        <w:rPr>
          <w:rFonts w:ascii="宋体" w:hAnsi="宋体" w:eastAsia="宋体" w:cs="宋体"/>
          <w:color w:val="000"/>
          <w:sz w:val="28"/>
          <w:szCs w:val="28"/>
        </w:rPr>
        <w:t xml:space="preserve">近年来，XXX始终把发展社区卫生服务作为改善民生的重大举措，XXX被命名为省级中医药特色社区卫生服务示范区；被授予全国社区中医药工作先进单位，并被指定为全国基本公共卫生服务项目老年人中医健康指导试点。XXXX借助XXXXX中医药资源优势，全力打造具有中医药特色的社区卫生服务体系。</w:t>
      </w:r>
    </w:p>
    <w:p>
      <w:pPr>
        <w:ind w:left="0" w:right="0" w:firstLine="560"/>
        <w:spacing w:before="450" w:after="450" w:line="312" w:lineRule="auto"/>
      </w:pPr>
      <w:r>
        <w:rPr>
          <w:rFonts w:ascii="宋体" w:hAnsi="宋体" w:eastAsia="宋体" w:cs="宋体"/>
          <w:color w:val="000"/>
          <w:sz w:val="28"/>
          <w:szCs w:val="28"/>
        </w:rPr>
        <w:t xml:space="preserve">中心通过中医诊疗区域的整合改造、建立中医文化长廊，营造浓厚的中医文化氛围，并将原有的中医人员、资源进行全面整合，设立中医诊疗区--国医堂，聘请中医专家，开设中草药房，开展具有中医药特色的服务项目，宣传推广中医专家及中医适宜技术。目前，开设了中医内科、中医外科、中医妇科、针灸推拿科、理疗科等科室，开展拔罐，刮痧，熏洗等系列服务。目前有主任中医师X名，副主任中医师X名，针灸主治医师X名，康复医师X名，配备现代化的煎药系统。每年为辖区居民提供中药饮片服务约XXXX人次，拔罐约XXXX人次，针灸XXX人次，推拿按摩XXX余人次，中药熏蒸XXX人次，中药导入XXX余人次，膏药外贴XXX人次，刮痧XXX人次，熏洗XXX余人次，中医访视XXX人次，已经形成了^v^因为有需求，专家愿意来服务；因为效果好，病人乐意来诊疗^v^的良好互动局面。</w:t>
      </w:r>
    </w:p>
    <w:p>
      <w:pPr>
        <w:ind w:left="0" w:right="0" w:firstLine="560"/>
        <w:spacing w:before="450" w:after="450" w:line="312" w:lineRule="auto"/>
      </w:pPr>
      <w:r>
        <w:rPr>
          <w:rFonts w:ascii="宋体" w:hAnsi="宋体" w:eastAsia="宋体" w:cs="宋体"/>
          <w:color w:val="000"/>
          <w:sz w:val="28"/>
          <w:szCs w:val="28"/>
        </w:rPr>
        <w:t xml:space="preserve">&gt;二、突出特色，规范管理，防治结合，治未病显神效</w:t>
      </w:r>
    </w:p>
    <w:p>
      <w:pPr>
        <w:ind w:left="0" w:right="0" w:firstLine="560"/>
        <w:spacing w:before="450" w:after="450" w:line="312" w:lineRule="auto"/>
      </w:pPr>
      <w:r>
        <w:rPr>
          <w:rFonts w:ascii="宋体" w:hAnsi="宋体" w:eastAsia="宋体" w:cs="宋体"/>
          <w:color w:val="000"/>
          <w:sz w:val="28"/>
          <w:szCs w:val="28"/>
        </w:rPr>
        <w:t xml:space="preserve">中医，是我国的国学，理论与实践和基层医疗卫生服务理念相结合，开展基层医疗卫生中医适宜技术是发展传统中医的重要战略，既遵从医改要求，又能推进中医向前发展，既能满足社区居民对健康需求，又能提高基层医疗卫生机构服务能力，为城乡居民提供安全有效和低成本服务。中医药在预防、保健、康复、治疗方面具有简、便、廉、验、效的优势，中医养生保健在群众中有广泛的社会需求和群众基础。为此，我们通过建设中医特色社区卫生服务中心，在为辖区XXX万居民建立动态健康档案的基础上，以老年人、妇女儿童、慢病患者等为重点服务人群，以^v^医患合作互动、健康自主管理^v^的服务模式，积极推广中医药适宜技术，开展中医特色的养生、预防、保健、康复、治疗工作，引导居民建立^v^合理膳食、适量运动、戒烟限酒、心理*衡^v^健康生活方式，全面构建了中医特色^v^未病先防^v^体系。</w:t>
      </w:r>
    </w:p>
    <w:p>
      <w:pPr>
        <w:ind w:left="0" w:right="0" w:firstLine="560"/>
        <w:spacing w:before="450" w:after="450" w:line="312" w:lineRule="auto"/>
      </w:pPr>
      <w:r>
        <w:rPr>
          <w:rFonts w:ascii="宋体" w:hAnsi="宋体" w:eastAsia="宋体" w:cs="宋体"/>
          <w:color w:val="000"/>
          <w:sz w:val="28"/>
          <w:szCs w:val="28"/>
        </w:rPr>
        <w:t xml:space="preserve">在预防方面，中心注重发挥中医药在预防疾病中的作用，利用膳食疗的影响，开展食疗药膳服务工作，根据居民的需要，按照中医辨证的.理论，组织专家指导配方，先后提供药膳品种XXX余种，同时开展足反射疗法、踩跷、中药熏蒸、汗蒸、湿蒸、中药养生茶等工作，充分运用中医特色做好居民健康预防工作。在保健方面，针对不同体质制定相应的中医保健方案，开展具有中医药特色的疾病预防、食疗药膳、情志调节、运动功法、体质调养、经络按摩等养生保健活动，推广健康的生活方式，在社区医生指导下逐步普及扇舞、太极拳、八段锦等运动项目，发放不同体质的中医保健处方，开展具有中医特色的养生保健工作。在康复方面，康复患者在接受系统西医治疗的基础上，在专家指导下，运用针灸、推拿、拔罐、肤贴、刮痧、熏洗、穴位注射、热运、导引等技术和中药熏蒸、腰椎颈椎牵引器、针灸电针仪、多功能微波治疗仪、电脑中频治理仪及红外理疗仪器等设备进行康复治疗。极大的提高了康复效果，有效地缩短了康复疗程。在慢病管理方面，针对社区管理的高血压、冠心病、糖尿病、脑中风等慢性病人，制定适合社区慢病人群的中医保健方案，运用中草药和针灸、刮痧、理疗等中医技术，实施中医特色个性化慢病指导、慢病干预和慢病治疗，大大降低慢病的发病率及疾病的致残、致死率。</w:t>
      </w:r>
    </w:p>
    <w:p>
      <w:pPr>
        <w:ind w:left="0" w:right="0" w:firstLine="560"/>
        <w:spacing w:before="450" w:after="450" w:line="312" w:lineRule="auto"/>
      </w:pPr>
      <w:r>
        <w:rPr>
          <w:rFonts w:ascii="宋体" w:hAnsi="宋体" w:eastAsia="宋体" w:cs="宋体"/>
          <w:color w:val="000"/>
          <w:sz w:val="28"/>
          <w:szCs w:val="28"/>
        </w:rPr>
        <w:t xml:space="preserve">&gt;三、完善功能，深化内涵，促进中心健康发展</w:t>
      </w:r>
    </w:p>
    <w:p>
      <w:pPr>
        <w:ind w:left="0" w:right="0" w:firstLine="560"/>
        <w:spacing w:before="450" w:after="450" w:line="312" w:lineRule="auto"/>
      </w:pPr>
      <w:r>
        <w:rPr>
          <w:rFonts w:ascii="宋体" w:hAnsi="宋体" w:eastAsia="宋体" w:cs="宋体"/>
          <w:color w:val="000"/>
          <w:sz w:val="28"/>
          <w:szCs w:val="28"/>
        </w:rPr>
        <w:t xml:space="preserve">XXX年我中心以《中医药健康管理服务规范》为契机，群策群力，自行研发了中医体质辨识软件，中医体质辨识告别了中医传统模式，进入了更加快捷准确的^v^E时代^v^。该软件通俗易懂，不仅大大提高了工作效率，更加完善和规范了数据资料的保存与查询，实现了对辖区居民的中医药保健与治疗的连续性服务，为今后的科研奠定了基础。</w:t>
      </w:r>
    </w:p>
    <w:p>
      <w:pPr>
        <w:ind w:left="0" w:right="0" w:firstLine="560"/>
        <w:spacing w:before="450" w:after="450" w:line="312" w:lineRule="auto"/>
      </w:pPr>
      <w:r>
        <w:rPr>
          <w:rFonts w:ascii="宋体" w:hAnsi="宋体" w:eastAsia="宋体" w:cs="宋体"/>
          <w:color w:val="000"/>
          <w:sz w:val="28"/>
          <w:szCs w:val="28"/>
        </w:rPr>
        <w:t xml:space="preserve">中心结合自身实际情况，并将特色建设与XXXX医疗服务全面有机融合，在机构内部广泛宣传，积极发动，充分调动广大职工的积极性。召开^v^中医药特色建设研讨会^v^，交流工作经验，分析困难问题。进一步统一思想、提高认识，理清思路、明确目标。近年来，中心加大中医建设工作的对外宣传力度，每年组织中医健康保健养生知识讲座及义诊XX次以上，受益群众XXXX余人次，编印中医健康教育处方XX种X万余张，通过多角度、全方位宣传中医服务特色和品牌，进一步扩大了中心知名度和影响力。省、市领导多次到中心考察调研，对我中心的中医建设工作给予了较高的评价，促进中心中医药工作的更好的发展。</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民族医药发展工作总结11</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宋体" w:hAnsi="宋体" w:eastAsia="宋体" w:cs="宋体"/>
          <w:color w:val="000"/>
          <w:sz w:val="28"/>
          <w:szCs w:val="28"/>
        </w:rPr>
        <w:t xml:space="preserve">&gt;一、中医药工作基本情况</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宋体" w:hAnsi="宋体" w:eastAsia="宋体" w:cs="宋体"/>
          <w:color w:val="000"/>
          <w:sz w:val="28"/>
          <w:szCs w:val="28"/>
        </w:rPr>
        <w:t xml:space="preserve">&gt;二、我院主要的中医药特色优势领域有</w:t>
      </w:r>
    </w:p>
    <w:p>
      <w:pPr>
        <w:ind w:left="0" w:right="0" w:firstLine="560"/>
        <w:spacing w:before="450" w:after="450" w:line="312" w:lineRule="auto"/>
      </w:pPr>
      <w:r>
        <w:rPr>
          <w:rFonts w:ascii="宋体" w:hAnsi="宋体" w:eastAsia="宋体" w:cs="宋体"/>
          <w:color w:val="000"/>
          <w:sz w:val="28"/>
          <w:szCs w:val="28"/>
        </w:rPr>
        <w:t xml:space="preserve">（一）中医内科</w:t>
      </w:r>
    </w:p>
    <w:p>
      <w:pPr>
        <w:ind w:left="0" w:right="0" w:firstLine="560"/>
        <w:spacing w:before="450" w:after="450" w:line="312" w:lineRule="auto"/>
      </w:pPr>
      <w:r>
        <w:rPr>
          <w:rFonts w:ascii="宋体" w:hAnsi="宋体" w:eastAsia="宋体" w:cs="宋体"/>
          <w:color w:val="000"/>
          <w:sz w:val="28"/>
          <w:szCs w:val="28"/>
        </w:rPr>
        <w:t xml:space="preserve">从事中医内科诊疗工作的医生具有30余年的诊疗经验，擅长内科肝胆疾病、呼吸系统疾病、内分泌系统疾病以等疾病的辩证施治、预防。</w:t>
      </w:r>
    </w:p>
    <w:p>
      <w:pPr>
        <w:ind w:left="0" w:right="0" w:firstLine="560"/>
        <w:spacing w:before="450" w:after="450" w:line="312" w:lineRule="auto"/>
      </w:pPr>
      <w:r>
        <w:rPr>
          <w:rFonts w:ascii="宋体" w:hAnsi="宋体" w:eastAsia="宋体" w:cs="宋体"/>
          <w:color w:val="000"/>
          <w:sz w:val="28"/>
          <w:szCs w:val="28"/>
        </w:rPr>
        <w:t xml:space="preserve">（二）中医针灸理疗室</w:t>
      </w:r>
    </w:p>
    <w:p>
      <w:pPr>
        <w:ind w:left="0" w:right="0" w:firstLine="560"/>
        <w:spacing w:before="450" w:after="450" w:line="312" w:lineRule="auto"/>
      </w:pPr>
      <w:r>
        <w:rPr>
          <w:rFonts w:ascii="宋体" w:hAnsi="宋体" w:eastAsia="宋体" w:cs="宋体"/>
          <w:color w:val="000"/>
          <w:sz w:val="28"/>
          <w:szCs w:val="28"/>
        </w:rPr>
        <w:t xml:space="preserve">拥有全自动牵引床、TDP治疗仪、远红外线治疗仪、全自动多功能光波治疗仪、电针等器械。能诊治腰椎间盘突出、脑血栓后遗症、急慢性腰肌劳损、肩周炎、颈椎病、坐骨神经痛等疾病，治愈显效率达50%以上。</w:t>
      </w:r>
    </w:p>
    <w:p>
      <w:pPr>
        <w:ind w:left="0" w:right="0" w:firstLine="560"/>
        <w:spacing w:before="450" w:after="450" w:line="312" w:lineRule="auto"/>
      </w:pPr>
      <w:r>
        <w:rPr>
          <w:rFonts w:ascii="宋体" w:hAnsi="宋体" w:eastAsia="宋体" w:cs="宋体"/>
          <w:color w:val="000"/>
          <w:sz w:val="28"/>
          <w:szCs w:val="28"/>
        </w:rPr>
        <w:t xml:space="preserve">组织全院医务人员和乡村医生开展中医适宜技术和中医常见病及多发完整系统的诊疗常规培训。四肢骨伤科的活血化瘀汤，治疗流行性感冒的桑菊饮。</w:t>
      </w:r>
    </w:p>
    <w:p>
      <w:pPr>
        <w:ind w:left="0" w:right="0" w:firstLine="560"/>
        <w:spacing w:before="450" w:after="450" w:line="312" w:lineRule="auto"/>
      </w:pPr>
      <w:r>
        <w:rPr>
          <w:rFonts w:ascii="宋体" w:hAnsi="宋体" w:eastAsia="宋体" w:cs="宋体"/>
          <w:color w:val="000"/>
          <w:sz w:val="28"/>
          <w:szCs w:val="28"/>
        </w:rPr>
        <w:t xml:space="preserve">&gt;三、对中医药工作采取的主要措施</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宋体" w:hAnsi="宋体" w:eastAsia="宋体" w:cs="宋体"/>
          <w:color w:val="000"/>
          <w:sz w:val="28"/>
          <w:szCs w:val="28"/>
        </w:rPr>
        <w:t xml:space="preserve">&gt;四、经验与体会</w:t>
      </w:r>
    </w:p>
    <w:p>
      <w:pPr>
        <w:ind w:left="0" w:right="0" w:firstLine="560"/>
        <w:spacing w:before="450" w:after="450" w:line="312" w:lineRule="auto"/>
      </w:pPr>
      <w:r>
        <w:rPr>
          <w:rFonts w:ascii="宋体" w:hAnsi="宋体" w:eastAsia="宋体" w:cs="宋体"/>
          <w:color w:val="000"/>
          <w:sz w:val="28"/>
          <w:szCs w:val="28"/>
        </w:rPr>
        <w:t xml:space="preserve">我院的中医药工作的经验与体会是：在继承祖国传统医学精髓的同时，结合本院实际，不断利用有限的卫生资源进行创新，使得我院中医药工作在不断探索中取得进步。</w:t>
      </w:r>
    </w:p>
    <w:p>
      <w:pPr>
        <w:ind w:left="0" w:right="0" w:firstLine="560"/>
        <w:spacing w:before="450" w:after="450" w:line="312" w:lineRule="auto"/>
      </w:pPr>
      <w:r>
        <w:rPr>
          <w:rFonts w:ascii="宋体" w:hAnsi="宋体" w:eastAsia="宋体" w:cs="宋体"/>
          <w:color w:val="000"/>
          <w:sz w:val="28"/>
          <w:szCs w:val="28"/>
        </w:rPr>
        <w:t xml:space="preserve">&gt;五、存在问题及原因分析</w:t>
      </w:r>
    </w:p>
    <w:p>
      <w:pPr>
        <w:ind w:left="0" w:right="0" w:firstLine="560"/>
        <w:spacing w:before="450" w:after="450" w:line="312" w:lineRule="auto"/>
      </w:pPr>
      <w:r>
        <w:rPr>
          <w:rFonts w:ascii="宋体" w:hAnsi="宋体" w:eastAsia="宋体" w:cs="宋体"/>
          <w:color w:val="000"/>
          <w:sz w:val="28"/>
          <w:szCs w:val="28"/>
        </w:rPr>
        <w:t xml:space="preserve">（一）中医药工作硬件设施薄弱，财政投入力度不足，在规划项目中未把中医药硬件设施建设纳入长期规划。</w:t>
      </w:r>
    </w:p>
    <w:p>
      <w:pPr>
        <w:ind w:left="0" w:right="0" w:firstLine="560"/>
        <w:spacing w:before="450" w:after="450" w:line="312" w:lineRule="auto"/>
      </w:pPr>
      <w:r>
        <w:rPr>
          <w:rFonts w:ascii="宋体" w:hAnsi="宋体" w:eastAsia="宋体" w:cs="宋体"/>
          <w:color w:val="000"/>
          <w:sz w:val="28"/>
          <w:szCs w:val="28"/>
        </w:rPr>
        <w:t xml:space="preserve">（二）中医药类人才匮乏、从事中医药工作人员不能稀少。学历层次过低，未及时补充中医类、中西医结合类高学历专业技术人才。</w:t>
      </w:r>
    </w:p>
    <w:p>
      <w:pPr>
        <w:ind w:left="0" w:right="0" w:firstLine="560"/>
        <w:spacing w:before="450" w:after="450" w:line="312" w:lineRule="auto"/>
      </w:pPr>
      <w:r>
        <w:rPr>
          <w:rFonts w:ascii="宋体" w:hAnsi="宋体" w:eastAsia="宋体" w:cs="宋体"/>
          <w:color w:val="000"/>
          <w:sz w:val="28"/>
          <w:szCs w:val="28"/>
        </w:rPr>
        <w:t xml:space="preserve">&gt;六、下一步工作设想及意见建议</w:t>
      </w:r>
    </w:p>
    <w:p>
      <w:pPr>
        <w:ind w:left="0" w:right="0" w:firstLine="560"/>
        <w:spacing w:before="450" w:after="450" w:line="312" w:lineRule="auto"/>
      </w:pPr>
      <w:r>
        <w:rPr>
          <w:rFonts w:ascii="宋体" w:hAnsi="宋体" w:eastAsia="宋体" w:cs="宋体"/>
          <w:color w:val="000"/>
          <w:sz w:val="28"/>
          <w:szCs w:val="28"/>
        </w:rPr>
        <w:t xml:space="preserve">（一）不断加大中医药硬件设施建设力度。积极争取支持，增加资金投入，引进设备，选派业务骨干到省内外中医院进修。用两年左右时间在补员的情况下成立中医科住院部，开展中医骨伤康复、中医痔瘘等诊疗科目。使中医科成为我院又一特色科室、新的业务收入增长点。</w:t>
      </w:r>
    </w:p>
    <w:p>
      <w:pPr>
        <w:ind w:left="0" w:right="0" w:firstLine="560"/>
        <w:spacing w:before="450" w:after="450" w:line="312" w:lineRule="auto"/>
      </w:pPr>
      <w:r>
        <w:rPr>
          <w:rFonts w:ascii="宋体" w:hAnsi="宋体" w:eastAsia="宋体" w:cs="宋体"/>
          <w:color w:val="000"/>
          <w:sz w:val="28"/>
          <w:szCs w:val="28"/>
        </w:rPr>
        <w:t xml:space="preserve">（二）加强对高层次中医药专业技术人才的引进力度，及时补充新鲜血液。积极争取县人民*、县卫生局及县劳动人事部门的支持，补充中医专科人才。</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民族医药发展工作总结12</w:t>
      </w:r>
    </w:p>
    <w:p>
      <w:pPr>
        <w:ind w:left="0" w:right="0" w:firstLine="560"/>
        <w:spacing w:before="450" w:after="450" w:line="312" w:lineRule="auto"/>
      </w:pPr>
      <w:r>
        <w:rPr>
          <w:rFonts w:ascii="宋体" w:hAnsi="宋体" w:eastAsia="宋体" w:cs="宋体"/>
          <w:color w:val="000"/>
          <w:sz w:val="28"/>
          <w:szCs w:val="28"/>
        </w:rPr>
        <w:t xml:space="preserve">专家指出，中国医药市场远未饱和，但竞争业已开始。目前，中国每年人均医疗消费水平只是美国人的1/130，当一般发达国家年人均医疗卫生消费支出达到美元、美国人均突破4000美元的时候，中国年人均医疗卫生消费支出只有31美元。但在另一方面，国内医疗用品的销售量持续增加，在今后3～5年的时间里每年将以12%的速度增长。的中国医药，面对的将是一个蓬勃发展和惨烈竞争共存的局面。这是值得每一个医药人认真思考的问题。</w:t>
      </w:r>
    </w:p>
    <w:p>
      <w:pPr>
        <w:ind w:left="0" w:right="0" w:firstLine="560"/>
        <w:spacing w:before="450" w:after="450" w:line="312" w:lineRule="auto"/>
      </w:pPr>
      <w:r>
        <w:rPr>
          <w:rFonts w:ascii="宋体" w:hAnsi="宋体" w:eastAsia="宋体" w:cs="宋体"/>
          <w:color w:val="000"/>
          <w:sz w:val="28"/>
          <w:szCs w:val="28"/>
        </w:rPr>
        <w:t xml:space="preserve">医院市场分析</w:t>
      </w:r>
    </w:p>
    <w:p>
      <w:pPr>
        <w:ind w:left="0" w:right="0" w:firstLine="560"/>
        <w:spacing w:before="450" w:after="450" w:line="312" w:lineRule="auto"/>
      </w:pPr>
      <w:r>
        <w:rPr>
          <w:rFonts w:ascii="宋体" w:hAnsi="宋体" w:eastAsia="宋体" w:cs="宋体"/>
          <w:color w:val="000"/>
          <w:sz w:val="28"/>
          <w:szCs w:val="28"/>
        </w:rPr>
        <w:t xml:space="preserve">如何做好医院市场，在一定程度上决定了医药营销的成败，同时也是医药营销的主要内容。我在实践中摸索到推销药品的窍门，那就是必须打点好一些 关键人物 。</w:t>
      </w:r>
    </w:p>
    <w:p>
      <w:pPr>
        <w:ind w:left="0" w:right="0" w:firstLine="560"/>
        <w:spacing w:before="450" w:after="450" w:line="312" w:lineRule="auto"/>
      </w:pPr>
      <w:r>
        <w:rPr>
          <w:rFonts w:ascii="宋体" w:hAnsi="宋体" w:eastAsia="宋体" w:cs="宋体"/>
          <w:color w:val="000"/>
          <w:sz w:val="28"/>
          <w:szCs w:val="28"/>
        </w:rPr>
        <w:t xml:space="preserve">第一是医生，他们手里有处方权，用哪种药，用多少，全由他们说了算;第二是医院的库房，从医药公司进药全由他们负责：第三是药房，他们有一个 小账本 ，每个医生用了多少药，该得多少提成，全是由他们提供给我的;第四是医药公司，医院从他们那里进药，我凭药款拿提成。打点 这些人的方法也简单，不过是根据各人的 重要性 给予不同档次的提成。有些人难打发，那么就给他多送点礼，多请他吃几次饭。推销同一种药品的医药代表是竞争对手，常常互相 刺探军情 ，如果哪家公司给医生的提成高，另一家公司的医药代表就会向上汇报，要求提高给医生的提成。</w:t>
      </w:r>
    </w:p>
    <w:p>
      <w:pPr>
        <w:ind w:left="0" w:right="0" w:firstLine="560"/>
        <w:spacing w:before="450" w:after="450" w:line="312" w:lineRule="auto"/>
      </w:pPr>
      <w:r>
        <w:rPr>
          <w:rFonts w:ascii="宋体" w:hAnsi="宋体" w:eastAsia="宋体" w:cs="宋体"/>
          <w:color w:val="000"/>
          <w:sz w:val="28"/>
          <w:szCs w:val="28"/>
        </w:rPr>
        <w:t xml:space="preserve">OTC市场或社区医药市场分析</w:t>
      </w:r>
    </w:p>
    <w:p>
      <w:pPr>
        <w:ind w:left="0" w:right="0" w:firstLine="560"/>
        <w:spacing w:before="450" w:after="450" w:line="312" w:lineRule="auto"/>
      </w:pPr>
      <w:r>
        <w:rPr>
          <w:rFonts w:ascii="宋体" w:hAnsi="宋体" w:eastAsia="宋体" w:cs="宋体"/>
          <w:color w:val="000"/>
          <w:sz w:val="28"/>
          <w:szCs w:val="28"/>
        </w:rPr>
        <w:t xml:space="preserve">OTC市场或社区医药市场的开发，已经成为了现代医药营销的一个新的经济增长点。社区治疗的疾病，购买感冒药的比例在所有购买的药品类别中居首位，其次为咳嗽、咽喉疼痛、发烧及心血管病等疾病。随着OTC市场和社区医疗市场的逐渐壮大，使得广告、店员成为影响消费者购药的主要因素，店员的作用仅次于电视广告。</w:t>
      </w:r>
    </w:p>
    <w:p>
      <w:pPr>
        <w:ind w:left="0" w:right="0" w:firstLine="560"/>
        <w:spacing w:before="450" w:after="450" w:line="312" w:lineRule="auto"/>
      </w:pPr>
      <w:r>
        <w:rPr>
          <w:rFonts w:ascii="宋体" w:hAnsi="宋体" w:eastAsia="宋体" w:cs="宋体"/>
          <w:color w:val="000"/>
          <w:sz w:val="28"/>
          <w:szCs w:val="28"/>
        </w:rPr>
        <w:t xml:space="preserve">医药代表工作的总体思路</w:t>
      </w:r>
    </w:p>
    <w:p>
      <w:pPr>
        <w:ind w:left="0" w:right="0" w:firstLine="560"/>
        <w:spacing w:before="450" w:after="450" w:line="312" w:lineRule="auto"/>
      </w:pPr>
      <w:r>
        <w:rPr>
          <w:rFonts w:ascii="宋体" w:hAnsi="宋体" w:eastAsia="宋体" w:cs="宋体"/>
          <w:color w:val="000"/>
          <w:sz w:val="28"/>
          <w:szCs w:val="28"/>
        </w:rPr>
        <w:t xml:space="preserve">由于医药代表工作对象的特殊性，决定了医药代表的专业知识水平及个人素质都比普通推销员要求更高。善于运用推销之术，对医药代表工作的顺利开展有着至关重要的作用。学会自我推介，赢得客户真诚、友好的合作。良好的自我推介，是让对方接纳你和你的产品的首要条件。</w:t>
      </w:r>
    </w:p>
    <w:p>
      <w:pPr>
        <w:ind w:left="0" w:right="0" w:firstLine="560"/>
        <w:spacing w:before="450" w:after="450" w:line="312" w:lineRule="auto"/>
      </w:pPr>
      <w:r>
        <w:rPr>
          <w:rFonts w:ascii="宋体" w:hAnsi="宋体" w:eastAsia="宋体" w:cs="宋体"/>
          <w:color w:val="000"/>
          <w:sz w:val="28"/>
          <w:szCs w:val="28"/>
        </w:rPr>
        <w:t xml:space="preserve">要保持充沛的精神与活力，以整洁得体的仪容，彬彬有礼而不卑恭的形象面对自己的客户，并不断塑造自身良好的气质与稳健的风度;其次，培养真诚、友善、豁达、乐观的生活态度，磨炼自己的意志;再次，树立不断学习的思想，努力涉足包括医药专业在内的各种知识，不断提高自己的知识含量与专业化水准。</w:t>
      </w:r>
    </w:p>
    <w:p>
      <w:pPr>
        <w:ind w:left="0" w:right="0" w:firstLine="560"/>
        <w:spacing w:before="450" w:after="450" w:line="312" w:lineRule="auto"/>
      </w:pPr>
      <w:r>
        <w:rPr>
          <w:rFonts w:ascii="宋体" w:hAnsi="宋体" w:eastAsia="宋体" w:cs="宋体"/>
          <w:color w:val="000"/>
          <w:sz w:val="28"/>
          <w:szCs w:val="28"/>
        </w:rPr>
        <w:t xml:space="preserve">实事求是展示企业形象，增加客户的信任度。医药代表的工作不是独立的，而是企业整合营销的有机组成部分。企业与品牌在医生心目中形象的好与坏，很大程度上决定于产品的使用程度。医药代表在充分推介产品的同时，实际上也在从另一个角度推介企业。</w:t>
      </w:r>
    </w:p>
    <w:p>
      <w:pPr>
        <w:ind w:left="0" w:right="0" w:firstLine="560"/>
        <w:spacing w:before="450" w:after="450" w:line="312" w:lineRule="auto"/>
      </w:pPr>
      <w:r>
        <w:rPr>
          <w:rFonts w:ascii="宋体" w:hAnsi="宋体" w:eastAsia="宋体" w:cs="宋体"/>
          <w:color w:val="000"/>
          <w:sz w:val="28"/>
          <w:szCs w:val="28"/>
        </w:rPr>
        <w:t xml:space="preserve">必须全方位深入了解自己的企业，充分理解企业的经营理念、经营原则与价值取向;其次，认真分析、提炼、归纳企业的优势，同时不回避劣势，正确对待企业的不足;再次，认清自己的工作目标，了解企业对员工的期望，充分利用企业所能提供的支持与帮助;最后，对企业充满信心，时刻觉得自己的企业是最棒的。只有对自己的企业充满信心，才能通过你的言行由衷地感染对方。</w:t>
      </w:r>
    </w:p>
    <w:p>
      <w:pPr>
        <w:ind w:left="0" w:right="0" w:firstLine="560"/>
        <w:spacing w:before="450" w:after="450" w:line="312" w:lineRule="auto"/>
      </w:pPr>
      <w:r>
        <w:rPr>
          <w:rFonts w:ascii="宋体" w:hAnsi="宋体" w:eastAsia="宋体" w:cs="宋体"/>
          <w:color w:val="000"/>
          <w:sz w:val="28"/>
          <w:szCs w:val="28"/>
        </w:rPr>
        <w:t xml:space="preserve">京沪两大市场历来是服装企业、经销商进行服装产品市场推广的最重要的两大城市，京沪两地商场众多，而且定位各有特点，消费群体也有各自消费的喜好。因此如何科学的分析京沪商场的详细经销能力、同类产品的销售情况、当地消费者对相关产品品牌的认知程度以及各种品牌的市场占有率对想在京沪市场进一步开拓市场的服装企业及准备进入两地市场的服装企业尤为重要;此外也可作为服装品牌加盟商、代理商衡量该品牌市场拓展前途的一个重要的依据。</w:t>
      </w:r>
    </w:p>
    <w:p>
      <w:pPr>
        <w:ind w:left="0" w:right="0" w:firstLine="560"/>
        <w:spacing w:before="450" w:after="450" w:line="312" w:lineRule="auto"/>
      </w:pPr>
      <w:r>
        <w:rPr>
          <w:rFonts w:ascii="宋体" w:hAnsi="宋体" w:eastAsia="宋体" w:cs="宋体"/>
          <w:color w:val="000"/>
          <w:sz w:val="28"/>
          <w:szCs w:val="28"/>
        </w:rPr>
        <w:t xml:space="preserve">国家信息中心市场信息处 联合京沪两地重点商业企业推出相关市场调查报告，报告根据京沪商场每月的商场销售小票经过专业统计系统分析。调查产品涉及：女装、男西服、男衬衣、童装、羊毛衫、皮衣、休闲装、成人内衣、女士内衣、少儿内衣、T恤衫、羊绒衫、美容护肤、洗发护发、香水等，每月25日出版上述产品的市场调查报告。</w:t>
      </w:r>
    </w:p>
    <w:p>
      <w:pPr>
        <w:ind w:left="0" w:right="0" w:firstLine="560"/>
        <w:spacing w:before="450" w:after="450" w:line="312" w:lineRule="auto"/>
      </w:pPr>
      <w:r>
        <w:rPr>
          <w:rFonts w:ascii="宋体" w:hAnsi="宋体" w:eastAsia="宋体" w:cs="宋体"/>
          <w:color w:val="000"/>
          <w:sz w:val="28"/>
          <w:szCs w:val="28"/>
        </w:rPr>
        <w:t xml:space="preserve">调查报告针对京沪两地不同产品从三个方面进行详细分析：</w:t>
      </w:r>
    </w:p>
    <w:p>
      <w:pPr>
        <w:ind w:left="0" w:right="0" w:firstLine="560"/>
        <w:spacing w:before="450" w:after="450" w:line="312" w:lineRule="auto"/>
      </w:pPr>
      <w:r>
        <w:rPr>
          <w:rFonts w:ascii="宋体" w:hAnsi="宋体" w:eastAsia="宋体" w:cs="宋体"/>
          <w:color w:val="000"/>
          <w:sz w:val="28"/>
          <w:szCs w:val="28"/>
        </w:rPr>
        <w:t xml:space="preserve">A、商场销售情况：不同商场的销售能力描述;</w:t>
      </w:r>
    </w:p>
    <w:p>
      <w:pPr>
        <w:ind w:left="0" w:right="0" w:firstLine="560"/>
        <w:spacing w:before="450" w:after="450" w:line="312" w:lineRule="auto"/>
      </w:pPr>
      <w:r>
        <w:rPr>
          <w:rFonts w:ascii="宋体" w:hAnsi="宋体" w:eastAsia="宋体" w:cs="宋体"/>
          <w:color w:val="000"/>
          <w:sz w:val="28"/>
          <w:szCs w:val="28"/>
        </w:rPr>
        <w:t xml:space="preserve">B、生产企业分析：各种产品生产企业的销售情况，市场占有率以及月度占有率变化;</w:t>
      </w:r>
    </w:p>
    <w:p>
      <w:pPr>
        <w:ind w:left="0" w:right="0" w:firstLine="560"/>
        <w:spacing w:before="450" w:after="450" w:line="312" w:lineRule="auto"/>
      </w:pPr>
      <w:r>
        <w:rPr>
          <w:rFonts w:ascii="宋体" w:hAnsi="宋体" w:eastAsia="宋体" w:cs="宋体"/>
          <w:color w:val="000"/>
          <w:sz w:val="28"/>
          <w:szCs w:val="28"/>
        </w:rPr>
        <w:t xml:space="preserve">C、品牌分析：具体描述品牌市场变化情况，每月市场份额占有走势。</w:t>
      </w:r>
    </w:p>
    <w:p>
      <w:pPr>
        <w:ind w:left="0" w:right="0" w:firstLine="560"/>
        <w:spacing w:before="450" w:after="450" w:line="312" w:lineRule="auto"/>
      </w:pPr>
      <w:r>
        <w:rPr>
          <w:rFonts w:ascii="宋体" w:hAnsi="宋体" w:eastAsia="宋体" w:cs="宋体"/>
          <w:color w:val="000"/>
          <w:sz w:val="28"/>
          <w:szCs w:val="28"/>
        </w:rPr>
        <w:t xml:space="preserve">因此，市场调查报告对生产企业和经销商无疑是打开和占领两地市场的钥匙。</w:t>
      </w:r>
    </w:p>
    <w:p>
      <w:pPr>
        <w:ind w:left="0" w:right="0" w:firstLine="560"/>
        <w:spacing w:before="450" w:after="450" w:line="312" w:lineRule="auto"/>
      </w:pPr>
      <w:r>
        <w:rPr>
          <w:rFonts w:ascii="宋体" w:hAnsi="宋体" w:eastAsia="宋体" w:cs="宋体"/>
          <w:color w:val="000"/>
          <w:sz w:val="28"/>
          <w:szCs w:val="28"/>
        </w:rPr>
        <w:t xml:space="preserve">恶性肿瘤是当今严重危害人类健康和生命的疾病之一。尽管人类经过了近百年的努力，在恶性肿瘤的预防、诊断和治疗等方面取得了不少成功的经验，但全世界每年仍有900万新发癌症患者，每年有500万人死于癌症。我国是一个癌症多发性国家，现有260万癌症患者、每年新发病患者180万、死亡人数140万。癌症仍然是给人类带来灾难的头号杀手。开发研究生产疗效好、广谱性强、副作用小的抗癌药物仍然是医学界的重要课题。</w:t>
      </w:r>
    </w:p>
    <w:p>
      <w:pPr>
        <w:ind w:left="0" w:right="0" w:firstLine="560"/>
        <w:spacing w:before="450" w:after="450" w:line="312" w:lineRule="auto"/>
      </w:pPr>
      <w:r>
        <w:rPr>
          <w:rFonts w:ascii="宋体" w:hAnsi="宋体" w:eastAsia="宋体" w:cs="宋体"/>
          <w:color w:val="000"/>
          <w:sz w:val="28"/>
          <w:szCs w:val="28"/>
        </w:rPr>
        <w:t xml:space="preserve">我国抗肿瘤药物的研究开发始于上世纪50年代末期，上世纪60年代初期已有部分品种开始生产销售。40多年来，我国抗肿瘤药物生产已由个别品种发展到系列化产品，研发和销售也有了长足的进步。特别是近十年来，研发(包括仿制)及市场营销上的成就令人瞩目。</w:t>
      </w:r>
    </w:p>
    <w:p>
      <w:pPr>
        <w:ind w:left="0" w:right="0" w:firstLine="560"/>
        <w:spacing w:before="450" w:after="450" w:line="312" w:lineRule="auto"/>
      </w:pPr>
      <w:r>
        <w:rPr>
          <w:rFonts w:ascii="宋体" w:hAnsi="宋体" w:eastAsia="宋体" w:cs="宋体"/>
          <w:color w:val="000"/>
          <w:sz w:val="28"/>
          <w:szCs w:val="28"/>
        </w:rPr>
        <w:t xml:space="preserve">目前，我国抗肿瘤药物生产企业已有近百家(包括中药制剂生产厂家)。其中，原料药厂20多家，制剂厂和中药厂有60多家。迄今为止，我国抗肿瘤药物已发展到七大类160多个品种。世界卫生组织XX年4月公布的22个基本抗肿瘤药物，我国全部都可以生产。我国年产抗肿瘤药物30多吨，生产企业主要分布在江苏、浙江、广东、山东、上海等地。但产品仍不能满足日益增长的临床需求。总体说来，抗肿瘤药物市场需求大于供应。</w:t>
      </w:r>
    </w:p>
    <w:p>
      <w:pPr>
        <w:ind w:left="0" w:right="0" w:firstLine="560"/>
        <w:spacing w:before="450" w:after="450" w:line="312" w:lineRule="auto"/>
      </w:pPr>
      <w:r>
        <w:rPr>
          <w:rFonts w:ascii="宋体" w:hAnsi="宋体" w:eastAsia="宋体" w:cs="宋体"/>
          <w:color w:val="000"/>
          <w:sz w:val="28"/>
          <w:szCs w:val="28"/>
        </w:rPr>
        <w:t xml:space="preserve">所以，了解患肿瘤病人家庭的抗肿瘤药品的消费情况和大众对抗肿瘤药品的态度，一方面，有助于企业从消费者角度研究细分的抗肿瘤用药情况;另一方面，有助于医药生产企业和流通企业更好地了解目标消费者的需求，并进一步了解抗肿瘤药品的市场竞争情况，从而使企业能“对症下药”，把更多、更好的药品快速销售到消费者手中。</w:t>
      </w:r>
    </w:p>
    <w:p>
      <w:pPr>
        <w:ind w:left="0" w:right="0" w:firstLine="560"/>
        <w:spacing w:before="450" w:after="450" w:line="312" w:lineRule="auto"/>
      </w:pPr>
      <w:r>
        <w:rPr>
          <w:rFonts w:ascii="宋体" w:hAnsi="宋体" w:eastAsia="宋体" w:cs="宋体"/>
          <w:color w:val="000"/>
          <w:sz w:val="28"/>
          <w:szCs w:val="28"/>
        </w:rPr>
        <w:t xml:space="preserve">本次调研主要是为了通过对消费者对抗肿瘤药的认识、了解和用药态度调查，来了解抗肿瘤药品市场的竞争状况和消费者对抗肿瘤药的需求喜好及对医药企业的期望。由此使恒瑞医药能很好的把握消费者的心态，掌握抗肿瘤用药市场的发展趋势，从而采取有力的、合理的措施来推广其主打产品——艾恒。</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民族医药发展工作总结13</w:t>
      </w:r>
    </w:p>
    <w:p>
      <w:pPr>
        <w:ind w:left="0" w:right="0" w:firstLine="560"/>
        <w:spacing w:before="450" w:after="450" w:line="312" w:lineRule="auto"/>
      </w:pPr>
      <w:r>
        <w:rPr>
          <w:rFonts w:ascii="宋体" w:hAnsi="宋体" w:eastAsia="宋体" w:cs="宋体"/>
          <w:color w:val="000"/>
          <w:sz w:val="28"/>
          <w:szCs w:val="28"/>
        </w:rPr>
        <w:t xml:space="preserve">医院民族医药工作开展情况的汇报</w:t>
      </w:r>
    </w:p>
    <w:p>
      <w:pPr>
        <w:ind w:left="0" w:right="0" w:firstLine="560"/>
        <w:spacing w:before="450" w:after="450" w:line="312" w:lineRule="auto"/>
      </w:pPr>
      <w:r>
        <w:rPr>
          <w:rFonts w:ascii="宋体" w:hAnsi="宋体" w:eastAsia="宋体" w:cs="宋体"/>
          <w:color w:val="000"/>
          <w:sz w:val="28"/>
          <w:szCs w:val="28"/>
        </w:rPr>
        <w:t xml:space="preserve">科右中旗蒙医院民族医药工作开展情况汇报 各位领导： 下面我根据国家中医药管理局调研函内容结合我院蒙医药工作开展情况，以及目前民族医药进一步发展所面临的困难、问题谈一谈自己浮浅的认识、想法和建议，因自己分析问题能力有限，有不妥之处，敬请各位领导批评指正。 1、民族医药、医疗、教学、科研机构基本情况： 我院（所）成立于1973年，当时是吉林省唯一一所民族医药研究机构。1980年兴安盟复建，划为内蒙古后在全区民族医药研究机构调整中因工作成绩突出而唯一保留的旗县级民族医药研究机构。 现有职工126名，占地面积14400平米，建筑面积4200平米，固定资产600万，其中医疗设备值370万元。编制床位80张，实际开放60张。设有内、外、妇、儿、口腔、眼科、五疗、皮肤、骨伤、肛肠、急救中心等11个一级科室，4个疗区和糖尿病、宫颈糜烂两个重点专科。手术麻醉科、放射科、检验科、功能检查、药剂科、制剂室、供应室、预防保健科、医保科等9个医技辅助科室。院办、医务科、护理部、总务科、财务科等5个职能科室。科室比较健全，管理比较规范，以较高的整体优势步入国家“二级乙等”医院行列。 院（所）除开展11个一级科室医疗业务工作外，开展有心电、黑白B超、彩超、电子胃镜、CT、全自动生化、血球计数、尿十项分析和血液流变、r―放射免疫等检测业务。院（所）年门诊3万人次，收住院患者1500例，其中手术患者570例；是我旗职工医疗保险、人寿保险定点医院和低视力眼病康复中心，是内蒙古民族大学蒙医药学院、内蒙古民族医药专修学院、呼盟卫校、兴安盟残疾人卫校实习基地。 2、民族医药文献整理情况 院（所）在民族医药文献挖掘、整理、提高方面成绩显著。曾整理、翻译、编著蒙汉对照和《蒙医常用方剂选》、《斯日吉米格》、《蒙医乡村医生手册》、《宝音扎布肝病防治》、《长寿奥秘》等书，深受读者的好评。 3、民族医药研究开发和生产经营情况 院（所）拥有生产四个剂型，120余个品种蒙药普通制剂室，年产量5000公斤以上，基本满足本院（所）及全旗调剂使用。研究开发的治疗妇女宫颈糜烂新蒙药《尼哈其塔拉哈》、《呼和散》、《哈屯塔拉哈》获得兴安盟科技进步二等奖和自治区科技进步三等奖。《蒙药治疗糖尿病》课题 年盟科委立项，研制开发的新蒙药《喜晶系列》投入临床，治疗糖尿病效果良好，受到患者好评。与此同时，《蒙药治疗高脂血症》、《蒙药治疗骨质增生》的新药《雅顺色音》、《琪寸格根》正在研制开发之中。 4、民族医药相关政策落实、制定情况及各级政府扶持和发展民族医药情况 随着国家对中蒙医药工作的进一步的重视，民族医药地位得到了明显提高。如：我区出台了《蒙医、中医条例》，对蒙、中药事业发展提供了良好的政策环境。有了政策的倾斜我国、我区民族医药前景将是非常美好的也是令人鼓舞。狠抓落实，必定会大有作为。 5、民族医药相关技术标准、规范制定情况 应该说蒙医药制剂基本规范，已经有部颁和区颁标准，但可能有不少治疗效果好的传统方剂未列入标准，应该补充。其它相应技术标准应加紧制定完善。 6、发展民族医药存在的问题及做好民族医药工作的意见和建议 （1）困难和问题 中、蒙医药事业虽然有了长足的发展，但远远不能满足广大农牧民用蒙医药看病就医需求，主要表现在以下几个方面：     ①我国新时期卫生工作方针明确指出：卫生工作以农村为重点，中西医并重。民族医学地位得到了提高。始终坚持把卫生工作重点放在了农村牧区。内蒙古自治区也出台了《蒙医、中医条例》，对民族医药的发展有了更加明确的规定。然而受地方经济制约，民族医药与现代医学发展相比十分缓慢。     ②在我们少数民族地区形式上是蒙、中、西医同步发展，实际上趋于重视西医，轻视中蒙医。如偏重于综合医院投入，轻于专科医院建设；政府没有把民族医院建设纳入预算内管理（实际上即使纳入预算内管理，因为地区贫困，也无法兑现），导致设施设备落后，使民族医药徘徊不前；在“非典”期间，中、蒙医院积极参与发挥作用不亚于综合医院，但重视不够。     ③民族医疗机构制剂生产条件落后，现仍基本处于原始生产阶段。制剂技术改造困难重重。     ④由于地方经济不发达，不能充分发挥和挖掘人才资源优势，不利于民族医药的研究和发展。     ⑤对中蒙医药扶持力度不够，中蒙医院生存发展成为主要矛盾。考虑生存无法发展，考虑发展生存成为问题。 （2）对策 在日益激烈的市场竞争中，中蒙医院面临严峻挑战。如何顺应时代的要求，迎接新挑战，铸造优势，为人民健康提供高质量的服务求得生存和发展是中蒙医院特别关注和认真研究思考的.问题。     ①医疗卫生工作涉及到千家万户的切身利益。目前我们正处在卫生改革与发展关键时期，要在医院管理模式、运行机制以及经营理念方面都需要大胆创新，在深化改革中生存发展。     ②强化管理意识。通过卓有成效的管理，中蒙医事业在医疗卫生工作中才能占有一席之地，实现自身价值，构筑最广阔的舞台。     ③强化竞争意识。优胜劣汰是市场竞争中的一个突出特点，如果没有强烈的竞争意识、忧患意识就很难在市场竞争中保持优势。所以要审时度势，与时俱进，找准中蒙医药事业的发展空间，练好内功，形成优势，才能不断增强竞争能力。     ④强化创新意识。创新是民族的灵魂，中蒙医药是祖国医学的瑰宝，也是中蒙医药事业发展的源泉。我们要描准市场，勇于标新立异，营造良好的创新环境，用高科技含量、适用性强的新业务、新技术、新成果发展中蒙医事业。 （3）建议     ①中蒙医医疗机构基础薄弱。特别我们少数民族边远、贫困旗尤为突出。国家应当给予倾斜政策，特别是要加大资金扶持力度，增加投入，改善条件，为更好的发挥中蒙药作用创造良好条件铺平道路。     ②重视中蒙医药人才培养，确立全新的人才观，为社会提供更多的中蒙医药人才资源，使中蒙医药事业能够得到进一步发扬光大，努力营造高精尖人才的环境。     ③进一步贯彻医疗卫生工作重点放在农村牧区政策。一是因为农村牧区人口占我国人口绝大多数，而旗县医疗机构是农村牧区医疗工作的中心。在我们民族地区广大农牧民十分信赖民族医药，因此加大民族医疗机构的投入力度，是十分必要和非常迫切。二是旗县级中蒙医院各项收费要比大医院少的多，而在县级医院中，中蒙医院收费比综合医院还要少。近而能够大大减轻广大农牧民医疗费用负担。因此中蒙医院投入不应低于综合医院投入，中蒙医药的投入不应低于西医药的收入。     ④中蒙医院制剂生产是旗县级中蒙医院的发展支柱。目前旗县级中蒙医院制剂室正面临GPP标准验收的考验。中蒙药制剂要达标，靠医院本身投入是很难做到的，这样势必将遭关、停、闭。这对挣扎在生存线上的旗县级中蒙医院来讲无疑是雪上加霜。因此，尽快改善制剂生产条件，成为当前中蒙医院的一大难点问题。     ⑤国家应该建立旗县级中蒙医医院建设专项资金机制，用于保护、扶持、发展民族医药事业。 总之，民族医药是国粹，应该加以重视发展，让中蒙医药为全人类健康做更大的贡献。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民族医药发展工作总结14</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民族医药发展工作总结15</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了更好的贯彻落实上级文件相关工作要求，进一步完善我辖区健康教育与健康促进工作体系，在辖区内普及中医药健康知识，提高居民健康水*，特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加大经费投入保障健康教育工作顺利开展。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个季度开展中医药知识健康教育讲座，全年不少于4次。依据居民需求、季节多发病安排讲座内容，按照季节变化增加流行传染病的内容。选择临床经验相对丰富、表达能力较强的医生作为主讲人。每次讲座前认真组织、安排、通知，在讲座后接受咨询、发放相关中医药健康教育材料，尽可能将健康知识传递给更多的`居民。</w:t>
      </w:r>
    </w:p>
    <w:p>
      <w:pPr>
        <w:ind w:left="0" w:right="0" w:firstLine="560"/>
        <w:spacing w:before="450" w:after="450" w:line="312" w:lineRule="auto"/>
      </w:pPr>
      <w:r>
        <w:rPr>
          <w:rFonts w:ascii="宋体" w:hAnsi="宋体" w:eastAsia="宋体" w:cs="宋体"/>
          <w:color w:val="000"/>
          <w:sz w:val="28"/>
          <w:szCs w:val="28"/>
        </w:rPr>
        <w:t xml:space="preserve">2、对医务人员举行中医药知识继续教育培训活动</w:t>
      </w:r>
    </w:p>
    <w:p>
      <w:pPr>
        <w:ind w:left="0" w:right="0" w:firstLine="560"/>
        <w:spacing w:before="450" w:after="450" w:line="312" w:lineRule="auto"/>
      </w:pPr>
      <w:r>
        <w:rPr>
          <w:rFonts w:ascii="宋体" w:hAnsi="宋体" w:eastAsia="宋体" w:cs="宋体"/>
          <w:color w:val="000"/>
          <w:sz w:val="28"/>
          <w:szCs w:val="28"/>
        </w:rPr>
        <w:t xml:space="preserve">每个季度开展健康培训讲座，全年不少于4次。依据医务人员工作需求、中医治疗高血压、糖尿病等慢病和季节多发病等安排讲座内容，按照季节变化增加中医防治流行传染病的相关内容。</w:t>
      </w:r>
    </w:p>
    <w:p>
      <w:pPr>
        <w:ind w:left="0" w:right="0" w:firstLine="560"/>
        <w:spacing w:before="450" w:after="450" w:line="312" w:lineRule="auto"/>
      </w:pPr>
      <w:r>
        <w:rPr>
          <w:rFonts w:ascii="宋体" w:hAnsi="宋体" w:eastAsia="宋体" w:cs="宋体"/>
          <w:color w:val="000"/>
          <w:sz w:val="28"/>
          <w:szCs w:val="28"/>
        </w:rPr>
        <w:t xml:space="preserve">3、办好中医药健康教育宣传栏</w:t>
      </w:r>
    </w:p>
    <w:p>
      <w:pPr>
        <w:ind w:left="0" w:right="0" w:firstLine="560"/>
        <w:spacing w:before="450" w:after="450" w:line="312" w:lineRule="auto"/>
      </w:pPr>
      <w:r>
        <w:rPr>
          <w:rFonts w:ascii="宋体" w:hAnsi="宋体" w:eastAsia="宋体" w:cs="宋体"/>
          <w:color w:val="000"/>
          <w:sz w:val="28"/>
          <w:szCs w:val="28"/>
        </w:rPr>
        <w:t xml:space="preserve">按季度定期对健康教育宣传栏更换内容。将季节多发病、常见病及居民感兴趣的健康常识列入其中，丰富多彩的宣传健康知识。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&gt;三、加强对中医药健康管理工作的考核</w:t>
      </w:r>
    </w:p>
    <w:p>
      <w:pPr>
        <w:ind w:left="0" w:right="0" w:firstLine="560"/>
        <w:spacing w:before="450" w:after="450" w:line="312" w:lineRule="auto"/>
      </w:pPr>
      <w:r>
        <w:rPr>
          <w:rFonts w:ascii="宋体" w:hAnsi="宋体" w:eastAsia="宋体" w:cs="宋体"/>
          <w:color w:val="000"/>
          <w:sz w:val="28"/>
          <w:szCs w:val="28"/>
        </w:rPr>
        <w:t xml:space="preserve">中心将根据绩效考核方案，不定期对中心以及下辖3个村卫生室中医药健康管理服务工作进行督导检查，对发现的问题及时整改，并要求序时完成全年任务，实施季度考核，结果与年度经费挂钩。</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民族医药发展工作总结16</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我辖区卫生服务中心贯彻落实上级文件相关工作要求，进一步加强中医药服务能力建设，积极推进中医药健康管理服务项目，以通俗易懂的语言，讲述了每年为老年人提供1次中医药健康管理服务，老年人健康管理内容包括中医体质辨识和中医药保健指导。</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20xx年，我辖区在上级部门的领导和职工的认真工作下共完成600个老年人的中医药健康管理服务记录表，并认真录入居民健康档案管理系统。</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我辖区将中医药健康管理作为今后的重要工作之一。将进一步发挥中医药健康管理在基本公共卫生服务项目实施中的独特优势，以健康教育、辖区义诊、入户随访等多种形式，加强老年人养生保健行为干预和健康指导，将中医药健康教育活动持续开展下去贡献一份力量，做好中医药健康管理工作。</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民族医药发展工作总结17</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是中医药文化继承和创新、展示和传播的重要场所。我院高度重视中医药文化建设。现将一年来我院中医药文化建设开展情况总结如下：</w:t>
      </w:r>
    </w:p>
    <w:p>
      <w:pPr>
        <w:ind w:left="0" w:right="0" w:firstLine="560"/>
        <w:spacing w:before="450" w:after="450" w:line="312" w:lineRule="auto"/>
      </w:pPr>
      <w:r>
        <w:rPr>
          <w:rFonts w:ascii="宋体" w:hAnsi="宋体" w:eastAsia="宋体" w:cs="宋体"/>
          <w:color w:val="000"/>
          <w:sz w:val="28"/>
          <w:szCs w:val="28"/>
        </w:rPr>
        <w:t xml:space="preserve">&gt;一、明确了指导思想、基本原则和主要目标</w:t>
      </w:r>
    </w:p>
    <w:p>
      <w:pPr>
        <w:ind w:left="0" w:right="0" w:firstLine="560"/>
        <w:spacing w:before="450" w:after="450" w:line="312" w:lineRule="auto"/>
      </w:pPr>
      <w:r>
        <w:rPr>
          <w:rFonts w:ascii="宋体" w:hAnsi="宋体" w:eastAsia="宋体" w:cs="宋体"/>
          <w:color w:val="000"/>
          <w:sz w:val="28"/>
          <w:szCs w:val="28"/>
        </w:rPr>
        <w:t xml:space="preserve">我院中医药文化建设以中医药文化为主体，以大力培育和倡导中医药文化的价值观念为核心，在继承传统的基础上创新发展，在价值观念、行为规范、环境形象等方面充分体现中医药文化特色，进一步增强我院中医药文化底蕴，彰显中医药文化氛围。从我院实际出发，制定了《医院中医药文化建设实施方案，成立了中医药文化建设的领导组织，以中医药文化建设促进科室建设、技术服务、学术研究、人才培育等各项工作水*的不断提高，通过中医药文化建设，使人民群众从诊疗环境、就诊方式、服务态度等方面切实感受到我院独具的中医药特色优势服务。</w:t>
      </w:r>
    </w:p>
    <w:p>
      <w:pPr>
        <w:ind w:left="0" w:right="0" w:firstLine="560"/>
        <w:spacing w:before="450" w:after="450" w:line="312" w:lineRule="auto"/>
      </w:pPr>
      <w:r>
        <w:rPr>
          <w:rFonts w:ascii="宋体" w:hAnsi="宋体" w:eastAsia="宋体" w:cs="宋体"/>
          <w:color w:val="000"/>
          <w:sz w:val="28"/>
          <w:szCs w:val="28"/>
        </w:rPr>
        <w:t xml:space="preserve">&gt;二、开展医院文化建设</w:t>
      </w:r>
    </w:p>
    <w:p>
      <w:pPr>
        <w:ind w:left="0" w:right="0" w:firstLine="560"/>
        <w:spacing w:before="450" w:after="450" w:line="312" w:lineRule="auto"/>
      </w:pPr>
      <w:r>
        <w:rPr>
          <w:rFonts w:ascii="宋体" w:hAnsi="宋体" w:eastAsia="宋体" w:cs="宋体"/>
          <w:color w:val="000"/>
          <w:sz w:val="28"/>
          <w:szCs w:val="28"/>
        </w:rPr>
        <w:t xml:space="preserve">（一）价值观念体系深入挖掘中医药文化中医乃仁术、大医精诚等价值观念，在思想理念、价值取向、培育方针等方面充分体现中医药文化。</w:t>
      </w:r>
    </w:p>
    <w:p>
      <w:pPr>
        <w:ind w:left="0" w:right="0" w:firstLine="560"/>
        <w:spacing w:before="450" w:after="450" w:line="312" w:lineRule="auto"/>
      </w:pPr>
      <w:r>
        <w:rPr>
          <w:rFonts w:ascii="宋体" w:hAnsi="宋体" w:eastAsia="宋体" w:cs="宋体"/>
          <w:color w:val="000"/>
          <w:sz w:val="28"/>
          <w:szCs w:val="28"/>
        </w:rPr>
        <w:t xml:space="preserve">1、发展战略坚持以中医为主的办院方向、保持中医药特色优势。确定了科技兴院，树立品牌，患者之上，关爱生命发展战略，不断强化技术含量，引进现代化的诊疗设备，营造专科特点，打造专科优势，为每一位患者提供科学化、标准化、规范化、人性化、充分体现中医特色的医疗服务。</w:t>
      </w:r>
    </w:p>
    <w:p>
      <w:pPr>
        <w:ind w:left="0" w:right="0" w:firstLine="560"/>
        <w:spacing w:before="450" w:after="450" w:line="312" w:lineRule="auto"/>
      </w:pPr>
      <w:r>
        <w:rPr>
          <w:rFonts w:ascii="宋体" w:hAnsi="宋体" w:eastAsia="宋体" w:cs="宋体"/>
          <w:color w:val="000"/>
          <w:sz w:val="28"/>
          <w:szCs w:val="28"/>
        </w:rPr>
        <w:t xml:space="preserve">2、确立了文明行医、亲情服务、廉洁自律、人诚勤和的服务理念，把维护患者的利益放在第一位，做到尊重人、关心人、感动人，通过开展以一张笑脸、一声问候、一次详细的入院介绍、一张舒适的病床、一壶热水、一个整洁的环境的活动，为病人提供温馨、细心的服务。</w:t>
      </w:r>
    </w:p>
    <w:p>
      <w:pPr>
        <w:ind w:left="0" w:right="0" w:firstLine="560"/>
        <w:spacing w:before="450" w:after="450" w:line="312" w:lineRule="auto"/>
      </w:pPr>
      <w:r>
        <w:rPr>
          <w:rFonts w:ascii="宋体" w:hAnsi="宋体" w:eastAsia="宋体" w:cs="宋体"/>
          <w:color w:val="000"/>
          <w:sz w:val="28"/>
          <w:szCs w:val="28"/>
        </w:rPr>
        <w:t xml:space="preserve">3、医院宗旨坚持真诚关爱、信守承诺、规范服务、科学管理的宗旨，推动医院文化建设，行风建设，不断提高医院管理水*。</w:t>
      </w:r>
    </w:p>
    <w:p>
      <w:pPr>
        <w:ind w:left="0" w:right="0" w:firstLine="560"/>
        <w:spacing w:before="450" w:after="450" w:line="312" w:lineRule="auto"/>
      </w:pPr>
      <w:r>
        <w:rPr>
          <w:rFonts w:ascii="宋体" w:hAnsi="宋体" w:eastAsia="宋体" w:cs="宋体"/>
          <w:color w:val="000"/>
          <w:sz w:val="28"/>
          <w:szCs w:val="28"/>
        </w:rPr>
        <w:t xml:space="preserve">4、医院精神弘扬医院团结勤奋、敬业严谨、创新立业、博爱济世精神，提高中医药服务质量，扩大社会影响，实现物质文明、精神文明、管理文明的有机统一。</w:t>
      </w:r>
    </w:p>
    <w:p>
      <w:pPr>
        <w:ind w:left="0" w:right="0" w:firstLine="560"/>
        <w:spacing w:before="450" w:after="450" w:line="312" w:lineRule="auto"/>
      </w:pPr>
      <w:r>
        <w:rPr>
          <w:rFonts w:ascii="宋体" w:hAnsi="宋体" w:eastAsia="宋体" w:cs="宋体"/>
          <w:color w:val="000"/>
          <w:sz w:val="28"/>
          <w:szCs w:val="28"/>
        </w:rPr>
        <w:t xml:space="preserve">5、院歌：集中集体智慧，编写了院歌，中医药文化底蕴深厚，源远流长。中医人肩负着传承和弘扬中医优秀文化的历史使命和人民群众健康的希望，要团结自强，拼搏向上，发挥中医药特色优势，用爱心点燃生命的太阳。</w:t>
      </w:r>
    </w:p>
    <w:p>
      <w:pPr>
        <w:ind w:left="0" w:right="0" w:firstLine="560"/>
        <w:spacing w:before="450" w:after="450" w:line="312" w:lineRule="auto"/>
      </w:pPr>
      <w:r>
        <w:rPr>
          <w:rFonts w:ascii="宋体" w:hAnsi="宋体" w:eastAsia="宋体" w:cs="宋体"/>
          <w:color w:val="000"/>
          <w:sz w:val="28"/>
          <w:szCs w:val="28"/>
        </w:rPr>
        <w:t xml:space="preserve">（二）行为规范体系在完善医院行为规范体系中充分体现中医药文化。我们将中医药文化融入各种规章制度、工作规范以及《员工守则》的制订和实施过程中，建立并不断完善行为规范体系，使其言行、举止、思维、诊疗工作无不体现中医药文化的内涵，鼓励各科室建设富有自身特色的个性化科室文化。形成富含中医药文化特色的服务文化和管理文化，促进服务质量和服务效率的提升。</w:t>
      </w:r>
    </w:p>
    <w:p>
      <w:pPr>
        <w:ind w:left="0" w:right="0" w:firstLine="560"/>
        <w:spacing w:before="450" w:after="450" w:line="312" w:lineRule="auto"/>
      </w:pPr>
      <w:r>
        <w:rPr>
          <w:rFonts w:ascii="宋体" w:hAnsi="宋体" w:eastAsia="宋体" w:cs="宋体"/>
          <w:color w:val="000"/>
          <w:sz w:val="28"/>
          <w:szCs w:val="28"/>
        </w:rPr>
        <w:t xml:space="preserve">1、诊疗行为规范，是开展诊察疾病、处方用药等技术服务的行为准则。明确了在诊疗服务中做什么、不做什么，应充分体现中医药理论和技术方法的运用，注重中医药特色优势的发挥，主要是在望、闻、问、切等诊疗过程中体现中医药特色。</w:t>
      </w:r>
    </w:p>
    <w:p>
      <w:pPr>
        <w:ind w:left="0" w:right="0" w:firstLine="560"/>
        <w:spacing w:before="450" w:after="450" w:line="312" w:lineRule="auto"/>
      </w:pPr>
      <w:r>
        <w:rPr>
          <w:rFonts w:ascii="宋体" w:hAnsi="宋体" w:eastAsia="宋体" w:cs="宋体"/>
          <w:color w:val="000"/>
          <w:sz w:val="28"/>
          <w:szCs w:val="28"/>
        </w:rPr>
        <w:t xml:space="preserve">2、言语仪表规范。我院开展了服务礼仪培训，我院多次开展服务窗口岗位技能竞赛及考核，制定了《员工守则》，在全体员工中开展行为规范的先进典型评选表彰活动，开展亲情服务等活动，立标杆，树典型，发挥先进的模范带动作用。要求医务人员在接待患者和家属时，必须遵循文明服务用语规范，使用您好、请、对不起、谢谢配合等文明词语，做到一要有称呼，二要有礼貌，三要用亲切的语言，提倡文明敬语，禁止使用忌语等等。</w:t>
      </w:r>
    </w:p>
    <w:p>
      <w:pPr>
        <w:ind w:left="0" w:right="0" w:firstLine="560"/>
        <w:spacing w:before="450" w:after="450" w:line="312" w:lineRule="auto"/>
      </w:pPr>
      <w:r>
        <w:rPr>
          <w:rFonts w:ascii="宋体" w:hAnsi="宋体" w:eastAsia="宋体" w:cs="宋体"/>
          <w:color w:val="000"/>
          <w:sz w:val="28"/>
          <w:szCs w:val="28"/>
        </w:rPr>
        <w:t xml:space="preserve">3、教学传承规范。规范了教学传承行为，有利于我院中医文化的发展，也有利于我院人才的培养和医院的长期发展。教学传承规范，是传道授业、学医习业等方面的行为准则，弘扬中医尊师重教、教学相长的优良传统，老师应为人师表、修身正行，*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（三）环境形象体系在优化医院环境形象体系中充分体现中医药文化。</w:t>
      </w:r>
    </w:p>
    <w:p>
      <w:pPr>
        <w:ind w:left="0" w:right="0" w:firstLine="560"/>
        <w:spacing w:before="450" w:after="450" w:line="312" w:lineRule="auto"/>
      </w:pPr>
      <w:r>
        <w:rPr>
          <w:rFonts w:ascii="宋体" w:hAnsi="宋体" w:eastAsia="宋体" w:cs="宋体"/>
          <w:color w:val="000"/>
          <w:sz w:val="28"/>
          <w:szCs w:val="28"/>
        </w:rPr>
        <w:t xml:space="preserve">1、建筑外观和庭院建设目前我院正在进行环境改造工作，独特的建筑风格，淋漓尽致地体现人文关怀的精神。建筑的色彩，结合*古代建筑习惯，选用黄、米、灰、褐色等，因地制宜，合理搭配，体现*传统建筑风格。内部的大厅、走廊、候诊区、诊室，住院部的大厅、走廊、护理站，办公区等装饰方面将充分展示中医文化丰富内涵，营造浓郁的中医药文化氛围。</w:t>
      </w:r>
    </w:p>
    <w:p>
      <w:pPr>
        <w:ind w:left="0" w:right="0" w:firstLine="560"/>
        <w:spacing w:before="450" w:after="450" w:line="312" w:lineRule="auto"/>
      </w:pPr>
      <w:r>
        <w:rPr>
          <w:rFonts w:ascii="宋体" w:hAnsi="宋体" w:eastAsia="宋体" w:cs="宋体"/>
          <w:color w:val="000"/>
          <w:sz w:val="28"/>
          <w:szCs w:val="28"/>
        </w:rPr>
        <w:t xml:space="preserve">2、我们要在施工完成后，制作一些中医知识宣传栏、展板，图文并茂刊载中医典故、中药知识，古代文学作品中的中医趣闻等等，弘扬中医药历史和我院发展历程，同时也让患者更加了解我院的办院理念和中医药治疗的特色。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3、院报通过院报弘扬中医药历史文化，宣传医院办院方向和宗旨，宣传普及中医知识，宣传医院服务特色和品牌，展示独具特色的医院文化。</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民族医药发展工作总结18</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民族医药发展工作总结19</w:t>
      </w:r>
    </w:p>
    <w:p>
      <w:pPr>
        <w:ind w:left="0" w:right="0" w:firstLine="560"/>
        <w:spacing w:before="450" w:after="450" w:line="312" w:lineRule="auto"/>
      </w:pPr>
      <w:r>
        <w:rPr>
          <w:rFonts w:ascii="宋体" w:hAnsi="宋体" w:eastAsia="宋体" w:cs="宋体"/>
          <w:color w:val="000"/>
          <w:sz w:val="28"/>
          <w:szCs w:val="28"/>
        </w:rPr>
        <w:t xml:space="preserve">根据国家*《关于做好20xx年国家基本公共卫生服务项目工作的通知》(卫计生发〔20xx〕26号)和卫生*、*印发《中医药健康管理服务规范》文件要求，为了继承和发扬中医药事业，实施好我县中医药管理服务项目。结合我县中医药发展现状，利用有限的卫生资源积极开展了中医药工作，现将我县中医药服务能力提升工作总结如下：</w:t>
      </w:r>
    </w:p>
    <w:p>
      <w:pPr>
        <w:ind w:left="0" w:right="0" w:firstLine="560"/>
        <w:spacing w:before="450" w:after="450" w:line="312" w:lineRule="auto"/>
      </w:pPr>
      <w:r>
        <w:rPr>
          <w:rFonts w:ascii="宋体" w:hAnsi="宋体" w:eastAsia="宋体" w:cs="宋体"/>
          <w:color w:val="000"/>
          <w:sz w:val="28"/>
          <w:szCs w:val="28"/>
        </w:rPr>
        <w:t xml:space="preserve">&gt;一、中医药提升工程主要工作</w:t>
      </w:r>
    </w:p>
    <w:p>
      <w:pPr>
        <w:ind w:left="0" w:right="0" w:firstLine="560"/>
        <w:spacing w:before="450" w:after="450" w:line="312" w:lineRule="auto"/>
      </w:pPr>
      <w:r>
        <w:rPr>
          <w:rFonts w:ascii="宋体" w:hAnsi="宋体" w:eastAsia="宋体" w:cs="宋体"/>
          <w:color w:val="000"/>
          <w:sz w:val="28"/>
          <w:szCs w:val="28"/>
        </w:rPr>
        <w:t xml:space="preserve">（一）科室设置及人员配备情况</w:t>
      </w:r>
    </w:p>
    <w:p>
      <w:pPr>
        <w:ind w:left="0" w:right="0" w:firstLine="560"/>
        <w:spacing w:before="450" w:after="450" w:line="312" w:lineRule="auto"/>
      </w:pPr>
      <w:r>
        <w:rPr>
          <w:rFonts w:ascii="宋体" w:hAnsi="宋体" w:eastAsia="宋体" w:cs="宋体"/>
          <w:color w:val="000"/>
          <w:sz w:val="28"/>
          <w:szCs w:val="28"/>
        </w:rPr>
        <w:t xml:space="preserve">1、县医院：设立中医科（门诊及住院），中医医师（含中西医结合专业）10人，中医药剂师3人，能完成中医诊治工作，年底门诊接诊6000余人，住院1100人；为进一步完善中医服务能力建设，新购置设备微波、中药熏蒸机、臭氧机、银质针、煎药机、牵引床、电针治疗仪、神灯等，20xx年配备中医专业人员4人，派驻学习1人，中医科门诊患者建立个人电话跟踪随访，了解病情以及治疗情况；</w:t>
      </w:r>
    </w:p>
    <w:p>
      <w:pPr>
        <w:ind w:left="0" w:right="0" w:firstLine="560"/>
        <w:spacing w:before="450" w:after="450" w:line="312" w:lineRule="auto"/>
      </w:pPr>
      <w:r>
        <w:rPr>
          <w:rFonts w:ascii="宋体" w:hAnsi="宋体" w:eastAsia="宋体" w:cs="宋体"/>
          <w:color w:val="000"/>
          <w:sz w:val="28"/>
          <w:szCs w:val="28"/>
        </w:rPr>
        <w:t xml:space="preserve">2、因社区卫生服务中心于20xx年7月成立，科室建设及人员的配备有待完善，没有设立社区卫生服务工作站，科室建立及人员的建设将在20xx年完成；</w:t>
      </w:r>
    </w:p>
    <w:p>
      <w:pPr>
        <w:ind w:left="0" w:right="0" w:firstLine="560"/>
        <w:spacing w:before="450" w:after="450" w:line="312" w:lineRule="auto"/>
      </w:pPr>
      <w:r>
        <w:rPr>
          <w:rFonts w:ascii="宋体" w:hAnsi="宋体" w:eastAsia="宋体" w:cs="宋体"/>
          <w:color w:val="000"/>
          <w:sz w:val="28"/>
          <w:szCs w:val="28"/>
        </w:rPr>
        <w:t xml:space="preserve">3、乡（镇）卫生院、社区卫生服务中心：我县辖11个乡（镇）卫生院，其中中心卫生院5所，一般乡（镇）卫生院6所，129个村卫生室，由于乡（镇）卫生院及村卫生室的中医药人才队伍缺乏，严重制约我县中医药健康管理的发展，能开展中医药服务的卫生机构不足三十家。为进一步完善中医从业人员，提高中医药人员队伍素质，解决农村“缺医”现象，根据贵州省卫生厅、贵州省中医药管理局《xx省卫生厅关于做好中医药一技之长人员纳入乡村医生管理工作的通知》（卫发〔20xx〕89号）文件精神，20xx年遴选出中医药一技之长的人员3人。</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继续加强中药房建设工作，规范各项规章制度，把好药品质量关，提高中药调剂水*，设立并进一步规范了中药及成药库房，根据需求，不断扩大中药品种。县医院中药房人员配置基本完善，中药品规能满足中医药诊疗服务；各乡（镇）卫生院由于人才缺乏，设备简陋，中药房建设步伐缓慢，每家采购中药饮片达100余种，严重影响了中医服务能力建设。</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1、全县加强医务人员中医药知识与技能培训1期，总计383人次，基层卫生机构141家（含卫生室），培训工作纳入年度继续医学教育范围予以考核。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2、20xx年，我县共派出多名中医药人员到上级医院进修学习，不断提高了中医药理论及临床技能。</w:t>
      </w:r>
    </w:p>
    <w:p>
      <w:pPr>
        <w:ind w:left="0" w:right="0" w:firstLine="560"/>
        <w:spacing w:before="450" w:after="450" w:line="312" w:lineRule="auto"/>
      </w:pPr>
      <w:r>
        <w:rPr>
          <w:rFonts w:ascii="宋体" w:hAnsi="宋体" w:eastAsia="宋体" w:cs="宋体"/>
          <w:color w:val="000"/>
          <w:sz w:val="28"/>
          <w:szCs w:val="28"/>
        </w:rPr>
        <w:t xml:space="preserve">&gt;二、五项具体指标计划完成情况</w:t>
      </w:r>
    </w:p>
    <w:p>
      <w:pPr>
        <w:ind w:left="0" w:right="0" w:firstLine="560"/>
        <w:spacing w:before="450" w:after="450" w:line="312" w:lineRule="auto"/>
      </w:pPr>
      <w:r>
        <w:rPr>
          <w:rFonts w:ascii="宋体" w:hAnsi="宋体" w:eastAsia="宋体" w:cs="宋体"/>
          <w:color w:val="000"/>
          <w:sz w:val="28"/>
          <w:szCs w:val="28"/>
        </w:rPr>
        <w:t xml:space="preserve">1、乡（镇）卫生院、社区卫生服务中心中药房设置比例100%，大部分乡（镇）卫生院只配备中药饮片，中药比例较低；中药房建设较为完善的只有xx镇中心卫生院和xx镇卫生院，中医基本诊疗设备配备基本齐全。</w:t>
      </w:r>
    </w:p>
    <w:p>
      <w:pPr>
        <w:ind w:left="0" w:right="0" w:firstLine="560"/>
        <w:spacing w:before="450" w:after="450" w:line="312" w:lineRule="auto"/>
      </w:pPr>
      <w:r>
        <w:rPr>
          <w:rFonts w:ascii="宋体" w:hAnsi="宋体" w:eastAsia="宋体" w:cs="宋体"/>
          <w:color w:val="000"/>
          <w:sz w:val="28"/>
          <w:szCs w:val="28"/>
        </w:rPr>
        <w:t xml:space="preserve">2、提供中医药技术服务，部分乡（镇）卫生院及村卫生室开展中医药适宜技术能运用中药饮片或中医非药物疗法开展基层医疗和预防保健服务。</w:t>
      </w:r>
    </w:p>
    <w:p>
      <w:pPr>
        <w:ind w:left="0" w:right="0" w:firstLine="560"/>
        <w:spacing w:before="450" w:after="450" w:line="312" w:lineRule="auto"/>
      </w:pPr>
      <w:r>
        <w:rPr>
          <w:rFonts w:ascii="宋体" w:hAnsi="宋体" w:eastAsia="宋体" w:cs="宋体"/>
          <w:color w:val="000"/>
          <w:sz w:val="28"/>
          <w:szCs w:val="28"/>
        </w:rPr>
        <w:t xml:space="preserve">3、基层中医药人员配备，乡（镇）卫生院、社区卫生服务中心通过“引进来，派出去”的方式充实中医药专业人才队伍，力争20xx年乡（镇）卫生院和社区卫生服务中心中医类技术人员比例达20%。</w:t>
      </w:r>
    </w:p>
    <w:p>
      <w:pPr>
        <w:ind w:left="0" w:right="0" w:firstLine="560"/>
        <w:spacing w:before="450" w:after="450" w:line="312" w:lineRule="auto"/>
      </w:pPr>
      <w:r>
        <w:rPr>
          <w:rFonts w:ascii="宋体" w:hAnsi="宋体" w:eastAsia="宋体" w:cs="宋体"/>
          <w:color w:val="000"/>
          <w:sz w:val="28"/>
          <w:szCs w:val="28"/>
        </w:rPr>
        <w:t xml:space="preserve">4、县医院已创立二级甲等医院，中医科室建设基本符合国家《综合医院中医临床科室基本标准》和《医院中药房基本标准》要求，设立中医病区、设置30张中医床位，人员配备13名。能有效的提供中医诊治及健康管理服务，并承担全县中医培训和帮助基层医疗卫生机构中药房达标建设，在20xx年底力争完成4家乡（镇）卫生院重点科室达标建设。</w:t>
      </w:r>
    </w:p>
    <w:p>
      <w:pPr>
        <w:ind w:left="0" w:right="0" w:firstLine="560"/>
        <w:spacing w:before="450" w:after="450" w:line="312" w:lineRule="auto"/>
      </w:pPr>
      <w:r>
        <w:rPr>
          <w:rFonts w:ascii="宋体" w:hAnsi="宋体" w:eastAsia="宋体" w:cs="宋体"/>
          <w:color w:val="000"/>
          <w:sz w:val="28"/>
          <w:szCs w:val="28"/>
        </w:rPr>
        <w:t xml:space="preserve">&gt;三、中医药提升工程重点项目</w:t>
      </w:r>
    </w:p>
    <w:p>
      <w:pPr>
        <w:ind w:left="0" w:right="0" w:firstLine="560"/>
        <w:spacing w:before="450" w:after="450" w:line="312" w:lineRule="auto"/>
      </w:pPr>
      <w:r>
        <w:rPr>
          <w:rFonts w:ascii="宋体" w:hAnsi="宋体" w:eastAsia="宋体" w:cs="宋体"/>
          <w:color w:val="000"/>
          <w:sz w:val="28"/>
          <w:szCs w:val="28"/>
        </w:rPr>
        <w:t xml:space="preserve">1、贯彻落实基层中医药发展政策及动向：严格执行国家基本药物制度关于中药饮片的政策规定要求，非药物诊疗技术全部纳入基本医疗保险报销范围。提高新型农村合作医疗保险的中医药诊疗服务项目的结算比例。</w:t>
      </w:r>
    </w:p>
    <w:p>
      <w:pPr>
        <w:ind w:left="0" w:right="0" w:firstLine="560"/>
        <w:spacing w:before="450" w:after="450" w:line="312" w:lineRule="auto"/>
      </w:pPr>
      <w:r>
        <w:rPr>
          <w:rFonts w:ascii="黑体" w:hAnsi="黑体" w:eastAsia="黑体" w:cs="黑体"/>
          <w:color w:val="000000"/>
          <w:sz w:val="36"/>
          <w:szCs w:val="36"/>
          <w:b w:val="1"/>
          <w:bCs w:val="1"/>
        </w:rPr>
        <w:t xml:space="preserve">民族医药发展工作总结20</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科学发展观，紧紧围绕巩固^v^农村中医工作先进镇^v^成果，创建^v^xx区农村中医工作先进单位^v^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v^xx区农村中医工作先进单位^v^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工作计划。</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的支持下，按照*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2024-09-20T23:44:18+08:00</dcterms:created>
  <dcterms:modified xsi:type="dcterms:W3CDTF">2024-09-20T23:44:18+08:00</dcterms:modified>
</cp:coreProperties>
</file>

<file path=docProps/custom.xml><?xml version="1.0" encoding="utf-8"?>
<Properties xmlns="http://schemas.openxmlformats.org/officeDocument/2006/custom-properties" xmlns:vt="http://schemas.openxmlformats.org/officeDocument/2006/docPropsVTypes"/>
</file>