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两年来办事处挂职个人工作总结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2024年9月受教育局委派，我挂职福泉市陆坪初级中学校长助理一职。一年以来，在局领导的亲切关怀、学校领导的热情帮助和耐心指导下，以积极学习的心态，努力探索，积极实践，现将一年以来的学习、工作及思考总结如下。　　一、不断学习，与时俱进　　...</w:t>
      </w:r>
    </w:p>
    <w:p>
      <w:pPr>
        <w:ind w:left="0" w:right="0" w:firstLine="560"/>
        <w:spacing w:before="450" w:after="450" w:line="312" w:lineRule="auto"/>
      </w:pPr>
      <w:r>
        <w:rPr>
          <w:rFonts w:ascii="宋体" w:hAnsi="宋体" w:eastAsia="宋体" w:cs="宋体"/>
          <w:color w:val="000"/>
          <w:sz w:val="28"/>
          <w:szCs w:val="28"/>
        </w:rPr>
        <w:t xml:space="preserve">　　2024年9月受教育局委派，我挂职福泉市陆坪初级中学校长助理一职。一年以来，在局领导的亲切关怀、学校领导的热情帮助和耐心指导下，以积极学习的心态，努力探索，积极实践，现将一年以来的学习、工作及思考总结如下。</w:t>
      </w:r>
    </w:p>
    <w:p>
      <w:pPr>
        <w:ind w:left="0" w:right="0" w:firstLine="560"/>
        <w:spacing w:before="450" w:after="450" w:line="312" w:lineRule="auto"/>
      </w:pPr>
      <w:r>
        <w:rPr>
          <w:rFonts w:ascii="宋体" w:hAnsi="宋体" w:eastAsia="宋体" w:cs="宋体"/>
          <w:color w:val="000"/>
          <w:sz w:val="28"/>
          <w:szCs w:val="28"/>
        </w:rPr>
        <w:t xml:space="preserve">　　一、不断学习，与时俱进</w:t>
      </w:r>
    </w:p>
    <w:p>
      <w:pPr>
        <w:ind w:left="0" w:right="0" w:firstLine="560"/>
        <w:spacing w:before="450" w:after="450" w:line="312" w:lineRule="auto"/>
      </w:pPr>
      <w:r>
        <w:rPr>
          <w:rFonts w:ascii="宋体" w:hAnsi="宋体" w:eastAsia="宋体" w:cs="宋体"/>
          <w:color w:val="000"/>
          <w:sz w:val="28"/>
          <w:szCs w:val="28"/>
        </w:rPr>
        <w:t xml:space="preserve">　　我知道，校长助理不仅是职务，更是一种职业，它要求我必须具备这个职业所需要的一切素质。所以，我要与时俱进，坚持读书、学习。自挂职学习以来，我越发感觉到自己的知识储备不够管理经验不足，更缺少的是学校管理艺术与技巧。为了能更好地适应和胜任现在的工作，我抓住一切机会，通过各种形式和渠道，不断学习，认真地做一个学习型的学者。</w:t>
      </w:r>
    </w:p>
    <w:p>
      <w:pPr>
        <w:ind w:left="0" w:right="0" w:firstLine="560"/>
        <w:spacing w:before="450" w:after="450" w:line="312" w:lineRule="auto"/>
      </w:pPr>
      <w:r>
        <w:rPr>
          <w:rFonts w:ascii="宋体" w:hAnsi="宋体" w:eastAsia="宋体" w:cs="宋体"/>
          <w:color w:val="000"/>
          <w:sz w:val="28"/>
          <w:szCs w:val="28"/>
        </w:rPr>
        <w:t xml:space="preserve">　　受教育局委派我于2024年10月20日—2024年1月20日到广州市挂职学习，在校挂职期间我积极参与学校各种会议和各项活动，积极深入课堂听课并做好工作记录和反思总结。在挂职工作中学习到了学校先进的管理方法和先进的教学方式，在学校领导和教师的帮助下我的业务水平和教学技能有了很大的提高。</w:t>
      </w:r>
    </w:p>
    <w:p>
      <w:pPr>
        <w:ind w:left="0" w:right="0" w:firstLine="560"/>
        <w:spacing w:before="450" w:after="450" w:line="312" w:lineRule="auto"/>
      </w:pPr>
      <w:r>
        <w:rPr>
          <w:rFonts w:ascii="宋体" w:hAnsi="宋体" w:eastAsia="宋体" w:cs="宋体"/>
          <w:color w:val="000"/>
          <w:sz w:val="28"/>
          <w:szCs w:val="28"/>
        </w:rPr>
        <w:t xml:space="preserve">　　为了能胜任校长助理工作，我认真学习研究国家教育方针、政策、教育法规，学习学校管理知识，学习先进的教育理念、教育教学管理的先进经验，通过学习,提高了自身的业务水平,同时也提高了自己管理工作的能力。</w:t>
      </w:r>
    </w:p>
    <w:p>
      <w:pPr>
        <w:ind w:left="0" w:right="0" w:firstLine="560"/>
        <w:spacing w:before="450" w:after="450" w:line="312" w:lineRule="auto"/>
      </w:pPr>
      <w:r>
        <w:rPr>
          <w:rFonts w:ascii="宋体" w:hAnsi="宋体" w:eastAsia="宋体" w:cs="宋体"/>
          <w:color w:val="000"/>
          <w:sz w:val="28"/>
          <w:szCs w:val="28"/>
        </w:rPr>
        <w:t xml:space="preserve">　　其次，加强业务学习，不断提高自己的业务能力，积极参与到新的教育教学改革中，不断学习和参与学校的各项工作，如参与学校教育教学管理，参与学校的安全管理和安保工作，同学校教务处和校团委一起搞好学生思想品德教育和学生各项活动;在工作学习中，我坚持多向有经验的前辈请教，多与同行研讨，多和学生交流，以他人之长补己之短。</w:t>
      </w:r>
    </w:p>
    <w:p>
      <w:pPr>
        <w:ind w:left="0" w:right="0" w:firstLine="560"/>
        <w:spacing w:before="450" w:after="450" w:line="312" w:lineRule="auto"/>
      </w:pPr>
      <w:r>
        <w:rPr>
          <w:rFonts w:ascii="宋体" w:hAnsi="宋体" w:eastAsia="宋体" w:cs="宋体"/>
          <w:color w:val="000"/>
          <w:sz w:val="28"/>
          <w:szCs w:val="28"/>
        </w:rPr>
        <w:t xml:space="preserve">　　二、加强政治理论学习，提高政治意识</w:t>
      </w:r>
    </w:p>
    <w:p>
      <w:pPr>
        <w:ind w:left="0" w:right="0" w:firstLine="560"/>
        <w:spacing w:before="450" w:after="450" w:line="312" w:lineRule="auto"/>
      </w:pPr>
      <w:r>
        <w:rPr>
          <w:rFonts w:ascii="宋体" w:hAnsi="宋体" w:eastAsia="宋体" w:cs="宋体"/>
          <w:color w:val="000"/>
          <w:sz w:val="28"/>
          <w:szCs w:val="28"/>
        </w:rPr>
        <w:t xml:space="preserve">　　一年来在学习工作中，我时刻不忘我是一名共产党员，利用“不忘初心、牢记使命”主题教育为契机不断加强政治理论学习，提高自身政治意识和提高自身理论水平，增强宗旨意识，不断创新改变工作方式，做好本职工作，联系好群众，做好教师、学生的服务工作，努力争做一名优秀的共产党员。通过学习，时刻警醒自己要保持思想道德的纯洁性，在生活上艰苦朴素，勤俭节约，增强拒腐防变能力，坚决抵制歪风邪气，始终做到清正廉洁，自觉与各种腐败现象作斗争;即使是下班和假期我也时刻保持共产党员的作风和人名教师的形象。</w:t>
      </w:r>
    </w:p>
    <w:p>
      <w:pPr>
        <w:ind w:left="0" w:right="0" w:firstLine="560"/>
        <w:spacing w:before="450" w:after="450" w:line="312" w:lineRule="auto"/>
      </w:pPr>
      <w:r>
        <w:rPr>
          <w:rFonts w:ascii="宋体" w:hAnsi="宋体" w:eastAsia="宋体" w:cs="宋体"/>
          <w:color w:val="000"/>
          <w:sz w:val="28"/>
          <w:szCs w:val="28"/>
        </w:rPr>
        <w:t xml:space="preserve">　　三、准确定位，做好助手</w:t>
      </w:r>
    </w:p>
    <w:p>
      <w:pPr>
        <w:ind w:left="0" w:right="0" w:firstLine="560"/>
        <w:spacing w:before="450" w:after="450" w:line="312" w:lineRule="auto"/>
      </w:pPr>
      <w:r>
        <w:rPr>
          <w:rFonts w:ascii="宋体" w:hAnsi="宋体" w:eastAsia="宋体" w:cs="宋体"/>
          <w:color w:val="000"/>
          <w:sz w:val="28"/>
          <w:szCs w:val="28"/>
        </w:rPr>
        <w:t xml:space="preserve">　　根据上级安排，这一年来我协助陆坪中学校长陈明军同志工作，主要分管学校安全、政教团委、“疫情防疫”、控辍保学及教育保障工作。在担任校长助理的一年中我还担任了八年级(1)、(2)班的地理教学工作。一学年来，我努力做好校长的助手。在工作中，我注重研究工作方法，不断探索新的工作思路。</w:t>
      </w:r>
    </w:p>
    <w:p>
      <w:pPr>
        <w:ind w:left="0" w:right="0" w:firstLine="560"/>
        <w:spacing w:before="450" w:after="450" w:line="312" w:lineRule="auto"/>
      </w:pPr>
      <w:r>
        <w:rPr>
          <w:rFonts w:ascii="宋体" w:hAnsi="宋体" w:eastAsia="宋体" w:cs="宋体"/>
          <w:color w:val="000"/>
          <w:sz w:val="28"/>
          <w:szCs w:val="28"/>
        </w:rPr>
        <w:t xml:space="preserve">　　作为校长的助手，就是协助校长工作的。所以，在尊重校长意见的前提下，我尽量把校长想不到的、看不到的，积极主动地努力做好。该自己做主的大胆做主，该请示汇报的一定请示汇报;应该由自己做的工作绝不等校长吩咐，应该由校长出面的事情，在没有校长授权的情况下，自己决不擅自处理和决定。工作中，我还经常深入一线和教师谈心、交流，了解教师的心理和心声、工作中的困难和困惑，积极帮助有困难和思想困惑的老师。使每一位教师都能支持自己的工作，支持学校的工作。</w:t>
      </w:r>
    </w:p>
    <w:p>
      <w:pPr>
        <w:ind w:left="0" w:right="0" w:firstLine="560"/>
        <w:spacing w:before="450" w:after="450" w:line="312" w:lineRule="auto"/>
      </w:pPr>
      <w:r>
        <w:rPr>
          <w:rFonts w:ascii="宋体" w:hAnsi="宋体" w:eastAsia="宋体" w:cs="宋体"/>
          <w:color w:val="000"/>
          <w:sz w:val="28"/>
          <w:szCs w:val="28"/>
        </w:rPr>
        <w:t xml:space="preserve">　　这一年来，特别是第二学期以来，由于疫情影响工作繁多复杂，但真是这些繁琐与复杂，大大锻炼了我的办事能力，使我增长了许多学校管理方面的实践经验，让我不断的充实和成长。</w:t>
      </w:r>
    </w:p>
    <w:p>
      <w:pPr>
        <w:ind w:left="0" w:right="0" w:firstLine="560"/>
        <w:spacing w:before="450" w:after="450" w:line="312" w:lineRule="auto"/>
      </w:pPr>
      <w:r>
        <w:rPr>
          <w:rFonts w:ascii="宋体" w:hAnsi="宋体" w:eastAsia="宋体" w:cs="宋体"/>
          <w:color w:val="000"/>
          <w:sz w:val="28"/>
          <w:szCs w:val="28"/>
        </w:rPr>
        <w:t xml:space="preserve">　　四、全心协助，做好分管的各项工作</w:t>
      </w:r>
    </w:p>
    <w:p>
      <w:pPr>
        <w:ind w:left="0" w:right="0" w:firstLine="560"/>
        <w:spacing w:before="450" w:after="450" w:line="312" w:lineRule="auto"/>
      </w:pPr>
      <w:r>
        <w:rPr>
          <w:rFonts w:ascii="宋体" w:hAnsi="宋体" w:eastAsia="宋体" w:cs="宋体"/>
          <w:color w:val="000"/>
          <w:sz w:val="28"/>
          <w:szCs w:val="28"/>
        </w:rPr>
        <w:t xml:space="preserve">　　在担任校长助理工作中我不仅协助陈明军校长的开展各项工作，我还分管着学校的安全、政教团委、“疫情防疫”、控辍保学及教育保障工作。工作虽然纷繁复杂，但是我分清缓重轻急，理清工作思路，制定周密的工作计划，召开各块工作会议，有条不紊的开展工作。如在“疫情防控”工作中我按照上级文件精神结合我校实际制定周密的各种“疫情防控”方案，并根据方案严密的摸排学生及学生家长，教师及教师家属的活动轨迹和体温监控。认真做好学生及教师职工的“一日三测”并做好记录，如有异常及时上报相关部门。对外来人员做好体温检测和登记并让其扫健康码，严密把好校门大关;定期对校园内学生活动区域进行消杀并做好记录。由于得力的防控，我校没有出现任何状况和疑似状况。</w:t>
      </w:r>
    </w:p>
    <w:p>
      <w:pPr>
        <w:ind w:left="0" w:right="0" w:firstLine="560"/>
        <w:spacing w:before="450" w:after="450" w:line="312" w:lineRule="auto"/>
      </w:pPr>
      <w:r>
        <w:rPr>
          <w:rFonts w:ascii="宋体" w:hAnsi="宋体" w:eastAsia="宋体" w:cs="宋体"/>
          <w:color w:val="000"/>
          <w:sz w:val="28"/>
          <w:szCs w:val="28"/>
        </w:rPr>
        <w:t xml:space="preserve">　　在各块分管工作中不仅制定周密计划有条不紊的开展工作，我还不断学习前辈和兄弟学校先进经验，工作中不断反思，吸取教训举一反三，工作中不断创新，不断提升自身的工作能力和工作方式。</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在挂职校长助理工作中，我遇事容易急躁，与人交流沟通缺少艺术。二是我处理问题和考虑事情不全面，全盘意识稍欠。三是缺乏系统的学校管理知识，及有效的管理手段和方法的学习。四是缺乏先进教育教学方法和理论知识。</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一是在工作中不断学习，及时总结反思，学习先进有效的教育教学方法和学校管理方法，反思学生、教师管理经验和常规管理经验。</w:t>
      </w:r>
    </w:p>
    <w:p>
      <w:pPr>
        <w:ind w:left="0" w:right="0" w:firstLine="560"/>
        <w:spacing w:before="450" w:after="450" w:line="312" w:lineRule="auto"/>
      </w:pPr>
      <w:r>
        <w:rPr>
          <w:rFonts w:ascii="宋体" w:hAnsi="宋体" w:eastAsia="宋体" w:cs="宋体"/>
          <w:color w:val="000"/>
          <w:sz w:val="28"/>
          <w:szCs w:val="28"/>
        </w:rPr>
        <w:t xml:space="preserve">　　二是进一步加强学校管理知识的学习，积极探索和了解各类学校的特色，学习与各类教师交流的方法技巧，为今后的工作做积极储备。</w:t>
      </w:r>
    </w:p>
    <w:p>
      <w:pPr>
        <w:ind w:left="0" w:right="0" w:firstLine="560"/>
        <w:spacing w:before="450" w:after="450" w:line="312" w:lineRule="auto"/>
      </w:pPr>
      <w:r>
        <w:rPr>
          <w:rFonts w:ascii="宋体" w:hAnsi="宋体" w:eastAsia="宋体" w:cs="宋体"/>
          <w:color w:val="000"/>
          <w:sz w:val="28"/>
          <w:szCs w:val="28"/>
        </w:rPr>
        <w:t xml:space="preserve">　　三是树立终身学习意识，不断提高自身业务水平和理论知识。</w:t>
      </w:r>
    </w:p>
    <w:p>
      <w:pPr>
        <w:ind w:left="0" w:right="0" w:firstLine="560"/>
        <w:spacing w:before="450" w:after="450" w:line="312" w:lineRule="auto"/>
      </w:pPr>
      <w:r>
        <w:rPr>
          <w:rFonts w:ascii="宋体" w:hAnsi="宋体" w:eastAsia="宋体" w:cs="宋体"/>
          <w:color w:val="000"/>
          <w:sz w:val="28"/>
          <w:szCs w:val="28"/>
        </w:rPr>
        <w:t xml:space="preserve">　　四是在工作方面, 更加积极主动地完成上级交给的各项任务，做好反思总结，争取把工作做得尽善尽美。</w:t>
      </w:r>
    </w:p>
    <w:p>
      <w:pPr>
        <w:ind w:left="0" w:right="0" w:firstLine="560"/>
        <w:spacing w:before="450" w:after="450" w:line="312" w:lineRule="auto"/>
      </w:pPr>
      <w:r>
        <w:rPr>
          <w:rFonts w:ascii="宋体" w:hAnsi="宋体" w:eastAsia="宋体" w:cs="宋体"/>
          <w:color w:val="000"/>
          <w:sz w:val="28"/>
          <w:szCs w:val="28"/>
        </w:rPr>
        <w:t xml:space="preserve">　　回顾一年工作,有很多的感慨,一年的工作,有得也有失。学习是永无止境的，虽然我的挂职和学习暂告一段落，但是我的学习永远不会结束，在以后的工作中我定会不断努力学习，把在挂职所学的知识用于我的工作中，再不断的融合提升，提升自己的专业水平和教学技能;总之，我要正确对待自己的缺点,做好本职工作，以不辜负各位领导的器重与培养，各位老师的信任与支持，尽自己最大的努力为福泉教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2024-09-20T21:52:31+08:00</dcterms:created>
  <dcterms:modified xsi:type="dcterms:W3CDTF">2024-09-20T21:52:31+08:00</dcterms:modified>
</cp:coreProperties>
</file>

<file path=docProps/custom.xml><?xml version="1.0" encoding="utf-8"?>
<Properties xmlns="http://schemas.openxmlformats.org/officeDocument/2006/custom-properties" xmlns:vt="http://schemas.openxmlformats.org/officeDocument/2006/docPropsVTypes"/>
</file>