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旅游档案工作总结报告(精选13篇)</w:t>
      </w:r>
      <w:bookmarkEnd w:id="1"/>
    </w:p>
    <w:p>
      <w:pPr>
        <w:jc w:val="center"/>
        <w:spacing w:before="0" w:after="450"/>
      </w:pPr>
      <w:r>
        <w:rPr>
          <w:rFonts w:ascii="Arial" w:hAnsi="Arial" w:eastAsia="Arial" w:cs="Arial"/>
          <w:color w:val="999999"/>
          <w:sz w:val="20"/>
          <w:szCs w:val="20"/>
        </w:rPr>
        <w:t xml:space="preserve">来源：网友投稿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旅游档案工作总结报告1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w:t>
      </w:r>
    </w:p>
    <w:p>
      <w:pPr>
        <w:ind w:left="0" w:right="0" w:firstLine="560"/>
        <w:spacing w:before="450" w:after="450" w:line="312" w:lineRule="auto"/>
      </w:pPr>
      <w:r>
        <w:rPr>
          <w:rFonts w:ascii="宋体" w:hAnsi="宋体" w:eastAsia="宋体" w:cs="宋体"/>
          <w:color w:val="000"/>
          <w:sz w:val="28"/>
          <w:szCs w:val="28"/>
        </w:rPr>
        <w:t xml:space="preserve">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旅游客运、主要景区的游览环境、旅游秩序、旅游团队和导游员的规范情况等进行了检查，出动执法人员30余人次，依法先后对7个景区点、9家旅行社、16个旅游团队、16名导游员进行了检查。从检查情况来看，济南市市场秩序平稳，景区准备工作充分，及时公布最大承载量，能应对游客高峰期的秩序维护和安全保障；旅行社均守法经营，安全经营意识明显提高，服务质量明显提升，未有租用无资质或超越资质旅游客运大巴的违法违规行为；导游员基本上手续齐全，服务规范，有极少数存在不佩戴IC卡、无导游旗等现象，经批评教育及时纠正。假日期间，济南市旅游局发送微信、微博旅游资讯138条，旅游咨询服务中心发放资料711份、接受现场咨询1107人次，12301旅游热线和投诉电话共接听咨询电话160余个，受理有效旅游投诉2起，均已妥善处结。铁路、民航、公路等部门，积极调配运力，增加班次，节日期间，交通运输部门共发送旅客187、3万人次，其中铁路发送75、1万人次，同比增长6%，民航发送11、3万人次，同比增长10%，公路发送100、9万人次；实现铁路客运收入5169、8万元，同比增长25%，公路客运收入3734、8万元。交通保障措施得力。在国庆期间自驾游车辆大幅增加的情况下，公安交警、_门在主要景区（点）干道路口加大交通管理力度，加强交通管制，缓解了交通压力，保障道路安全畅通。公安、交通、物价、工商、质监、园林、食药监等部门加强了节日检查，积极维护假日市场安全和秩序。济南市旅游市场井然有序，未发生旅游安全事故。</w:t>
      </w:r>
    </w:p>
    <w:p>
      <w:pPr>
        <w:ind w:left="0" w:right="0" w:firstLine="560"/>
        <w:spacing w:before="450" w:after="450" w:line="312" w:lineRule="auto"/>
      </w:pPr>
      <w:r>
        <w:rPr>
          <w:rFonts w:ascii="宋体" w:hAnsi="宋体" w:eastAsia="宋体" w:cs="宋体"/>
          <w:color w:val="000"/>
          <w:sz w:val="28"/>
          <w:szCs w:val="28"/>
        </w:rPr>
        <w:t xml:space="preserve">3月5 日,省旅游人才资源调查工作统计会议后，我局和市_高度重视，精心组织，迅速贯彻落实会议精神，统筹协调全市统计部门、旅游行业、涉旅企业，全面完成我市旅游人才资源调查统计的各项工作，现总结如下。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旅游档案工作总结报告2</w:t>
      </w:r>
    </w:p>
    <w:p>
      <w:pPr>
        <w:ind w:left="0" w:right="0" w:firstLine="560"/>
        <w:spacing w:before="450" w:after="450" w:line="312" w:lineRule="auto"/>
      </w:pPr>
      <w:r>
        <w:rPr>
          <w:rFonts w:ascii="宋体" w:hAnsi="宋体" w:eastAsia="宋体" w:cs="宋体"/>
          <w:color w:val="000"/>
          <w:sz w:val="28"/>
          <w:szCs w:val="28"/>
        </w:rPr>
        <w:t xml:space="preserve">为创造一个洁净、宽敞、安全的档案保管环境，改善档案管理人员办公条件，镇党委、政府加大了对镇档案室软硬件的投资力度，办公条件有了明显提升。镇档案室共有办公用房两间（办公室一间、库房一间），荣誉室一间，做到了档案库房与办公室分开设置。镇档案库房整洁、宽敞，实用面积达到了90平方米。档案室有档案柜36组，配备了规范、标准、数量充足的盒、夹、卷等档案装具以及空调、灭火器、温湿度表、防磁柜等“九防”设施设备。根据数字档案馆室一体化建设的部署要求，我们又配备了专用微机设备及打印机、扫描仪、数码照相机，明确专人进行档案目录录入工作，使档案资料的查找利用更加方便、快捷，为我镇档案管理工作逐步实现规范化、现代化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旅游档案工作总结报告3</w:t>
      </w:r>
    </w:p>
    <w:p>
      <w:pPr>
        <w:ind w:left="0" w:right="0" w:firstLine="560"/>
        <w:spacing w:before="450" w:after="450" w:line="312" w:lineRule="auto"/>
      </w:pPr>
      <w:r>
        <w:rPr>
          <w:rFonts w:ascii="宋体" w:hAnsi="宋体" w:eastAsia="宋体" w:cs="宋体"/>
          <w:color w:val="000"/>
          <w:sz w:val="28"/>
          <w:szCs w:val="28"/>
        </w:rPr>
        <w:t xml:space="preserve">由于调查对象所涉及的一些企业，如未评星的宾馆饭店、非旅游定点餐饮，平常工作中与旅游部门联系不太，调查过程中不能很好配合。另外部分小规模未评星宾馆饭店和非旅游定点餐饮企业稳定性差，增加、注销、变动的动态情况没能完全及时准确的反映出来，特别是近年来旅游业的快速发展，部分新增涉旅游企业情况，没及时被工商、质量监督、统计等政府职能部门掌握，存在少部分漏报，或者掌握情况不完全的现象。这些情况都有待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上级旅游部门的正确领导下，在社会各界的支持帮助下，在全体干部和行业同仁的共同努力下，__县旅游行业管理股根据县旅游局和县委、县政府的工作总体部署，严格旅游行业管理，加强旅游质量监督，注重旅游队伍建设，以脚踏实地的工作作风，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一、上年工作完成情况</w:t>
      </w:r>
    </w:p>
    <w:p>
      <w:pPr>
        <w:ind w:left="0" w:right="0" w:firstLine="560"/>
        <w:spacing w:before="450" w:after="450" w:line="312" w:lineRule="auto"/>
      </w:pPr>
      <w:r>
        <w:rPr>
          <w:rFonts w:ascii="宋体" w:hAnsi="宋体" w:eastAsia="宋体" w:cs="宋体"/>
          <w:color w:val="000"/>
          <w:sz w:val="28"/>
          <w:szCs w:val="28"/>
        </w:rPr>
        <w:t xml:space="preserve">(一)狠抓学习，提高政治业务水平。在学习实践科学发展观活动中，通过参加民主生活会，自学，等多种形式的学习，提高思想认识。</w:t>
      </w:r>
    </w:p>
    <w:p>
      <w:pPr>
        <w:ind w:left="0" w:right="0" w:firstLine="560"/>
        <w:spacing w:before="450" w:after="450" w:line="312" w:lineRule="auto"/>
      </w:pPr>
      <w:r>
        <w:rPr>
          <w:rFonts w:ascii="宋体" w:hAnsi="宋体" w:eastAsia="宋体" w:cs="宋体"/>
          <w:color w:val="000"/>
          <w:sz w:val="28"/>
          <w:szCs w:val="28"/>
        </w:rPr>
        <w:t xml:space="preserve">(二)规范行业管理，提高旅游行业经营水平和服务质量，在提升旅游服务上取得了新进展。上半年，分别对经贸酒店二星升三星、茶树广场酒店申报二星级酒店给予了检查和指导。并积极鼓励部分非星级酒店争取申报为星级酒店。</w:t>
      </w:r>
    </w:p>
    <w:p>
      <w:pPr>
        <w:ind w:left="0" w:right="0" w:firstLine="560"/>
        <w:spacing w:before="450" w:after="450" w:line="312" w:lineRule="auto"/>
      </w:pPr>
      <w:r>
        <w:rPr>
          <w:rFonts w:ascii="宋体" w:hAnsi="宋体" w:eastAsia="宋体" w:cs="宋体"/>
          <w:color w:val="000"/>
          <w:sz w:val="28"/>
          <w:szCs w:val="28"/>
        </w:rPr>
        <w:t xml:space="preserve">(三)强化对星级宾馆、饭店摆放免费安全套和设置安全套发售设施情况的监督检查，督促业主按规定渠道进货，加强对安全套质量的监管，杜绝质量不合格安全套流入市场，确保全县推广使用安全套预防艾滋病工程各项任务的圆满完成。</w:t>
      </w:r>
    </w:p>
    <w:p>
      <w:pPr>
        <w:ind w:left="0" w:right="0" w:firstLine="560"/>
        <w:spacing w:before="450" w:after="450" w:line="312" w:lineRule="auto"/>
      </w:pPr>
      <w:r>
        <w:rPr>
          <w:rFonts w:ascii="宋体" w:hAnsi="宋体" w:eastAsia="宋体" w:cs="宋体"/>
          <w:color w:val="000"/>
          <w:sz w:val="28"/>
          <w:szCs w:val="28"/>
        </w:rPr>
        <w:t xml:space="preserve">(四)旅游安全管理是行业管理的重要部分，为此我们高度树立没有安全就没有旅游的思想，始终把旅游安全管理工作放在首位，推行了预防管理。同时，根据责任书的要求，年初与旅游企业签订了旅游安全责任书，进一步明确了职责，分解了任务，对旅游企业进行定期或不定期的督促检查。重点做了以下工作：在春节黄金周、五一小长假和旅游旺季对全县各宾馆、餐厅、旅行社、景点景区的安全制度、消防设施、安全通道、警示标志、娱乐项目等进行了专项检查，在检查中对存在安全隐患的旅游企业提出了整改要求和时限，从根本上消除了不安全隐患。截止目前，旅游市场秩序良好，未出现一例安全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在县委、县政府及上级业务部门的正确领导下，在规范管理等方面取得了一些成绩，但同时也存在着一定的问题和不足，具体表现在：一是由于我县旅游业起步较晚，基础设施薄弱。二是部分从业人员的素质不高，服务不规范、业务技能不熟，有待于提高。三是宣传经费短缺，整体宣传力度跟不上。</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旅游行业管理将紧紧围绕全局中心工作，以科学发展观为指导，创新工作思路，拓宽行管渠道，着力在提升质量，提升效益上做文章，努力开创行业管理工作新局面。</w:t>
      </w:r>
    </w:p>
    <w:p>
      <w:pPr>
        <w:ind w:left="0" w:right="0" w:firstLine="560"/>
        <w:spacing w:before="450" w:after="450" w:line="312" w:lineRule="auto"/>
      </w:pPr>
      <w:r>
        <w:rPr>
          <w:rFonts w:ascii="宋体" w:hAnsi="宋体" w:eastAsia="宋体" w:cs="宋体"/>
          <w:color w:val="000"/>
          <w:sz w:val="28"/>
          <w:szCs w:val="28"/>
        </w:rPr>
        <w:t xml:space="preserve">(一)加大旅游行业管理，严格旅游质量监督，提升旅游企业素质</w:t>
      </w:r>
    </w:p>
    <w:p>
      <w:pPr>
        <w:ind w:left="0" w:right="0" w:firstLine="560"/>
        <w:spacing w:before="450" w:after="450" w:line="312" w:lineRule="auto"/>
      </w:pPr>
      <w:r>
        <w:rPr>
          <w:rFonts w:ascii="宋体" w:hAnsi="宋体" w:eastAsia="宋体" w:cs="宋体"/>
          <w:color w:val="000"/>
          <w:sz w:val="28"/>
          <w:szCs w:val="28"/>
        </w:rPr>
        <w:t xml:space="preserve">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我们山庄运营已一年有余，我们的业绩、工作效率、工作质量都取得了长足的进步。各主管部门分别都作了XX年工作总结汇报，对20x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20x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20x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在江淮分水岭北侧，有一颗璀璨的明珠——。镇位于县中部，于20xx年由乡、乡、镇三乡镇合并而成，镇域总面积230平方公里，辖9个村、15个社区，万人，是省首批扩权强镇试点镇、市首批镇级市建设试点镇、省首批经济发达行政管理体制改革试点镇、省会重要的卫星城。近年来，镇档案工作在县级主管部门的指导和监督下，在镇党委政府的领导和支持下，不断总结经验，方法上常做常新，开创了”从建立到成长、从停滞到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旅游档案工作总结报告4</w:t>
      </w:r>
    </w:p>
    <w:p>
      <w:pPr>
        <w:ind w:left="0" w:right="0" w:firstLine="560"/>
        <w:spacing w:before="450" w:after="450" w:line="312" w:lineRule="auto"/>
      </w:pPr>
      <w:r>
        <w:rPr>
          <w:rFonts w:ascii="宋体" w:hAnsi="宋体" w:eastAsia="宋体" w:cs="宋体"/>
          <w:color w:val="000"/>
          <w:sz w:val="28"/>
          <w:szCs w:val="28"/>
        </w:rPr>
        <w:t xml:space="preserve">我局档案工作在局*委的**下,在市_的指导下,认真贯彻落实《档案法》、《档案法实施办法》，大力加强档案管理工作，全面夯实档案基础建设，努力提高档案管理水*，积极开发档案资源，拓宽档案为医疗卫生工作服务领域，并大力推行科技兴档和**治档，使我局综合档案建设工作迈**新台阶。</w:t>
      </w:r>
    </w:p>
    <w:p>
      <w:pPr>
        <w:ind w:left="0" w:right="0" w:firstLine="560"/>
        <w:spacing w:before="450" w:after="450" w:line="312" w:lineRule="auto"/>
      </w:pPr>
      <w:r>
        <w:rPr>
          <w:rFonts w:ascii="宋体" w:hAnsi="宋体" w:eastAsia="宋体" w:cs="宋体"/>
          <w:color w:val="000"/>
          <w:sz w:val="28"/>
          <w:szCs w:val="28"/>
        </w:rPr>
        <w:t xml:space="preserve">根据单位档案工作年终考核的要求，我局不断加强档案整理水*，切实做好档案管理工作，目前各方面已小有成效。对贯彻执行《市级部门档案管理工作考核标准》的情况认真开展了自检自查，对照《市级部门档案管理工作考核标准自查表》现将具体情况报告如下：</w:t>
      </w:r>
    </w:p>
    <w:p>
      <w:pPr>
        <w:ind w:left="0" w:right="0" w:firstLine="560"/>
        <w:spacing w:before="450" w:after="450" w:line="312" w:lineRule="auto"/>
      </w:pPr>
      <w:r>
        <w:rPr>
          <w:rFonts w:ascii="宋体" w:hAnsi="宋体" w:eastAsia="宋体" w:cs="宋体"/>
          <w:color w:val="000"/>
          <w:sz w:val="28"/>
          <w:szCs w:val="28"/>
        </w:rPr>
        <w:t xml:space="preserve">&gt;一、管理机制与工作条件</w:t>
      </w:r>
    </w:p>
    <w:p>
      <w:pPr>
        <w:ind w:left="0" w:right="0" w:firstLine="560"/>
        <w:spacing w:before="450" w:after="450" w:line="312" w:lineRule="auto"/>
      </w:pPr>
      <w:r>
        <w:rPr>
          <w:rFonts w:ascii="宋体" w:hAnsi="宋体" w:eastAsia="宋体" w:cs="宋体"/>
          <w:color w:val="000"/>
          <w:sz w:val="28"/>
          <w:szCs w:val="28"/>
        </w:rPr>
        <w:t xml:space="preserve">进一步健全了**，加强了**。把档案工作列入单位年度工作计划，明确分管**;各种档案实现集中**管理。</w:t>
      </w:r>
    </w:p>
    <w:p>
      <w:pPr>
        <w:ind w:left="0" w:right="0" w:firstLine="560"/>
        <w:spacing w:before="450" w:after="450" w:line="312" w:lineRule="auto"/>
      </w:pPr>
      <w:r>
        <w:rPr>
          <w:rFonts w:ascii="宋体" w:hAnsi="宋体" w:eastAsia="宋体" w:cs="宋体"/>
          <w:color w:val="000"/>
          <w:sz w:val="28"/>
          <w:szCs w:val="28"/>
        </w:rPr>
        <w:t xml:space="preserve">在管理措施上，****全体人员认真学习《档案法》及有关资料，研究制定档案整理归档**;会计档案管理办法;档案借(查)阅**;档案保密**;档案鉴定、销毁**;档案收集**;档案统计**;档案保管**;档案员岗位职责和达标升级有关措施及方案，同时还加强对各科室文件材料的收集、整理、归档工作指导，从**上、措施上有效地保证了档案工作地顺利开展。档案工作人员积极参加区_**的业务培训学习，经培训上岗，了解工作职能，熟悉业务，**素质好、责任心强、爱岗敬业。</w:t>
      </w:r>
    </w:p>
    <w:p>
      <w:pPr>
        <w:ind w:left="0" w:right="0" w:firstLine="560"/>
        <w:spacing w:before="450" w:after="450" w:line="312" w:lineRule="auto"/>
      </w:pPr>
      <w:r>
        <w:rPr>
          <w:rFonts w:ascii="宋体" w:hAnsi="宋体" w:eastAsia="宋体" w:cs="宋体"/>
          <w:color w:val="000"/>
          <w:sz w:val="28"/>
          <w:szCs w:val="28"/>
        </w:rPr>
        <w:t xml:space="preserve">根据档案管理的实际需要和市下达的专项目标要求，因办公室条件有限，现有办公用房间，配备了办公桌椅、电脑等基本的办公设施，添置铁橱，门窗、窗帘，基本上满足了档案室防火、防盗、防虫、防鼠、防光、防潮、防湿、防鼠、防磁等的要求。</w:t>
      </w:r>
    </w:p>
    <w:p>
      <w:pPr>
        <w:ind w:left="0" w:right="0" w:firstLine="560"/>
        <w:spacing w:before="450" w:after="450" w:line="312" w:lineRule="auto"/>
      </w:pPr>
      <w:r>
        <w:rPr>
          <w:rFonts w:ascii="宋体" w:hAnsi="宋体" w:eastAsia="宋体" w:cs="宋体"/>
          <w:color w:val="000"/>
          <w:sz w:val="28"/>
          <w:szCs w:val="28"/>
        </w:rPr>
        <w:t xml:space="preserve">&gt;二、档案业务建设情况</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区档案管理业务建设的情况，每年我们按照区_安排的时间按时立卷，请他们现场指导，发现问题及时纠正，对应归档的文件材料，做好文件的收集、归档工作，既得到了档案部门的**指导，又减少了无效劳动，提高了案卷质量，保障了档案管理的时效性和系统性。对于各基层单位的档案管理工作，我们经常深入基层，要求认真严格按照国家有关档案工作的法律法规立卷，对应归档的文件材料，做好文件的收集、归档工作，对档案文件严格按照程序做好鉴定、销毁、归档等工作。</w:t>
      </w:r>
    </w:p>
    <w:p>
      <w:pPr>
        <w:ind w:left="0" w:right="0" w:firstLine="560"/>
        <w:spacing w:before="450" w:after="450" w:line="312" w:lineRule="auto"/>
      </w:pPr>
      <w:r>
        <w:rPr>
          <w:rFonts w:ascii="宋体" w:hAnsi="宋体" w:eastAsia="宋体" w:cs="宋体"/>
          <w:color w:val="000"/>
          <w:sz w:val="28"/>
          <w:szCs w:val="28"/>
        </w:rPr>
        <w:t xml:space="preserve">&gt;三、档案信息化建设情况</w:t>
      </w:r>
    </w:p>
    <w:p>
      <w:pPr>
        <w:ind w:left="0" w:right="0" w:firstLine="560"/>
        <w:spacing w:before="450" w:after="450" w:line="312" w:lineRule="auto"/>
      </w:pPr>
      <w:r>
        <w:rPr>
          <w:rFonts w:ascii="宋体" w:hAnsi="宋体" w:eastAsia="宋体" w:cs="宋体"/>
          <w:color w:val="000"/>
          <w:sz w:val="28"/>
          <w:szCs w:val="28"/>
        </w:rPr>
        <w:t xml:space="preserve">我局从20xx年始将信息化建设纳入重要议事日程，配备相关信息化设备(具体)，使用市_推荐认可的档案管理软件，建立了较完善的案卷级目录数据库，积极推进文件级目录数据库建设，探索建立电子文件数据库。</w:t>
      </w:r>
    </w:p>
    <w:p>
      <w:pPr>
        <w:ind w:left="0" w:right="0" w:firstLine="560"/>
        <w:spacing w:before="450" w:after="450" w:line="312" w:lineRule="auto"/>
      </w:pPr>
      <w:r>
        <w:rPr>
          <w:rFonts w:ascii="宋体" w:hAnsi="宋体" w:eastAsia="宋体" w:cs="宋体"/>
          <w:color w:val="000"/>
          <w:sz w:val="28"/>
          <w:szCs w:val="28"/>
        </w:rPr>
        <w:t xml:space="preserve">——体育局档案工作自查报告3篇</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旅游档案工作总结报告5</w:t>
      </w:r>
    </w:p>
    <w:p>
      <w:pPr>
        <w:ind w:left="0" w:right="0" w:firstLine="560"/>
        <w:spacing w:before="450" w:after="450" w:line="312" w:lineRule="auto"/>
      </w:pPr>
      <w:r>
        <w:rPr>
          <w:rFonts w:ascii="宋体" w:hAnsi="宋体" w:eastAsia="宋体" w:cs="宋体"/>
          <w:color w:val="000"/>
          <w:sz w:val="28"/>
          <w:szCs w:val="28"/>
        </w:rPr>
        <w:t xml:space="preserve">关于**人事档案目标管理达标升级工作的自查报告****部：按照****部武组文〔20xx〕131号文件的要求，我们迅速行动，**专班，突出重点，认真细致地逐条逐项按照《**人事档案工作目标管理考评标准》的要求，实事求是地进行自查。</w:t>
      </w:r>
    </w:p>
    <w:p>
      <w:pPr>
        <w:ind w:left="0" w:right="0" w:firstLine="560"/>
        <w:spacing w:before="450" w:after="450" w:line="312" w:lineRule="auto"/>
      </w:pPr>
      <w:r>
        <w:rPr>
          <w:rFonts w:ascii="宋体" w:hAnsi="宋体" w:eastAsia="宋体" w:cs="宋体"/>
          <w:color w:val="000"/>
          <w:sz w:val="28"/>
          <w:szCs w:val="28"/>
        </w:rPr>
        <w:t xml:space="preserve">&gt;一、成立专班，加强**。</w:t>
      </w:r>
    </w:p>
    <w:p>
      <w:pPr>
        <w:ind w:left="0" w:right="0" w:firstLine="560"/>
        <w:spacing w:before="450" w:after="450" w:line="312" w:lineRule="auto"/>
      </w:pPr>
      <w:r>
        <w:rPr>
          <w:rFonts w:ascii="宋体" w:hAnsi="宋体" w:eastAsia="宋体" w:cs="宋体"/>
          <w:color w:val="000"/>
          <w:sz w:val="28"/>
          <w:szCs w:val="28"/>
        </w:rPr>
        <w:t xml:space="preserve">今年全市**人事档案工作目标管理工作会议召开后，我们一是立即成立**小组。区委**部**周少甫同志为组长，**部相关**和人事局**为副组长，各科室主要负责人为成员。**小组成立后，多次召开各单位人事科长会议，加强了对我区**人事档案目标管理工作的**和协调，保证了**人事档案目标管理工作的顺利和深入开展。二是组建专班，扎实工作。从教育系统抽借8名工作人员，成立工作专班，同时，制定了详细的实施方案。</w:t>
      </w:r>
    </w:p>
    <w:p>
      <w:pPr>
        <w:ind w:left="0" w:right="0" w:firstLine="560"/>
        <w:spacing w:before="450" w:after="450" w:line="312" w:lineRule="auto"/>
      </w:pPr>
      <w:r>
        <w:rPr>
          <w:rFonts w:ascii="宋体" w:hAnsi="宋体" w:eastAsia="宋体" w:cs="宋体"/>
          <w:color w:val="000"/>
          <w:sz w:val="28"/>
          <w:szCs w:val="28"/>
        </w:rPr>
        <w:t xml:space="preserve">&gt;二、理顺体制，打牢基础。</w:t>
      </w:r>
    </w:p>
    <w:p>
      <w:pPr>
        <w:ind w:left="0" w:right="0" w:firstLine="560"/>
        <w:spacing w:before="450" w:after="450" w:line="312" w:lineRule="auto"/>
      </w:pPr>
      <w:r>
        <w:rPr>
          <w:rFonts w:ascii="宋体" w:hAnsi="宋体" w:eastAsia="宋体" w:cs="宋体"/>
          <w:color w:val="000"/>
          <w:sz w:val="28"/>
          <w:szCs w:val="28"/>
        </w:rPr>
        <w:t xml:space="preserve">针对我区管理**档案的.单位较多，总体情况较好，但部分单位不*衡。为规范全区**人事档案管理工作，提高全区档案管理水*，我们下发了《关于对全区**档案实行集中管理的通知》，对全区**人事档案实行相对集中管理，从而理顺了管档体制，进一步完善**人事档案集中**和分级负责的管理体制，为达标升级工作打下了坚实的基础。</w:t>
      </w:r>
    </w:p>
    <w:p>
      <w:pPr>
        <w:ind w:left="0" w:right="0" w:firstLine="560"/>
        <w:spacing w:before="450" w:after="450" w:line="312" w:lineRule="auto"/>
      </w:pPr>
      <w:r>
        <w:rPr>
          <w:rFonts w:ascii="宋体" w:hAnsi="宋体" w:eastAsia="宋体" w:cs="宋体"/>
          <w:color w:val="000"/>
          <w:sz w:val="28"/>
          <w:szCs w:val="28"/>
        </w:rPr>
        <w:t xml:space="preserve">&gt;三、严格要求，狠抓落实。</w:t>
      </w:r>
    </w:p>
    <w:p>
      <w:pPr>
        <w:ind w:left="0" w:right="0" w:firstLine="560"/>
        <w:spacing w:before="450" w:after="450" w:line="312" w:lineRule="auto"/>
      </w:pPr>
      <w:r>
        <w:rPr>
          <w:rFonts w:ascii="宋体" w:hAnsi="宋体" w:eastAsia="宋体" w:cs="宋体"/>
          <w:color w:val="000"/>
          <w:sz w:val="28"/>
          <w:szCs w:val="28"/>
        </w:rPr>
        <w:t xml:space="preserve">在全市**人事档案工作目标管理工作会议召开后，我们立即下发了《关于在全区深入开展**人事档案工作目标管理的通知》，对这项工作进行了动员部署，将上级文件精神、要求进行了传达，并明确了达标时间、要求和标准。同时，区委**部严格按照文件，以《**档案整理工作细则》和《**人事档案材料收集归档规定》要求为准则，采取多种形式，加大工作力度，逐份清理**档案，对所缺材料逐项进行登记、索要，对不能收集的材料要求各单位进行说明。对收集归档的材料，认真细致地进行鉴别，剔除不应归档的材料。整理**档案，严格按照一级标准，做到“四边齐”，对材料中“三色笔”现象，严格按照要求进行复制加工。我们建立了**人事档案收集**、鉴别**、整理**、查（借）阅**、转递**、保密**、保管**、管理人员职责等8项**，做到**上墙，完善各种登记薄和台帐。积极争取**和相关部门**，制定了经费预算并得到落实，购置了新式档案盒，配备计算机，更换了密集架，做到防火、防潮、防蛀、防盗、防光、防高温等设施齐全。达到库房、阅档室、微机室和办公室“四室分开”。与此同时，我区集中管档单位达标工作也进展顺利，目前三个达二级目标的单位已经完成初整，实现了“三室分开”，基本配备了“六防”设施，材料做到分类准确、装订整齐，完善了档案管理工作**。通过自查评分，我们得分为106分，达到了一级标准。但同时也存在着一些问题，主要是由于新洲是由县改区，再则机构**频繁，撤销合并单位比较多。一是档案材料收集困难，主要是有的**调动单位太多，遗失部分材料。二是有的材料手续不完全，难以补全。通过自查，找到原因，也增加了信心，目前，我们**人事档案已经全部加工整理完毕，正在进行材料收集和目录打印阶段，年底前可以完成任务。</w:t>
      </w:r>
    </w:p>
    <w:p>
      <w:pPr>
        <w:ind w:left="0" w:right="0" w:firstLine="560"/>
        <w:spacing w:before="450" w:after="450" w:line="312" w:lineRule="auto"/>
      </w:pPr>
      <w:r>
        <w:rPr>
          <w:rFonts w:ascii="宋体" w:hAnsi="宋体" w:eastAsia="宋体" w:cs="宋体"/>
          <w:color w:val="000"/>
          <w:sz w:val="28"/>
          <w:szCs w:val="28"/>
        </w:rPr>
        <w:t xml:space="preserve">**武汉市西城区委**部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旅游档案工作总结报告6</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xx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市旅游产业存在的问题及对策”、“开展三争活动努力争当好班长”、“关于xx市域外旅游宣传的几点思考”、“抓好机关文化建设，促进xx旅游产业全面发展”等文章，在省市有关报刊杂志上发表。同时，与市委政研室共同撰写了十一五期间xx旅游产业发展的调查与思考等文章。</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旅游档案工作总结报告7</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旅游档案工作总结报告8</w:t>
      </w:r>
    </w:p>
    <w:p>
      <w:pPr>
        <w:ind w:left="0" w:right="0" w:firstLine="560"/>
        <w:spacing w:before="450" w:after="450" w:line="312" w:lineRule="auto"/>
      </w:pPr>
      <w:r>
        <w:rPr>
          <w:rFonts w:ascii="宋体" w:hAnsi="宋体" w:eastAsia="宋体" w:cs="宋体"/>
          <w:color w:val="000"/>
          <w:sz w:val="28"/>
          <w:szCs w:val="28"/>
        </w:rPr>
        <w:t xml:space="preserve">(一)加强宣传工作力度，提高全员档案意识。由于对档案法规宣传力度不够，缺乏全员档案意识，部分干部职工对档案工作意识仍不够重视，认为档案工作是软任务、软指标，既费时费力又费钱，各科室形成的文件材料，各自存放，特别是一些专业档案和照片档案易散落在各个办公室，收集、整理它们也就特别难，造成档案收集完整率、归档率低。今后，我们将着力加强档案法制宣传，不断强化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(三)加大档案管理人员培训力度，提高档案管理人员的业务素</w:t>
      </w:r>
    </w:p>
    <w:p>
      <w:pPr>
        <w:ind w:left="0" w:right="0" w:firstLine="560"/>
        <w:spacing w:before="450" w:after="450" w:line="312" w:lineRule="auto"/>
      </w:pPr>
      <w:r>
        <w:rPr>
          <w:rFonts w:ascii="宋体" w:hAnsi="宋体" w:eastAsia="宋体" w:cs="宋体"/>
          <w:color w:val="000"/>
          <w:sz w:val="28"/>
          <w:szCs w:val="28"/>
        </w:rPr>
        <w:t xml:space="preserve">质。加强自身档案知识修养，提高业务水平。积极参加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我市旅游工作在市委、市政府的高度重视，省、龙岩市旅游局的关心支持，各乡镇(街道)、部门、旅游企业的共同努力下，抓好旅游规划编制、品牌创建提升、发展乡村旅游、推进宣传促销等重点工作，旅游业发展创新高，是历年来编制规划与荣获品牌最多、宣传推介最广的年份。全年接待游客105万人次，旅游总收入亿元，分别比增长65%和88%。</w:t>
      </w:r>
    </w:p>
    <w:p>
      <w:pPr>
        <w:ind w:left="0" w:right="0" w:firstLine="560"/>
        <w:spacing w:before="450" w:after="450" w:line="312" w:lineRule="auto"/>
      </w:pPr>
      <w:r>
        <w:rPr>
          <w:rFonts w:ascii="宋体" w:hAnsi="宋体" w:eastAsia="宋体" w:cs="宋体"/>
          <w:color w:val="000"/>
          <w:sz w:val="28"/>
          <w:szCs w:val="28"/>
        </w:rPr>
        <w:t xml:space="preserve">一、坚持规划引领。编制市级总规2个，即《市旅游发展总体规划》和《市休闲农业与乡村旅游发展规划》;项目规划9个，即《大陆阿里山永福高山休闲农业旅游区可行性报告》、《市香樟林滨江休闲景观概念性规划》、《百家姓古村·香寮旅游总体规划》、《市旅游综合服务区项目建议书》、《市木村工业旅游示范点建议书》、《新桥龙津生态农庄项目开发建议书》、《双洋宁洋古城旅游项目建议书》、《溪南狮仑山生态旅游项目建议书》、《芦芝前坑休闲农业旅游项目建议书》，通过规划，使景区(点)开发建设有了科学系统、切实可行的规划蓝图。</w:t>
      </w:r>
    </w:p>
    <w:p>
      <w:pPr>
        <w:ind w:left="0" w:right="0" w:firstLine="560"/>
        <w:spacing w:before="450" w:after="450" w:line="312" w:lineRule="auto"/>
      </w:pPr>
      <w:r>
        <w:rPr>
          <w:rFonts w:ascii="宋体" w:hAnsi="宋体" w:eastAsia="宋体" w:cs="宋体"/>
          <w:color w:val="000"/>
          <w:sz w:val="28"/>
          <w:szCs w:val="28"/>
        </w:rPr>
        <w:t xml:space="preserve">二、坚持品牌带动。实施品牌带动战略，全年荣获国家级旅游品牌3个，即：我市被认定为“全国休闲农业与乡村旅游示范县”，是全国第二批38家、省2家单位之一;永福高山休闲农业旅游区被授予“全国休闲农业及乡村旅游示范点”，是全国100家、省4家、龙岩市2家之一;百家姓古村香寮被授予“第二批全国特色景观旅游名村”，是全国111个、省5个、龙岩市3个村镇之一。省级旅游品牌4个，即：九鹏溪景区、台缘山庄被授予省首批四星级乡村旅游经营单位称号，香寮山庄被授予三星级乡村旅游经营单位称号，在全省40家(龙岩市5家)星级乡村旅游经营单位中我市占3家，香寮山庄同时被授予省第五批“水乡渔村”称号，是全省20家(龙岩市5家)之一。</w:t>
      </w:r>
    </w:p>
    <w:p>
      <w:pPr>
        <w:ind w:left="0" w:right="0" w:firstLine="560"/>
        <w:spacing w:before="450" w:after="450" w:line="312" w:lineRule="auto"/>
      </w:pPr>
      <w:r>
        <w:rPr>
          <w:rFonts w:ascii="宋体" w:hAnsi="宋体" w:eastAsia="宋体" w:cs="宋体"/>
          <w:color w:val="000"/>
          <w:sz w:val="28"/>
          <w:szCs w:val="28"/>
        </w:rPr>
        <w:t xml:space="preserve">三、坚持因地制宜发展乡村旅游。编制《市休闲农业与乡村旅游发展规划》，结合各乡镇(街道)实际，围绕古民居、自然生态、田园风光和民俗文化等具有地方特色的文化和产业，以周边的景区、景点为依托，将农事活动和农业观光等可参与性强的项目揉合到农家乐休闲旅游中去，不断拓展休闲旅游项目，开通乡村旅游五条精品线路，针对“五镇十村”进行重点培育。并且，在发展乡村旅游的过程中，坚持依托资源优势，将文化融入乡村旅游，建立文化与旅游产业相结合的示范村、示范点，打造了西山农家乐、厚福“江鲜美食街”、新桥仓坂龙津新村等，我市乡村旅游走上规范、有序的发展道路。6月21日，省旅游局在上杭县古田镇举办的“省乡村旅游现场会暨首批星级乡村旅游经营单位授牌仪式”上，我局作了发展乡村旅游的典型经验交流。</w:t>
      </w:r>
    </w:p>
    <w:p>
      <w:pPr>
        <w:ind w:left="0" w:right="0" w:firstLine="560"/>
        <w:spacing w:before="450" w:after="450" w:line="312" w:lineRule="auto"/>
      </w:pPr>
      <w:r>
        <w:rPr>
          <w:rFonts w:ascii="宋体" w:hAnsi="宋体" w:eastAsia="宋体" w:cs="宋体"/>
          <w:color w:val="000"/>
          <w:sz w:val="28"/>
          <w:szCs w:val="28"/>
        </w:rPr>
        <w:t xml:space="preserve">五、坚持政策保障。3月份，市政府召开“五一”黄金周旅游工作专题会议，并出台“财政连续二年给予贷款贴息、年贷款额1000万元、贴息3厘扶持乡村旅游景区基础设施、旅游定点购物中心建设的”政策。先后出台《关于加快休闲农业与乡村旅游发展的若干意见》、《市农家乐星级评审奖励暂行办法》，为加快我市旅游发展提供了政策保障，形成了融合互动的整体格局。</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乡一部份灾后重建工作。自灾后重建工程启动以来，我局高度重视，及时投入人力物力全力支援重建工作，领导职工轮流到**现场帮助、全程参与灾民家园重建工作。现将重建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旅游档案工作总结报告9</w:t>
      </w:r>
    </w:p>
    <w:p>
      <w:pPr>
        <w:ind w:left="0" w:right="0" w:firstLine="560"/>
        <w:spacing w:before="450" w:after="450" w:line="312" w:lineRule="auto"/>
      </w:pPr>
      <w:r>
        <w:rPr>
          <w:rFonts w:ascii="宋体" w:hAnsi="宋体" w:eastAsia="宋体" w:cs="宋体"/>
          <w:color w:val="000"/>
          <w:sz w:val="28"/>
          <w:szCs w:val="28"/>
        </w:rPr>
        <w:t xml:space="preserve">为深入贯彻落实《******、****关于加强网络失泄密防范工作的通知》(厅字[20xx]9号)精神，进一步加强保密管理，做好全县保密迎查工作，按照县委办《关于对全县保密工作进行检查的通知》(莒办发电〔20xx〕99号)要求，我局****，结合实际工作，对照检查目录表，逐条自查，现将自查情况报告汇报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安排专人进行了妥善的处理，保证了涉密文件、记录、信息等在传递、使用过程中的安全，未出现过失、泄密问题。在网络使用中，始终坚持使用内**分离的方法，同时所有电脑都配备了杀毒软件，定期杀毒与升级，并指定专人从事计算机保密管理工作。通过自查，我局的计算机保密工作基本做到**到位、管理到位、检查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我局******，并成立了以主要**为组长、分管**为副组长、相关科室人员为局保密工作**小组，制定保密工作相关**，严格落实保密工作。****成员以身作则，自觉学习、深刻领会*****、****《通知》精神，切实增强**意识、大局意识和责任意识，以高度负责的精神，精心部署、周密**检查工作。在广大**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严格按照《检查目录》，逐条逐项检查，不漏环节，不留死角，不走过场，重点检查文件管理、计算机及网络使用管理、信息发布管理、网站监管、**系统建设装备等5个方面25个环节，以计算机和移动存储介质**外联和特种木马为检查重点，以查促管，及时采取防范措施，坚决切断涉密信息流向互联网的所有渠道。对自查中发现的问题要立即纠正，抓好整改。</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们始终坚持以查管结合、查改结合，查处结合、查教结合的方式，努力做到以查促防、以查促改、以查促管。同时多渠道对相关人员进行宣传教育，将各类保密学习文件予以转发至各科室，要求结合实际，认真**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规范。加***建设，是做好计算机保密管理的保障。为了构筑科学严密的**防范体系，我局不断完善各项规章**，规范计算机及其网络的保密管理，主要采取了以下几项措施：一是计算机贯彻执行上级保密部门文件的有关项规定和要求，不断增强**做好计算机保密管理的能力;二是制定局各项涉密及非涉密计算机及网络管理**;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的落实，及时发现计算机保密工作中存在的泄密隐患，堵塞管理漏洞，我们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在县委县*的正确**下，在相关业务部门的关心、**下，进一步贯彻落实《******、****关于加强网络失泄密防范工作的通知》(厅字[20xx]9号)精神，结合实际，强化措施，加大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旅游档案工作总结报告10</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20xx年**市旅游执法支队在市旅游局党组的正确领导下，和省旅游执法总队的关心与指导下，旅游执法支队认真贯彻执行党的基本路线方针、政策，紧紧围绕整顿我市旅游市场为己任，坚持公正、公开、高效、廉洁、依法行政的原则，狠抓旅游市场的督促检查工作，进一步加强了旅游执法队伍自身的建</w:t>
      </w:r>
    </w:p>
    <w:p>
      <w:pPr>
        <w:ind w:left="0" w:right="0" w:firstLine="560"/>
        <w:spacing w:before="450" w:after="450" w:line="312" w:lineRule="auto"/>
      </w:pPr>
      <w:r>
        <w:rPr>
          <w:rFonts w:ascii="宋体" w:hAnsi="宋体" w:eastAsia="宋体" w:cs="宋体"/>
          <w:color w:val="000"/>
          <w:sz w:val="28"/>
          <w:szCs w:val="28"/>
        </w:rPr>
        <w:t xml:space="preserve">设，为我市的旅游市场综合秩序起到了保驾护航的作用。现将20xx年**市旅游执法工作情况汇报如下：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旅游档案工作总结报告11</w:t>
      </w:r>
    </w:p>
    <w:p>
      <w:pPr>
        <w:ind w:left="0" w:right="0" w:firstLine="560"/>
        <w:spacing w:before="450" w:after="450" w:line="312" w:lineRule="auto"/>
      </w:pPr>
      <w:r>
        <w:rPr>
          <w:rFonts w:ascii="宋体" w:hAnsi="宋体" w:eastAsia="宋体" w:cs="宋体"/>
          <w:color w:val="000"/>
          <w:sz w:val="28"/>
          <w:szCs w:val="28"/>
        </w:rPr>
        <w:t xml:space="preserve">今年年初以来，我区旅游宣传促销力度不断加大，声势一浪高过一浪，已成为我区旅游的一道靓丽的风景线。按照自治区党委、政府的指示，我们在不断加大旅游宣传促销力度的同时，按照点面结合，重点突出，整体推进的促销工作方针，采取请进来，走出去的办法，取得了实实在在的成果。将外地旅行商、媒体请进来，让他们实地考察宁夏旅游业，从年初到现在，已邀请和接待了青海、甘肃、深圳旅行商、航空公司、媒体考察团，接待了中央电视台、香港无线电视台、香港TVB电视台等媒体的记者总计约70余人。宁夏独特的旅游资源、动感十足的娱乐项目、高水平的旅游服务都给考察团一行留下了深刻的印象。《深圳商报》、《深圳特区报》已分别刊出介绍宁夏旅游的文章，中央电视台12频道旅游黄金线栏目免费为宁夏制作了五集100分钟的专题节目，已经陆续播出。中央电视台1、2、4、8、12等频道集中打造“塞上江南、神奇宁夏”的主题形象，收效良好。从2月份开始，《中国旅游报》“XX，走进宁夏”宣传活动也拉开了帷幕，该报还专为宁夏设置了20个整版的旅游广告专版，如此规模的专版宣传，在中国旅游报史上也是极少见的，这些都为“十一”黄金周营造了良好的舆论氛围。同时为进一步扩大宁夏对外宣传力度，打造宁夏旅游品牌，宁夏旅游局斥资邀请湖南卫视《快乐大本营》剧组来宁拍摄“冒险你最红”大型娱乐节目，收到了良好的宣传效果。同时，走出去，参加了一系列国内旅游交易会，成果丰硕。从二月份开始由自治区旅游局、各市旅游局、旅行社、景区（点）、宾馆负责人和新闻记者组成促销团北上南下，分别在北京、天津、内蒙、陕西、山西、山东、上海、江苏、江西等省、区、市进行了大规模的宣传促销活动，收效显著，不仅签订了多趟专列及包机合同，还使“塞上江南、神奇宁夏”的主题形象更具影响力，良好的开局，为全面推进我区旅游业的更快发展奠定了雄厚的基础。今年我们又成功地举办了宁夏大漠·黄河国际旅游节、银川国际摩托旅游节、第十三届中国金鸡百花电影节、塞上江南旅游节等在国内外有着广泛影响力的旅游节庆活动。在节庆期间，我区抓住外地客人多的有利时机，掀起了新一轮的旅游促销攻势,收到了事半功倍的效果。假日旅游统计预报和宣传报道，在“十一”黄金周旅游中发挥了积极的引导作用。经过多个旅游“黄金周”的实践，全区假日旅游统计预报系统在今年“十一”旅游黄金周期间得到了进一步的改进和提高。纳入全区旅游信息预报统计系统的重点地、市、县（区）和重点景区，按照自治区旅游局、自治区_联合制定的“黄金周”统计制度要求，把进一步提高统计预报信息的准确性和时效性作为重点工作来抓，及时、准确地向上级领导机关报送有关统计信息。通过自治区假日旅游统计预报的引导，区内客流在时间和空间的分布上趋于合理。8期的《宁夏旅游简讯（黄金周专刊）》对接待信息、出游信息和节日期间活动情况的详尽报道，为各级领导了解旅游“黄金周”工作的最新动态，为新闻媒体宣传旅游“黄金周”工作发挥了积极的作用。宣传部门和新闻单位，进一步重视抓好“十一”黄金周旅游宣传报道工作，对“十一”黄金周旅游进行了以引导性为主的宣传报道。中央驻宁新闻单位和宁夏日报、宁夏电视台、宁夏广播电台、新消息报、银川晚报等媒体主动配合自治区假日办的宣传，对全区各地“黄金周”准备工作、旅游产品特别是旅游新产品的供给、旅游市场秩序、各类旅游接待单位的工作情况等做了全面的宣传报道，不仅为假日旅游的健康发展提供了舆论支持，而且极大地激发了各有关部门和相关单位的工作热情，充分展示了宁夏旅游的新形象。</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旅游档案工作总结报告12</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旅游档案工作总结报告13</w:t>
      </w:r>
    </w:p>
    <w:p>
      <w:pPr>
        <w:ind w:left="0" w:right="0" w:firstLine="560"/>
        <w:spacing w:before="450" w:after="450" w:line="312" w:lineRule="auto"/>
      </w:pPr>
      <w:r>
        <w:rPr>
          <w:rFonts w:ascii="宋体" w:hAnsi="宋体" w:eastAsia="宋体" w:cs="宋体"/>
          <w:color w:val="000"/>
          <w:sz w:val="28"/>
          <w:szCs w:val="28"/>
        </w:rPr>
        <w:t xml:space="preserve">今年国庆节，自驾车游客成为游客市场主流，其中外地自驾车比例增大。据济南市_门统计，1日零时至6日24时全市高速公路收费站7座以下小客车通行量为113、3万辆。济南市交警部门节前特别发布预警，对节日容易发生拥堵路段、收费口、禁停区域、高峰时段、推荐路线等进行提示，有效缓解了交通压力。假日期间，天下第一泉、千佛山、动物园等景区自驾车游客大幅增加，其中趵突泉、大明湖等景区周边的停车场80%以上为外地自驾车游客，外省车辆与省内其他地市车辆大约各占一半。外省游客多来自京、津、冀、晋、苏、豫等周边省市。来自东北三省、内蒙古、湖南、湖北、陕西等地的自驾车辆较往年增多。郊区景区自驾车游客呈现压倒性优势，外地自驾车游客比例有所增长。假日期间，每日涌入南部山区的自驾车辆达十万以上，九如山、九顶塔、金象山共迎来4、9万辆自驾车，其中外地自驾车游客占将近50%。近郊景区外省游客多来自津、冀、豫、苏、京、晋、皖等省，山东省内游客多集中在德州、淄博、聊城、滨州、泰安、济宁、东营、青岛等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2024-09-20T21:49:02+08:00</dcterms:created>
  <dcterms:modified xsi:type="dcterms:W3CDTF">2024-09-20T21:49:02+08:00</dcterms:modified>
</cp:coreProperties>
</file>

<file path=docProps/custom.xml><?xml version="1.0" encoding="utf-8"?>
<Properties xmlns="http://schemas.openxmlformats.org/officeDocument/2006/custom-properties" xmlns:vt="http://schemas.openxmlformats.org/officeDocument/2006/docPropsVTypes"/>
</file>