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公务员年度考核登记表个人总结</w:t>
      </w:r>
      <w:bookmarkEnd w:id="1"/>
    </w:p>
    <w:p>
      <w:pPr>
        <w:jc w:val="center"/>
        <w:spacing w:before="0" w:after="450"/>
      </w:pPr>
      <w:r>
        <w:rPr>
          <w:rFonts w:ascii="Arial" w:hAnsi="Arial" w:eastAsia="Arial" w:cs="Arial"/>
          <w:color w:val="999999"/>
          <w:sz w:val="20"/>
          <w:szCs w:val="20"/>
        </w:rPr>
        <w:t xml:space="preserve">来源：网友投稿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登记表个人总结5篇个优秀的人写的总结，即使是过去表现异常优异，也要适当的总结不足之处，留下进步的空间，让人看到你正视自身问题，下面小编精心准备了公务员年度考核登记表个人总结5篇，希望大家喜欢。1公务员年度考核登记表个人总结20...</w:t>
      </w:r>
    </w:p>
    <w:p>
      <w:pPr>
        <w:ind w:left="0" w:right="0" w:firstLine="560"/>
        <w:spacing w:before="450" w:after="450" w:line="312" w:lineRule="auto"/>
      </w:pPr>
      <w:r>
        <w:rPr>
          <w:rFonts w:ascii="宋体" w:hAnsi="宋体" w:eastAsia="宋体" w:cs="宋体"/>
          <w:color w:val="000"/>
          <w:sz w:val="28"/>
          <w:szCs w:val="28"/>
        </w:rPr>
        <w:t xml:space="preserve">公务员年度考核登记表个人总结5篇</w:t>
      </w:r>
    </w:p>
    <w:p>
      <w:pPr>
        <w:ind w:left="0" w:right="0" w:firstLine="560"/>
        <w:spacing w:before="450" w:after="450" w:line="312" w:lineRule="auto"/>
      </w:pPr>
      <w:r>
        <w:rPr>
          <w:rFonts w:ascii="宋体" w:hAnsi="宋体" w:eastAsia="宋体" w:cs="宋体"/>
          <w:color w:val="000"/>
          <w:sz w:val="28"/>
          <w:szCs w:val="28"/>
        </w:rPr>
        <w:t xml:space="preserve">个优秀的人写的总结，即使是过去表现异常优异，也要适当的总结不足之处，留下进步的空间，让人看到你正视自身问题，下面小编精心准备了公务员年度考核登记表个人总结5篇，希望大家喜欢。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20____年3月份到____乡政府工作以来，我认真学习，努力工作，务实进取。在乡党委、政府的正确领导下，在乡领导和同事们的关心与帮助下，圆满完成了年度各项工作任务，现总结如下。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及以来各次中央全会精神，以习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__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__县__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2公务员年度考核登记表个人总结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作为一名初任公务员，我于年__月幸运地来到-县-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我在镇领导的代领下学习了党的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3公务员年度考核登记表个人总结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自觉加强理论学习，认真学习党的__报告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运用辩证唯物主义与历史唯物主义去分析和观察事物，明辨是非，坚持真理，坚持正确的世界观、人生观、价值观，用正确的世界观、人生观、价值观指导自我的学习、工作和生活实践，在思想上进取构筑抵御资产阶级_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中华人民共和国森林法》、《森林防火条例》、《中华__共和国土地管理法》、《_______土地山林水利权属纠纷调解处理条例》、《反_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_服务的宗旨，努力实践“____”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_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4公务员年度考核登记表个人总结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20__年__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宋体" w:hAnsi="宋体" w:eastAsia="宋体" w:cs="宋体"/>
          <w:color w:val="000"/>
          <w:sz w:val="28"/>
          <w:szCs w:val="28"/>
        </w:rPr>
        <w:t xml:space="preserve">一、以党建统领基层组织建设</w:t>
      </w:r>
    </w:p>
    <w:p>
      <w:pPr>
        <w:ind w:left="0" w:right="0" w:firstLine="560"/>
        <w:spacing w:before="450" w:after="450" w:line="312" w:lineRule="auto"/>
      </w:pPr>
      <w:r>
        <w:rPr>
          <w:rFonts w:ascii="宋体" w:hAnsi="宋体" w:eastAsia="宋体" w:cs="宋体"/>
          <w:color w:val="000"/>
          <w:sz w:val="28"/>
          <w:szCs w:val="28"/>
        </w:rPr>
        <w:t xml:space="preserve">驻村干部针对村一级干部整体文化素质不高，管理相对粗放、工作效率低下的实际，通过组织讨论交流、培训讲座，改善其知识结构、法制观念和能力水平;以制度建设为切入点，强化“有章理事、照章办事”，大力推行“四化”管理(即：规范运行机制，实现工作程序化;规范_决策机制，实现决策科学化;规范监督约束机制，实现工作_化;规范科学管理机制，实现工作的制度化)，建立科学、系统、规范、可行的相关规章制度，不断增强班子合力，努力提高办事效率，确保所在村经济社会能持续健康发展。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二、以宣传政策引领农民得“实惠”</w:t>
      </w:r>
    </w:p>
    <w:p>
      <w:pPr>
        <w:ind w:left="0" w:right="0" w:firstLine="560"/>
        <w:spacing w:before="450" w:after="450" w:line="312" w:lineRule="auto"/>
      </w:pPr>
      <w:r>
        <w:rPr>
          <w:rFonts w:ascii="宋体" w:hAnsi="宋体" w:eastAsia="宋体" w:cs="宋体"/>
          <w:color w:val="000"/>
          <w:sz w:val="28"/>
          <w:szCs w:val="28"/>
        </w:rPr>
        <w:t xml:space="preserve">驻村干部宣传贯彻好了“三农”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红洼村通过组织培训会等群众喜闻乐见的形式，积极学习宣传党在农村方面的重要政策和保持党的纯洁性重要精神。目前，共组织各类宣讲活动3次，受训100余人次，解放了农民思想，增强了本村群众发展农村经济的信心，提高了转型跨越发展的能力。</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助村民走上正确、良性发展的轨道。驻村干部配合、指导，结合各自实际，制定各村的“十二五”发展规划和年度计划，同时还要组织党员讨论规划初稿，采纳合理化建议和意见。</w:t>
      </w:r>
    </w:p>
    <w:p>
      <w:pPr>
        <w:ind w:left="0" w:right="0" w:firstLine="560"/>
        <w:spacing w:before="450" w:after="450" w:line="312" w:lineRule="auto"/>
      </w:pPr>
      <w:r>
        <w:rPr>
          <w:rFonts w:ascii="黑体" w:hAnsi="黑体" w:eastAsia="黑体" w:cs="黑体"/>
          <w:color w:val="000000"/>
          <w:sz w:val="36"/>
          <w:szCs w:val="36"/>
          <w:b w:val="1"/>
          <w:bCs w:val="1"/>
        </w:rPr>
        <w:t xml:space="preserve">5公务员年度考核登记表个人总结</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幸运地来到__工作。x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x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x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2024-09-21T03:31:16+08:00</dcterms:created>
  <dcterms:modified xsi:type="dcterms:W3CDTF">2024-09-21T03:31:16+08:00</dcterms:modified>
</cp:coreProperties>
</file>

<file path=docProps/custom.xml><?xml version="1.0" encoding="utf-8"?>
<Properties xmlns="http://schemas.openxmlformats.org/officeDocument/2006/custom-properties" xmlns:vt="http://schemas.openxmlformats.org/officeDocument/2006/docPropsVTypes"/>
</file>