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中班总结下学期2024</w:t>
      </w:r>
      <w:bookmarkEnd w:id="1"/>
    </w:p>
    <w:p>
      <w:pPr>
        <w:jc w:val="center"/>
        <w:spacing w:before="0" w:after="450"/>
      </w:pPr>
      <w:r>
        <w:rPr>
          <w:rFonts w:ascii="Arial" w:hAnsi="Arial" w:eastAsia="Arial" w:cs="Arial"/>
          <w:color w:val="999999"/>
          <w:sz w:val="20"/>
          <w:szCs w:val="20"/>
        </w:rPr>
        <w:t xml:space="preserve">来源：网友投稿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中班总结下学期20_(精选5篇)中班总结下学期20_要怎么写，才更标准规范？根据多年的文秘写作经验，参考优秀的中班总结下学期20_样本能让你事半功倍，下面分享【中班总结下学期20_(精选5篇)】，供你选择借鉴。&gt;中班总结下学期20_篇1时间...</w:t>
      </w:r>
    </w:p>
    <w:p>
      <w:pPr>
        <w:ind w:left="0" w:right="0" w:firstLine="560"/>
        <w:spacing w:before="450" w:after="450" w:line="312" w:lineRule="auto"/>
      </w:pPr>
      <w:r>
        <w:rPr>
          <w:rFonts w:ascii="宋体" w:hAnsi="宋体" w:eastAsia="宋体" w:cs="宋体"/>
          <w:color w:val="000"/>
          <w:sz w:val="28"/>
          <w:szCs w:val="28"/>
        </w:rPr>
        <w:t xml:space="preserve">中班总结下学期20_(精选5篇)</w:t>
      </w:r>
    </w:p>
    <w:p>
      <w:pPr>
        <w:ind w:left="0" w:right="0" w:firstLine="560"/>
        <w:spacing w:before="450" w:after="450" w:line="312" w:lineRule="auto"/>
      </w:pPr>
      <w:r>
        <w:rPr>
          <w:rFonts w:ascii="宋体" w:hAnsi="宋体" w:eastAsia="宋体" w:cs="宋体"/>
          <w:color w:val="000"/>
          <w:sz w:val="28"/>
          <w:szCs w:val="28"/>
        </w:rPr>
        <w:t xml:space="preserve">中班总结下学期20_要怎么写，才更标准规范？根据多年的文秘写作经验，参考优秀的中班总结下学期20_样本能让你事半功倍，下面分享【中班总结下学期20_(精选5篇)】，供你选择借鉴。</w:t>
      </w:r>
    </w:p>
    <w:p>
      <w:pPr>
        <w:ind w:left="0" w:right="0" w:firstLine="560"/>
        <w:spacing w:before="450" w:after="450" w:line="312" w:lineRule="auto"/>
      </w:pPr>
      <w:r>
        <w:rPr>
          <w:rFonts w:ascii="宋体" w:hAnsi="宋体" w:eastAsia="宋体" w:cs="宋体"/>
          <w:color w:val="000"/>
          <w:sz w:val="28"/>
          <w:szCs w:val="28"/>
        </w:rPr>
        <w:t xml:space="preserve">&gt;中班总结下学期20_篇1</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仅个头长高了，各方面的本事也有了不一样水平的提高。而我自我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教师转移到同伴身上，与同伴的交往、交流越来越密切。相对逐渐活泼开朗起来，各方面的本事日益加强。我根据他们不一样的本事给他们相应的锻炼机会，例如：我们班的申慧、刘子沐、孔德旭、耿冉等，他们几个人在班上的本事都比较强，我会根据每个人不一样的特点，安排他们完成不一样的任务。这样做教师既能够省下时间去观察其他幼儿，又在他们自身的本事上给予了锻炼。在激发幼儿探索精神的同时，我注重培养良好的操作习惯，并针对个别差异，帮忙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此外我还去找了些有帮忙的幼儿书籍，不断扩宽自我的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我与团体的关系，让幼儿明白自我是团体中的一员，并乐于参加团体活动。随时教育幼儿关心团体，关心同伴，礼貌待人。对幼儿进行品德教育，使幼儿养成有道德、有智慧、有礼貌的好孩子，与家长密切联系，并及时听取家长意见，根据幼儿在家时的表现，对幼儿进行因材施教，因人施教，与家长一齐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在政治、思想上，我进取地参加幼儿园举行的各项学习，认真做好笔记。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十分烦琐的，需要爱心、耐心、细心、职责心。总之，这学期来，我努力做好本职工作，但在工作中也难免存在不足，过去已然过去，新的挑战已经开始。我会在今后的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&gt;中班总结下学期20_篇2</w:t>
      </w:r>
    </w:p>
    <w:p>
      <w:pPr>
        <w:ind w:left="0" w:right="0" w:firstLine="560"/>
        <w:spacing w:before="450" w:after="450" w:line="312" w:lineRule="auto"/>
      </w:pPr>
      <w:r>
        <w:rPr>
          <w:rFonts w:ascii="宋体" w:hAnsi="宋体" w:eastAsia="宋体" w:cs="宋体"/>
          <w:color w:val="000"/>
          <w:sz w:val="28"/>
          <w:szCs w:val="28"/>
        </w:rPr>
        <w:t xml:space="preserve">时间过得真快，转眼间20__~20__学年第二学期已经结束了。回顾这一学期的点点滴滴，颇感欣慰，孩子们的每一点提高都倾注了我们教师的心血，当然更离不开家长对我们工作的支持和配合。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本事。</w:t>
      </w:r>
    </w:p>
    <w:p>
      <w:pPr>
        <w:ind w:left="0" w:right="0" w:firstLine="560"/>
        <w:spacing w:before="450" w:after="450" w:line="312" w:lineRule="auto"/>
      </w:pPr>
      <w:r>
        <w:rPr>
          <w:rFonts w:ascii="宋体" w:hAnsi="宋体" w:eastAsia="宋体" w:cs="宋体"/>
          <w:color w:val="000"/>
          <w:sz w:val="28"/>
          <w:szCs w:val="28"/>
        </w:rPr>
        <w:t xml:space="preserve">二、在活动中进取调动幼儿的合作和创作的进取性，很多小朋友刚开始时对教师组织的活动表现比较被动，并且人数比较多，在合作中常常闹矛盾，所以，在每一次的活动中，我们都尽量设计一些活动让幼儿多操作活动，让幼儿明白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明白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三、在平时的教学活动中我和张教师、吴教师之间相互配合，不分你我。我们一齐准备教具，坚持在主题墙和活动墙上展示幼儿各种活动资料和活动成果，让家长了解幼儿在园的学习情景。</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先的基础上有了不一样程度的提高，异常是念儿歌、听故事、数学、美术等方面，有了很好的成绩。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经过家园联系表、晨间午间接待时的谈话，及时与家长交流孩子在园的学习和生活情景，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在经过三人的努力下，班上能较简便地实施每个活动，使孩子们的学习和生活有了条理性、连贯性。但也存在不足之处：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3、驾驶课堂的本事和遇事的应变本事应再提高。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&gt;中班总结下学期20_篇3</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教师和全班幼儿及其家长的共同努力下，各方面都有了必须程度的提高和提高。现就本学期的班级工作开展的具体情景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供给材料，对幼儿进行阶段性、针对性地观察指导、为幼儿供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情景。</w:t>
      </w:r>
    </w:p>
    <w:p>
      <w:pPr>
        <w:ind w:left="0" w:right="0" w:firstLine="560"/>
        <w:spacing w:before="450" w:after="450" w:line="312" w:lineRule="auto"/>
      </w:pPr>
      <w:r>
        <w:rPr>
          <w:rFonts w:ascii="宋体" w:hAnsi="宋体" w:eastAsia="宋体" w:cs="宋体"/>
          <w:color w:val="000"/>
          <w:sz w:val="28"/>
          <w:szCs w:val="28"/>
        </w:rPr>
        <w:t xml:space="preserve">对于个别体弱的幼儿，我们在生活上也给予较特殊的照顾，经常留心他们在进餐、午睡时的表现，户外活动中也异常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不再是幼儿园的小弟弟、小妹妹了，我们抓住幼儿渴望长大的契机，加强常规管理，培养幼儿良好的进餐、盥洗、午睡等习惯，并在一日生活各环节中加强观察与指导，进取鼓励幼儿学做自我的事。大多数幼儿会在教师的指导下独立地有顺序地穿脱衣服，正确使用筷子进餐，有的孩子们在教师与家长的鼓励下，还学着自我洗澡、洗衣服，幼儿的劳动意识增强了，独立本事也提高了。</w:t>
      </w:r>
    </w:p>
    <w:p>
      <w:pPr>
        <w:ind w:left="0" w:right="0" w:firstLine="560"/>
        <w:spacing w:before="450" w:after="450" w:line="312" w:lineRule="auto"/>
      </w:pPr>
      <w:r>
        <w:rPr>
          <w:rFonts w:ascii="宋体" w:hAnsi="宋体" w:eastAsia="宋体" w:cs="宋体"/>
          <w:color w:val="000"/>
          <w:sz w:val="28"/>
          <w:szCs w:val="28"/>
        </w:rPr>
        <w:t xml:space="preserve">为要使孩子有一个良好的身体，我们还注重加强各项锻炼活动，鼓励幼儿早入园进行早锻炼工作。坚持每一天户外活动，并注意丰富户外活动的资料。重视幼儿参加体育活动的兴趣和学习习惯的培养。今年体检，我班的三率达标情景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景采取了必须的措施。</w:t>
      </w:r>
    </w:p>
    <w:p>
      <w:pPr>
        <w:ind w:left="0" w:right="0" w:firstLine="560"/>
        <w:spacing w:before="450" w:after="450" w:line="312" w:lineRule="auto"/>
      </w:pPr>
      <w:r>
        <w:rPr>
          <w:rFonts w:ascii="宋体" w:hAnsi="宋体" w:eastAsia="宋体" w:cs="宋体"/>
          <w:color w:val="000"/>
          <w:sz w:val="28"/>
          <w:szCs w:val="28"/>
        </w:rPr>
        <w:t xml:space="preserve">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孩子变得很听话，除了进餐、午睡表现好外，他还学着画画，帮忙小朋友穿鞋子，这在以前想都不敢想。另外，我班有两个小朋友性格很内向，我们也针对幼儿情景多给幼儿交往与说话的机会，使幼儿有了明显的提高。</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&gt;中班总结下学期20_篇4</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经过安全教育，增强了幼儿自我防护本事。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我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经过有计划、有组织的多种形式的安全教育，使全体教职工认识到“安全”直接关系到幼儿园的生死存亡，直接关系到幼儿园在社会中的地位和声誉，没有安全保障，就谈不上任何工作。从而在思想上、行动上构成共识。经过培训、学习和实际演练、操作，使全体教职工在掌握安全知识、提高安全意识的同时增强了对安全设备、设施的感性认识，强化了安全意识，真正做到了“临场不乱，报警不慌”，提高了全体教职工对突发事故的应急本事，为幼儿园保教工作的开展供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教师、信息员段长为成员，各成员分清职责，层层签订安全目标职责书，明确安全职责，强化安全职责心。每周一按时进行例会，并对安全情景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情景和放置位置及完好使用状态情景，排查应急通道是否畅通等，以确保出现紧急情景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我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教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本事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教师打电话，由教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1.保健教师和值班教师坚持每一天晨检，保证幼儿不带危险物品入园，如发现情景及时处理，并教育幼儿，并与其家长沟通。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2.平时注意预防烫伤幼儿。把开水、热汤和热饭等晾温后再供给给幼儿，并提醒幼儿注意别烫着。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情景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4.把好幼儿入园、离园关。每一天，在孩子入园离园的时段，都有值班行政和值班教师在幼儿园大门口维持接送秩序。防止幼儿走失、不法分子侵害和拐骗幼儿的现象发生。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教师保证教室每一天开窗通风、坚持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经过本学年的努力，我园安全工作取得了必须实效，没有出现重大安全事故，我们将继续努力，开拓创新，进取营造安宁、稳定、和谐的幼儿园环境，确保每位幼儿健康平安成长。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&gt;中班总结下学期20_篇5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2024-09-21T01:44:10+08:00</dcterms:created>
  <dcterms:modified xsi:type="dcterms:W3CDTF">2024-09-21T01:44:10+08:00</dcterms:modified>
</cp:coreProperties>
</file>

<file path=docProps/custom.xml><?xml version="1.0" encoding="utf-8"?>
<Properties xmlns="http://schemas.openxmlformats.org/officeDocument/2006/custom-properties" xmlns:vt="http://schemas.openxmlformats.org/officeDocument/2006/docPropsVTypes"/>
</file>