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本站为大家整理的关于党风廉政建设工作总结18篇范文，一起开看看吧！...</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本站为大家整理的关于党风廉政建设工作总结18篇范文，一起开看看吧！[_TAG_h2]党风廉政建设工作总结篇1</w:t>
      </w:r>
    </w:p>
    <w:p>
      <w:pPr>
        <w:ind w:left="0" w:right="0" w:firstLine="560"/>
        <w:spacing w:before="450" w:after="450" w:line="312" w:lineRule="auto"/>
      </w:pPr>
      <w:r>
        <w:rPr>
          <w:rFonts w:ascii="宋体" w:hAnsi="宋体" w:eastAsia="宋体" w:cs="宋体"/>
          <w:color w:val="000"/>
          <w:sz w:val="28"/>
          <w:szCs w:val="28"/>
        </w:rPr>
        <w:t xml:space="preserve">　　我坚持以邓小平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　&gt;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&gt;　一、学习理论、改进思想作风。</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&gt;二、艰苦奋斗，培养良好生活作风。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&gt;　三、关心社会，永葆政治本色。</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今年以来，常德项目党支部在项目书记同志的正确领导下，认真贯彻落实_大会议精神，坚持以毛泽东思想、邓小平理论、“__”的重要思想和科学发展观为指导，紧紧围绕大桥建设的中心工作，以全面落实科学发展观主题教育活动为载体，加强教育、完善制度，狠抓思想、组织、作风建设，着力解决党风、行风方面存在的一些问题，扎实推进党风廉政建设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一、党风廉政建设活动计划</w:t>
      </w:r>
    </w:p>
    <w:p>
      <w:pPr>
        <w:ind w:left="0" w:right="0" w:firstLine="560"/>
        <w:spacing w:before="450" w:after="450" w:line="312" w:lineRule="auto"/>
      </w:pPr>
      <w:r>
        <w:rPr>
          <w:rFonts w:ascii="宋体" w:hAnsi="宋体" w:eastAsia="宋体" w:cs="宋体"/>
          <w:color w:val="000"/>
          <w:sz w:val="28"/>
          <w:szCs w:val="28"/>
        </w:rPr>
        <w:t xml:space="preserve">　　1、6月份组织预备党员及入党积极分子学习，党员同志总结交流心得体会。</w:t>
      </w:r>
    </w:p>
    <w:p>
      <w:pPr>
        <w:ind w:left="0" w:right="0" w:firstLine="560"/>
        <w:spacing w:before="450" w:after="450" w:line="312" w:lineRule="auto"/>
      </w:pPr>
      <w:r>
        <w:rPr>
          <w:rFonts w:ascii="宋体" w:hAnsi="宋体" w:eastAsia="宋体" w:cs="宋体"/>
          <w:color w:val="000"/>
          <w:sz w:val="28"/>
          <w:szCs w:val="28"/>
        </w:rPr>
        <w:t xml:space="preserve">　　2、7月份组织项目领导班子成员每周学习两小时。</w:t>
      </w:r>
    </w:p>
    <w:p>
      <w:pPr>
        <w:ind w:left="0" w:right="0" w:firstLine="560"/>
        <w:spacing w:before="450" w:after="450" w:line="312" w:lineRule="auto"/>
      </w:pPr>
      <w:r>
        <w:rPr>
          <w:rFonts w:ascii="宋体" w:hAnsi="宋体" w:eastAsia="宋体" w:cs="宋体"/>
          <w:color w:val="000"/>
          <w:sz w:val="28"/>
          <w:szCs w:val="28"/>
        </w:rPr>
        <w:t xml:space="preserve">　　3、8月份组织全体员工集中学习《廉政准则》。</w:t>
      </w:r>
    </w:p>
    <w:p>
      <w:pPr>
        <w:ind w:left="0" w:right="0" w:firstLine="560"/>
        <w:spacing w:before="450" w:after="450" w:line="312" w:lineRule="auto"/>
      </w:pPr>
      <w:r>
        <w:rPr>
          <w:rFonts w:ascii="宋体" w:hAnsi="宋体" w:eastAsia="宋体" w:cs="宋体"/>
          <w:color w:val="000"/>
          <w:sz w:val="28"/>
          <w:szCs w:val="28"/>
        </w:rPr>
        <w:t xml:space="preserve">　　4、9月份召开领导班子成员民主生活会。</w:t>
      </w:r>
    </w:p>
    <w:p>
      <w:pPr>
        <w:ind w:left="0" w:right="0" w:firstLine="560"/>
        <w:spacing w:before="450" w:after="450" w:line="312" w:lineRule="auto"/>
      </w:pPr>
      <w:r>
        <w:rPr>
          <w:rFonts w:ascii="宋体" w:hAnsi="宋体" w:eastAsia="宋体" w:cs="宋体"/>
          <w:color w:val="000"/>
          <w:sz w:val="28"/>
          <w:szCs w:val="28"/>
        </w:rPr>
        <w:t xml:space="preserve">　　5、10月份组织争先创优活动及质量月活动。</w:t>
      </w:r>
    </w:p>
    <w:p>
      <w:pPr>
        <w:ind w:left="0" w:right="0" w:firstLine="560"/>
        <w:spacing w:before="450" w:after="450" w:line="312" w:lineRule="auto"/>
      </w:pPr>
      <w:r>
        <w:rPr>
          <w:rFonts w:ascii="宋体" w:hAnsi="宋体" w:eastAsia="宋体" w:cs="宋体"/>
          <w:color w:val="000"/>
          <w:sz w:val="28"/>
          <w:szCs w:val="28"/>
        </w:rPr>
        <w:t xml:space="preserve">&gt;　　二、党风廉政建设活动计划的执行情况</w:t>
      </w:r>
    </w:p>
    <w:p>
      <w:pPr>
        <w:ind w:left="0" w:right="0" w:firstLine="560"/>
        <w:spacing w:before="450" w:after="450" w:line="312" w:lineRule="auto"/>
      </w:pPr>
      <w:r>
        <w:rPr>
          <w:rFonts w:ascii="宋体" w:hAnsi="宋体" w:eastAsia="宋体" w:cs="宋体"/>
          <w:color w:val="000"/>
          <w:sz w:val="28"/>
          <w:szCs w:val="28"/>
        </w:rPr>
        <w:t xml:space="preserve">　　6月12日晚上19:30，在项目书记贾能文同志的号召下，由我们项目部的正式党员：副经理王奇峰、副经理汤华清、财务部部长秦运福同志讲解入党积极分子材料，他们分别从入党的程序、条件、性质、宗旨......开始一点点给大家讲，使大家可以深刻地去了解。最后，党员同志又在一起总结交流了心得体会。此后几天，大家又纷纷地递交了入党培训材料。</w:t>
      </w:r>
    </w:p>
    <w:p>
      <w:pPr>
        <w:ind w:left="0" w:right="0" w:firstLine="560"/>
        <w:spacing w:before="450" w:after="450" w:line="312" w:lineRule="auto"/>
      </w:pPr>
      <w:r>
        <w:rPr>
          <w:rFonts w:ascii="宋体" w:hAnsi="宋体" w:eastAsia="宋体" w:cs="宋体"/>
          <w:color w:val="000"/>
          <w:sz w:val="28"/>
          <w:szCs w:val="28"/>
        </w:rPr>
        <w:t xml:space="preserve">　　7月5日，项目部又组织项目全体员工集中学习。项目党支部根据分公司的文件精神，组织大家实施每周学习两小时计划。在学习中，结合生活中及媒体中的一些实际案例，大家纷纷发言，就所学到的知识进行交流和讨论，避免单纯的说教，让大家参与，既活跃了气氛，也加深了大家对所学到的知识的理解。项目部还在办公场所的醒目区域设置了廉政告示牌，时刻提醒和警示项目部的全体员工。7月8日，项目党支部组织领导班子成员学习“建立健全教育、制度、监督并重的惩治和预防腐败体系实施纲要”。大家纷纷发言，就所学到的知识进行交流和讨论，加深了大家对所学到知识的理解。</w:t>
      </w:r>
    </w:p>
    <w:p>
      <w:pPr>
        <w:ind w:left="0" w:right="0" w:firstLine="560"/>
        <w:spacing w:before="450" w:after="450" w:line="312" w:lineRule="auto"/>
      </w:pPr>
      <w:r>
        <w:rPr>
          <w:rFonts w:ascii="宋体" w:hAnsi="宋体" w:eastAsia="宋体" w:cs="宋体"/>
          <w:color w:val="000"/>
          <w:sz w:val="28"/>
          <w:szCs w:val="28"/>
        </w:rPr>
        <w:t xml:space="preserve">　　8月19日，项目党支部组织全体员工集中学习了《廉政准则》。项目部注重做好局及公司有关反腐倡廉规章制度的宣传力度，力争从源头上杜绝腐败现象的发生。党支部公布了监督举报电话。为了加强项目部的党风廉政建设工作，项目部还专门成立了廉政建设监督小组。党支部利用项目部的宣传栏作为阵地，宣传有关党风廉政建设的知识，做到不拘于时间、不拘于地点的限制，开展宣传教育活动。项目党支部还积极向局报及公司的报纸投稿，宣传项目部党风廉政建设的情况。</w:t>
      </w:r>
    </w:p>
    <w:p>
      <w:pPr>
        <w:ind w:left="0" w:right="0" w:firstLine="560"/>
        <w:spacing w:before="450" w:after="450" w:line="312" w:lineRule="auto"/>
      </w:pPr>
      <w:r>
        <w:rPr>
          <w:rFonts w:ascii="宋体" w:hAnsi="宋体" w:eastAsia="宋体" w:cs="宋体"/>
          <w:color w:val="000"/>
          <w:sz w:val="28"/>
          <w:szCs w:val="28"/>
        </w:rPr>
        <w:t xml:space="preserve">　　9月7日，项目部又召开了领导班子成员民主生活会。为进一步加强项目部领导班子的思想政治建设及作风建设，常德市沅江西大桥项目部根据二航党【】40号《关于召开党员领导干部民主生活会的通知》的文件精神，于9月7日晚上7点整，在项目部会议室召开了关于领导班子对民主生活会征求意见的会议。在这次会议中，党支部把“统一思想、改进作风、加强监督、增进团结，提高解决问题和矛盾的科学管理能力”作为学习目的，促进工作上尊重理解、作风上民主互助，形成政治上、作风上、管理上过硬的团队。领导班子成员依次对在本年思想政治建设、工作作风建设等方面存在的问题和差距，进行了开诚布公的自我剖析和自我检查，发言从挖思想根源入手，结合自己的思想作风、工作作风、领导作风和生活作风等方面，逐条系统地检查，在自我对照检查中，不谈成绩，只谈问题，深挖细找，深深触及个人的内心世界和“三观”的改造，敢于正视自己存在的问题和不足，敢于切入实质和要害，对问题不遮丑、不护短，有什么问题就谈什么问题。本次民主生活会充分体现了党的批评和自我批评的优良传统，使领导干部经受了一次党内政治生活的再锻炼。同时，通过开展积极的思想斗争，增进了理解，加强了团结。经过进一步分析存在的问题，明确提出了整改的方案。</w:t>
      </w:r>
    </w:p>
    <w:p>
      <w:pPr>
        <w:ind w:left="0" w:right="0" w:firstLine="560"/>
        <w:spacing w:before="450" w:after="450" w:line="312" w:lineRule="auto"/>
      </w:pPr>
      <w:r>
        <w:rPr>
          <w:rFonts w:ascii="宋体" w:hAnsi="宋体" w:eastAsia="宋体" w:cs="宋体"/>
          <w:color w:val="000"/>
          <w:sz w:val="28"/>
          <w:szCs w:val="28"/>
        </w:rPr>
        <w:t xml:space="preserve">　　10月3日，项目又分别组织开展了争先创优活动及质量月活动。常德项目部自接到关于中交二航局深入开展创先争优活动通知以来，我部按照二航文件指示精神，认真准备，精心组织，经过学习动员、自我检查和整改提高三个阶段的学习整改，项目部学习气氛和工作热情有了进一步提高。抓班子组建，加强领导，落实责任;抓方案制定;抓学习提高;抓动员落实;抓阵地建设;扎实开展以各项活动为载体，全面展开争创“四强”党组织争做“四优”共产党员活动。10月份是全国质量月，项目部又张贴质量月画报，出宣传橱窗等;10月10日，在准备了一周多的质量月知识竞赛后，终于在业主中冶南方的会议室举行了这次活动。活动当天，参赛队伍由业主代表西城投代表和中冶南方代表，中交二航局常德项目部一分部代表和二分部代表组成。活动在大家的积极配合下，举行地也十分地成功。这次劳动竞赛虽然在最后没有取得很好的名次，但是却说明质量永远要排在我们工程的第一位，在今后的施工中，大家一定要把质量做得最好。</w:t>
      </w:r>
    </w:p>
    <w:p>
      <w:pPr>
        <w:ind w:left="0" w:right="0" w:firstLine="560"/>
        <w:spacing w:before="450" w:after="450" w:line="312" w:lineRule="auto"/>
      </w:pPr>
      <w:r>
        <w:rPr>
          <w:rFonts w:ascii="宋体" w:hAnsi="宋体" w:eastAsia="宋体" w:cs="宋体"/>
          <w:color w:val="000"/>
          <w:sz w:val="28"/>
          <w:szCs w:val="28"/>
        </w:rPr>
        <w:t xml:space="preserve">&gt;　　三、党风廉政建设活动的效果</w:t>
      </w:r>
    </w:p>
    <w:p>
      <w:pPr>
        <w:ind w:left="0" w:right="0" w:firstLine="560"/>
        <w:spacing w:before="450" w:after="450" w:line="312" w:lineRule="auto"/>
      </w:pPr>
      <w:r>
        <w:rPr>
          <w:rFonts w:ascii="宋体" w:hAnsi="宋体" w:eastAsia="宋体" w:cs="宋体"/>
          <w:color w:val="000"/>
          <w:sz w:val="28"/>
          <w:szCs w:val="28"/>
        </w:rPr>
        <w:t xml:space="preserve">　　常德项目党支部在党风廉政建设工作中，由于领导重视，精心布置和筹划，广大党员干部积极参与，有力的推动了党风廉政建设活动的深入开展。项目部领导班子成员、党员干部的廉洁自律意识得到极大的提高，党风廉政建设的责任感得到增强。</w:t>
      </w:r>
    </w:p>
    <w:p>
      <w:pPr>
        <w:ind w:left="0" w:right="0" w:firstLine="560"/>
        <w:spacing w:before="450" w:after="450" w:line="312" w:lineRule="auto"/>
      </w:pPr>
      <w:r>
        <w:rPr>
          <w:rFonts w:ascii="宋体" w:hAnsi="宋体" w:eastAsia="宋体" w:cs="宋体"/>
          <w:color w:val="000"/>
          <w:sz w:val="28"/>
          <w:szCs w:val="28"/>
        </w:rPr>
        <w:t xml:space="preserve">　　党风廉政建设取得了以下效果：</w:t>
      </w:r>
    </w:p>
    <w:p>
      <w:pPr>
        <w:ind w:left="0" w:right="0" w:firstLine="560"/>
        <w:spacing w:before="450" w:after="450" w:line="312" w:lineRule="auto"/>
      </w:pPr>
      <w:r>
        <w:rPr>
          <w:rFonts w:ascii="宋体" w:hAnsi="宋体" w:eastAsia="宋体" w:cs="宋体"/>
          <w:color w:val="000"/>
          <w:sz w:val="28"/>
          <w:szCs w:val="28"/>
        </w:rPr>
        <w:t xml:space="preserve">　　1、针对不同对象开展不同的学习活动，项目部领导班子成员、广大党员干部的党性观念、纪律观念得到了增强，党员干部特别是领导干部的民主意识、监督与接受监督意识得到了增强。</w:t>
      </w:r>
    </w:p>
    <w:p>
      <w:pPr>
        <w:ind w:left="0" w:right="0" w:firstLine="560"/>
        <w:spacing w:before="450" w:after="450" w:line="312" w:lineRule="auto"/>
      </w:pPr>
      <w:r>
        <w:rPr>
          <w:rFonts w:ascii="宋体" w:hAnsi="宋体" w:eastAsia="宋体" w:cs="宋体"/>
          <w:color w:val="000"/>
          <w:sz w:val="28"/>
          <w:szCs w:val="28"/>
        </w:rPr>
        <w:t xml:space="preserve">　　2、注重学习、宣传教育形式的多样化，尽量做到以大家易于接受的形式取代单纯的说教。通过形式多样的学习，项目部形成了一个良好的党风廉政建设氛围。</w:t>
      </w:r>
    </w:p>
    <w:p>
      <w:pPr>
        <w:ind w:left="0" w:right="0" w:firstLine="560"/>
        <w:spacing w:before="450" w:after="450" w:line="312" w:lineRule="auto"/>
      </w:pPr>
      <w:r>
        <w:rPr>
          <w:rFonts w:ascii="宋体" w:hAnsi="宋体" w:eastAsia="宋体" w:cs="宋体"/>
          <w:color w:val="000"/>
          <w:sz w:val="28"/>
          <w:szCs w:val="28"/>
        </w:rPr>
        <w:t xml:space="preserve">　　3、经常与领导班子成员、党员及项目部全体干部职工谈心。在谈心的过程中，党支部就把廉政建设的有关精神作为谈话的重要内容，做到党风廉政建设的宣传教育活动贯穿到职工的日常生活中。对项目部的重大事项的决定进行监督，注重收集职工的意见，并及时进行回复和整改。充分发挥监督作用，坚决贯彻党风廉政建设，为项目部的施工生产提供坚强的保证!</w:t>
      </w:r>
    </w:p>
    <w:p>
      <w:pPr>
        <w:ind w:left="0" w:right="0" w:firstLine="560"/>
        <w:spacing w:before="450" w:after="450" w:line="312" w:lineRule="auto"/>
      </w:pPr>
      <w:r>
        <w:rPr>
          <w:rFonts w:ascii="宋体" w:hAnsi="宋体" w:eastAsia="宋体" w:cs="宋体"/>
          <w:color w:val="000"/>
          <w:sz w:val="28"/>
          <w:szCs w:val="28"/>
        </w:rPr>
        <w:t xml:space="preserve">&gt;　　四、对今后党风廉政建设的意见和建议</w:t>
      </w:r>
    </w:p>
    <w:p>
      <w:pPr>
        <w:ind w:left="0" w:right="0" w:firstLine="560"/>
        <w:spacing w:before="450" w:after="450" w:line="312" w:lineRule="auto"/>
      </w:pPr>
      <w:r>
        <w:rPr>
          <w:rFonts w:ascii="宋体" w:hAnsi="宋体" w:eastAsia="宋体" w:cs="宋体"/>
          <w:color w:val="000"/>
          <w:sz w:val="28"/>
          <w:szCs w:val="28"/>
        </w:rPr>
        <w:t xml:space="preserve">　　1、项目部可以与项目领导班子成员及各职能部门负责人签定廉政协议书。项目部还可以与业主、监理、材料供应商在签定合同的同时签定廉政协议书。通过此方式来规范分包工程的管理，严肃材料的供应。</w:t>
      </w:r>
    </w:p>
    <w:p>
      <w:pPr>
        <w:ind w:left="0" w:right="0" w:firstLine="560"/>
        <w:spacing w:before="450" w:after="450" w:line="312" w:lineRule="auto"/>
      </w:pPr>
      <w:r>
        <w:rPr>
          <w:rFonts w:ascii="宋体" w:hAnsi="宋体" w:eastAsia="宋体" w:cs="宋体"/>
          <w:color w:val="000"/>
          <w:sz w:val="28"/>
          <w:szCs w:val="28"/>
        </w:rPr>
        <w:t xml:space="preserve">　　2、党风廉政建设的宣传教育活动应贯穿到职工的日常生活中。党支部在工作中，对项目部的重大事项的决定进行监督，应注重收集职工的意见，并及时进行回复和整改。充分发挥群众监督作用，坚决贯彻党风廉政建设，为工程施工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今年以来，__银行以习近平新时代中国特色社会主义思想为引领，认真贯彻落实__党委党建暨党风廉政建设工作会议精神，坚持“农商姓党”的政治属性和“农商姓农”的生命属性，围绕立“根”筑“魂”，积极推进党建及党风廉政建设严起来、实起来、强起来。</w:t>
      </w:r>
    </w:p>
    <w:p>
      <w:pPr>
        <w:ind w:left="0" w:right="0" w:firstLine="560"/>
        <w:spacing w:before="450" w:after="450" w:line="312" w:lineRule="auto"/>
      </w:pPr>
      <w:r>
        <w:rPr>
          <w:rFonts w:ascii="宋体" w:hAnsi="宋体" w:eastAsia="宋体" w:cs="宋体"/>
          <w:color w:val="000"/>
          <w:sz w:val="28"/>
          <w:szCs w:val="28"/>
        </w:rPr>
        <w:t xml:space="preserve">&gt;　　一、认真落实党建及党风廉政建设主体责任</w:t>
      </w:r>
    </w:p>
    <w:p>
      <w:pPr>
        <w:ind w:left="0" w:right="0" w:firstLine="560"/>
        <w:spacing w:before="450" w:after="450" w:line="312" w:lineRule="auto"/>
      </w:pPr>
      <w:r>
        <w:rPr>
          <w:rFonts w:ascii="宋体" w:hAnsi="宋体" w:eastAsia="宋体" w:cs="宋体"/>
          <w:color w:val="000"/>
          <w:sz w:val="28"/>
          <w:szCs w:val="28"/>
        </w:rPr>
        <w:t xml:space="preserve">　　年初，根据__党委的统一安排部署，组织召开2024年党建暨党风廉政建设专题会议，认真传达__专题工作会议精神，制定工作方案，明确全年工作重点、具体措施和方法，列出了全年党建和党风廉政建设重点工作清单并有序推进。明确支部书记是党建及党风廉政建设工作的“第一责任人”，落实班子成员和中层管理人员“一岗双责”，层层签订党风廉政建设责任书与承诺书，压实责任，做到党建及党风廉政建设“四个同步”。</w:t>
      </w:r>
    </w:p>
    <w:p>
      <w:pPr>
        <w:ind w:left="0" w:right="0" w:firstLine="560"/>
        <w:spacing w:before="450" w:after="450" w:line="312" w:lineRule="auto"/>
      </w:pPr>
      <w:r>
        <w:rPr>
          <w:rFonts w:ascii="宋体" w:hAnsi="宋体" w:eastAsia="宋体" w:cs="宋体"/>
          <w:color w:val="000"/>
          <w:sz w:val="28"/>
          <w:szCs w:val="28"/>
        </w:rPr>
        <w:t xml:space="preserve">　&gt;　二、加强学习教育，提升思想政治水平</w:t>
      </w:r>
    </w:p>
    <w:p>
      <w:pPr>
        <w:ind w:left="0" w:right="0" w:firstLine="560"/>
        <w:spacing w:before="450" w:after="450" w:line="312" w:lineRule="auto"/>
      </w:pPr>
      <w:r>
        <w:rPr>
          <w:rFonts w:ascii="宋体" w:hAnsi="宋体" w:eastAsia="宋体" w:cs="宋体"/>
          <w:color w:val="000"/>
          <w:sz w:val="28"/>
          <w:szCs w:val="28"/>
        </w:rPr>
        <w:t xml:space="preserve">　　把提升党员理论水平，提升思想政治水平作为促进党建工作上台阶的基础工作来抓，坚持“两学一做”学习教育常态化。上半年每周组织一次中心组学习，先后召集全体党员集中学习3次，邀请党校老师授课1次，并坚持利用“学习强国”平台，指定专人每天通报党员学习情况，以此督促党员干部系统学习党的理论知识、党的发展史、艰苦创业史，关注党和国家重要政策、重要会议、重要活动，不断提高全体党员干部对新时代中国特色社会主义思想的理解，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三、抓住关键少数，持续巩固党风廉政建设成果</w:t>
      </w:r>
    </w:p>
    <w:p>
      <w:pPr>
        <w:ind w:left="0" w:right="0" w:firstLine="560"/>
        <w:spacing w:before="450" w:after="450" w:line="312" w:lineRule="auto"/>
      </w:pPr>
      <w:r>
        <w:rPr>
          <w:rFonts w:ascii="宋体" w:hAnsi="宋体" w:eastAsia="宋体" w:cs="宋体"/>
          <w:color w:val="000"/>
          <w:sz w:val="28"/>
          <w:szCs w:val="28"/>
        </w:rPr>
        <w:t xml:space="preserve">　　严格落实廉政报告制度、廉政谈话制度、廉政家庭走访制度、廉政档案制度、警示教育制度等一系列制度措施，上半年开展集体廉政谈话1次，警示教育2次，组织实施了家庭廉政走访和廉政报告工作，与全员签证了廉政承诺书。领导班子按照“一岗双责”要求，对中层管理人员开展专项廉政教育和谈话工作，做到党风廉政教育常讲、常抓，让全体员工时刻保持警醒、保持戒心</w:t>
      </w:r>
    </w:p>
    <w:p>
      <w:pPr>
        <w:ind w:left="0" w:right="0" w:firstLine="560"/>
        <w:spacing w:before="450" w:after="450" w:line="312" w:lineRule="auto"/>
      </w:pPr>
      <w:r>
        <w:rPr>
          <w:rFonts w:ascii="宋体" w:hAnsi="宋体" w:eastAsia="宋体" w:cs="宋体"/>
          <w:color w:val="000"/>
          <w:sz w:val="28"/>
          <w:szCs w:val="28"/>
        </w:rPr>
        <w:t xml:space="preserve">　　总结上半年党建与党风廉政建设工作，虽然在思想政治建设、组织建设、纪律建设及作风建设方面取得了一定成效，各项重点工作目标有序推进，但还存在不少问题，主要表现在党支部的战斗堡垒作用不强，在贯彻落实中央、省委和__党委的工作要求上还有较大差距。思想政治教育不深入，学习方式单一，新思想、新理念、新要求掌握不深、不全面，在真学实学上做的不够;在改革发展中面临的诸多问题，缺乏敢闯敢试、大胆创新的锐气，在党建与业务深入整合发展方面思路不宽，方法不足。</w:t>
      </w:r>
    </w:p>
    <w:p>
      <w:pPr>
        <w:ind w:left="0" w:right="0" w:firstLine="560"/>
        <w:spacing w:before="450" w:after="450" w:line="312" w:lineRule="auto"/>
      </w:pPr>
      <w:r>
        <w:rPr>
          <w:rFonts w:ascii="宋体" w:hAnsi="宋体" w:eastAsia="宋体" w:cs="宋体"/>
          <w:color w:val="000"/>
          <w:sz w:val="28"/>
          <w:szCs w:val="28"/>
        </w:rPr>
        <w:t xml:space="preserve">　　在下半年工作中，我行将严格按照__党委的工作要求，切实树立“抓好党建是本职，抓不好党建就是失职”的思想，全面提升政治责任担当，梳理在党建和党风廉政建设方面的不足和问题，重整旗鼓、真抓实干，一步一个脚印，将我行党建与党风廉政建设工作提上新高度、抓出新气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党风廉政建设工作总结篇5</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党风廉政建设工作总结篇6</w:t>
      </w:r>
    </w:p>
    <w:p>
      <w:pPr>
        <w:ind w:left="0" w:right="0" w:firstLine="560"/>
        <w:spacing w:before="450" w:after="450" w:line="312" w:lineRule="auto"/>
      </w:pPr>
      <w:r>
        <w:rPr>
          <w:rFonts w:ascii="宋体" w:hAnsi="宋体" w:eastAsia="宋体" w:cs="宋体"/>
          <w:color w:val="000"/>
          <w:sz w:val="28"/>
          <w:szCs w:val="28"/>
        </w:rPr>
        <w:t xml:space="preserve">　　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　　&gt;一、健全责任体系，落实“两个责任”。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__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__乡党风廉政建设督查组，纪委书记任组长，纪委副书记任副组长，负责监督全乡党风廉政建设各个环节的工作和督促检查，加大惩治力度，严厉查处发生在群众身边的不正之风和腐败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　　&gt;二、建立健全各项制度，夯实党风廉政建设工作。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　&gt;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限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　　&gt;四、存在的不足及来年工作打算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__市委关于党风廉政建设的有关要求，结合我乡的实际，不断加强领导，切实抓好我乡的党风廉政建设工作，不断提高干部队伍的整体素质，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党风廉政建设工作总结篇7</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党风廉政建设工作总结篇8</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&gt;　一、牢固树立主体责任意识，切实履行组织领导责任</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&gt;二、层层压实责任，切实履行健全机制责任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&gt;　三、从严管理干部，切实履行选好用好干部责任</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&gt;　　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&gt;　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&gt;　　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党风廉政建设工作总结篇9</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党风廉政建设工作总结篇10</w:t>
      </w:r>
    </w:p>
    <w:p>
      <w:pPr>
        <w:ind w:left="0" w:right="0" w:firstLine="560"/>
        <w:spacing w:before="450" w:after="450" w:line="312" w:lineRule="auto"/>
      </w:pPr>
      <w:r>
        <w:rPr>
          <w:rFonts w:ascii="宋体" w:hAnsi="宋体" w:eastAsia="宋体" w:cs="宋体"/>
          <w:color w:val="000"/>
          <w:sz w:val="28"/>
          <w:szCs w:val="28"/>
        </w:rPr>
        <w:t xml:space="preserve">　　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为了切实做好今年党风廉政工作，年初我校党支部专门进行了安排部署，建立完善了党风廉政建设责任制度，健全了相关制度，成立了以书记为组长的党风廉政工作领导小组，制定了党风廉政工作计划，使我校的党风廉政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　　&gt;二、加强对广大师生的思想政治教育，构筑强有力的思想防线</w:t>
      </w:r>
    </w:p>
    <w:p>
      <w:pPr>
        <w:ind w:left="0" w:right="0" w:firstLine="560"/>
        <w:spacing w:before="450" w:after="450" w:line="312" w:lineRule="auto"/>
      </w:pPr>
      <w:r>
        <w:rPr>
          <w:rFonts w:ascii="宋体" w:hAnsi="宋体" w:eastAsia="宋体" w:cs="宋体"/>
          <w:color w:val="000"/>
          <w:sz w:val="28"/>
          <w:szCs w:val="28"/>
        </w:rPr>
        <w:t xml:space="preserve">　　1、加强领导班子自身建设。我校党支部始终把加强班子建设作为支部工作的重点大事，始终围绕“高效、务实、廉洁”这个目标来建设领导班子。坚持支部班子学习制度，学习先进的教育理论和经验，对班子成员进行党风党纪教育、理想信念教育、廉洁奉公教育，主要围绕了《中国共产党党章》、《未成年保护法》、《中国共产党纪律处分条例》、《党政领导干部选拔任用条例》、《教师法》、《新形势下领导干部作风建设学习读本》、《第十四个党风廉政教育月学习资料选编》、《党政领导选拔任用工作责任追究办法》及《干部选拔任用工作法规选编》等进行了集中学习，从而使班子成员的政治、业务素质不断提高，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2、加强对党员和广大教职工队伍的教育和管理。坚持“三会一课”制度，年初制定了政治学习计划，坚持每周五下午最后两节课为政治学习时间，组织教师学习政治理论，认真对党员及广大教职工进行党风、党纪，理想信念、廉洁奉公、爱岗敬业教育，提高了广大教职工队伍的思想政治觉悟和理论水平，增强了贯彻落实党的路线、方针、政策的自觉性。</w:t>
      </w:r>
    </w:p>
    <w:p>
      <w:pPr>
        <w:ind w:left="0" w:right="0" w:firstLine="560"/>
        <w:spacing w:before="450" w:after="450" w:line="312" w:lineRule="auto"/>
      </w:pPr>
      <w:r>
        <w:rPr>
          <w:rFonts w:ascii="宋体" w:hAnsi="宋体" w:eastAsia="宋体" w:cs="宋体"/>
          <w:color w:val="000"/>
          <w:sz w:val="28"/>
          <w:szCs w:val="28"/>
        </w:rPr>
        <w:t xml:space="preserve">　　3、结合“三项活动”，组织教师加强学习，切实使广大师生的思想觉悟有了极大地提高。</w:t>
      </w:r>
    </w:p>
    <w:p>
      <w:pPr>
        <w:ind w:left="0" w:right="0" w:firstLine="560"/>
        <w:spacing w:before="450" w:after="450" w:line="312" w:lineRule="auto"/>
      </w:pPr>
      <w:r>
        <w:rPr>
          <w:rFonts w:ascii="宋体" w:hAnsi="宋体" w:eastAsia="宋体" w:cs="宋体"/>
          <w:color w:val="000"/>
          <w:sz w:val="28"/>
          <w:szCs w:val="28"/>
        </w:rPr>
        <w:t xml:space="preserve">　　4、结合每周四下午学生德育教育课时间，对广大学生进行廉政、安全等教育，加强了学生廉政、安全意识。</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1、工作中坚持民主集中制。凡学校重大问题，如人事分工、评选先进、职称评定、大额度资金使用，学校工作计划都经领导班子集体研究决定，制定了党政班子议事规则，促进了民主集中的有效实施。按照县纪委的安排部署，我校认真贯彻落实党政一把手“三不直接”制度、“三重一大”制度，从源头上杜绝了腐败的产生。</w:t>
      </w:r>
    </w:p>
    <w:p>
      <w:pPr>
        <w:ind w:left="0" w:right="0" w:firstLine="560"/>
        <w:spacing w:before="450" w:after="450" w:line="312" w:lineRule="auto"/>
      </w:pPr>
      <w:r>
        <w:rPr>
          <w:rFonts w:ascii="宋体" w:hAnsi="宋体" w:eastAsia="宋体" w:cs="宋体"/>
          <w:color w:val="000"/>
          <w:sz w:val="28"/>
          <w:szCs w:val="28"/>
        </w:rPr>
        <w:t xml:space="preserve">　　2、坚持校务公开制度。对学校重大事项，教师、家长、社会所关心的重点和热点问题，如学校的办学思想、办学目标、发展规划、党风廉政建设有关规定，民主建设有关制度，学校行政领导职责分工，教师的评先选优、职称评定，学校涉及的收费项目、收费标准及政策依据，受各类资金资助学生的评定等需要向学校、社会公开的事务，及时通过校务公开栏、教职工大会等途径公开。</w:t>
      </w:r>
    </w:p>
    <w:p>
      <w:pPr>
        <w:ind w:left="0" w:right="0" w:firstLine="560"/>
        <w:spacing w:before="450" w:after="450" w:line="312" w:lineRule="auto"/>
      </w:pPr>
      <w:r>
        <w:rPr>
          <w:rFonts w:ascii="宋体" w:hAnsi="宋体" w:eastAsia="宋体" w:cs="宋体"/>
          <w:color w:val="000"/>
          <w:sz w:val="28"/>
          <w:szCs w:val="28"/>
        </w:rPr>
        <w:t xml:space="preserve">　　3、创设环境、强化廉洁意识。利用橱窗、黑板报、横幅、标语、廉政宣传牌、校园广播、悬挂著名科学家、学者、著名的治学、治教、反腐倡廉名言警句等形式，在全校师生中广泛地开展党风廉政建设的宣传，切实使廉政文化进校园、进班级。</w:t>
      </w:r>
    </w:p>
    <w:p>
      <w:pPr>
        <w:ind w:left="0" w:right="0" w:firstLine="560"/>
        <w:spacing w:before="450" w:after="450" w:line="312" w:lineRule="auto"/>
      </w:pPr>
      <w:r>
        <w:rPr>
          <w:rFonts w:ascii="宋体" w:hAnsi="宋体" w:eastAsia="宋体" w:cs="宋体"/>
          <w:color w:val="000"/>
          <w:sz w:val="28"/>
          <w:szCs w:val="28"/>
        </w:rPr>
        <w:t xml:space="preserve">　　4、扎实有效地开展了第十五个党风廉政教育月活动。制定了学习计划，规定了学习篇目，做到了学习有笔记、有考勤、有体会、有讨论，从思想上筑牢了拒腐防变思想防线，真正使教育月活动取得应有的效果。一是向局党委推荐优秀党员。二是签订廉政承诺书；三是7月17日组织党员干部观看了《领导干部廉洁从政道德警示录》并要求党员撰写心得体会，教育广大党员干部从中吸取教训，引以为戒，做到防微杜渐，警钟长鸣。四是积极组织党员干部重温《廉政准则》，张贴连接警示标语9条，不断增强广大党员干部廉洁纪律的意识。五是党支部书记同志上党课。</w:t>
      </w:r>
    </w:p>
    <w:p>
      <w:pPr>
        <w:ind w:left="0" w:right="0" w:firstLine="560"/>
        <w:spacing w:before="450" w:after="450" w:line="312" w:lineRule="auto"/>
      </w:pPr>
      <w:r>
        <w:rPr>
          <w:rFonts w:ascii="宋体" w:hAnsi="宋体" w:eastAsia="宋体" w:cs="宋体"/>
          <w:color w:val="000"/>
          <w:sz w:val="28"/>
          <w:szCs w:val="28"/>
        </w:rPr>
        <w:t xml:space="preserve">　　5、建立了校党支部领导干部廉政档案，落实了重大事项事项定期汇报的制度。</w:t>
      </w:r>
    </w:p>
    <w:p>
      <w:pPr>
        <w:ind w:left="0" w:right="0" w:firstLine="560"/>
        <w:spacing w:before="450" w:after="450" w:line="312" w:lineRule="auto"/>
      </w:pPr>
      <w:r>
        <w:rPr>
          <w:rFonts w:ascii="宋体" w:hAnsi="宋体" w:eastAsia="宋体" w:cs="宋体"/>
          <w:color w:val="000"/>
          <w:sz w:val="28"/>
          <w:szCs w:val="28"/>
        </w:rPr>
        <w:t xml:space="preserve">　　6、组织师生观看警示教育片。10月10日，按照上级的安排，组织高二学生观看了教育片《冰山下的来客》。</w:t>
      </w:r>
    </w:p>
    <w:p>
      <w:pPr>
        <w:ind w:left="0" w:right="0" w:firstLine="560"/>
        <w:spacing w:before="450" w:after="450" w:line="312" w:lineRule="auto"/>
      </w:pPr>
      <w:r>
        <w:rPr>
          <w:rFonts w:ascii="宋体" w:hAnsi="宋体" w:eastAsia="宋体" w:cs="宋体"/>
          <w:color w:val="000"/>
          <w:sz w:val="28"/>
          <w:szCs w:val="28"/>
        </w:rPr>
        <w:t xml:space="preserve">　　7、以各种校园活动促廉政建设的开展。今年以来，我校开展了学唱爱国歌曲活动，我校师生参加县上举办的“童心向党”；通过唱响校园爱国歌曲，进一步弘扬广大师生爱国及反腐倡廉的热情。</w:t>
      </w:r>
    </w:p>
    <w:p>
      <w:pPr>
        <w:ind w:left="0" w:right="0" w:firstLine="560"/>
        <w:spacing w:before="450" w:after="450" w:line="312" w:lineRule="auto"/>
      </w:pPr>
      <w:r>
        <w:rPr>
          <w:rFonts w:ascii="宋体" w:hAnsi="宋体" w:eastAsia="宋体" w:cs="宋体"/>
          <w:color w:val="000"/>
          <w:sz w:val="28"/>
          <w:szCs w:val="28"/>
        </w:rPr>
        <w:t xml:space="preserve">　　还开展了廉政文化进校园演讲比赛，廉政小故事演讲比赛，干部子女向当干部的父母“柬廉”书信活动，廉政文化小作文征文比赛等活动，极大地调动了师生们积极参与廉政文化建设的主动性，使我校的廉政文化活动取得了明显效果。</w:t>
      </w:r>
    </w:p>
    <w:p>
      <w:pPr>
        <w:ind w:left="0" w:right="0" w:firstLine="560"/>
        <w:spacing w:before="450" w:after="450" w:line="312" w:lineRule="auto"/>
      </w:pPr>
      <w:r>
        <w:rPr>
          <w:rFonts w:ascii="宋体" w:hAnsi="宋体" w:eastAsia="宋体" w:cs="宋体"/>
          <w:color w:val="000"/>
          <w:sz w:val="28"/>
          <w:szCs w:val="28"/>
        </w:rPr>
        <w:t xml:space="preserve">　　8、规范了教育收费行为，严格按照上级要求，坚决抵制乱收费行为。</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党风廉政建设工作总结篇11</w:t>
      </w:r>
    </w:p>
    <w:p>
      <w:pPr>
        <w:ind w:left="0" w:right="0" w:firstLine="560"/>
        <w:spacing w:before="450" w:after="450" w:line="312" w:lineRule="auto"/>
      </w:pPr>
      <w:r>
        <w:rPr>
          <w:rFonts w:ascii="宋体" w:hAnsi="宋体" w:eastAsia="宋体" w:cs="宋体"/>
          <w:color w:val="000"/>
          <w:sz w:val="28"/>
          <w:szCs w:val="28"/>
        </w:rPr>
        <w:t xml:space="preserve">　　20XX年乡农村合作银行党风廉政建设工作在讲政治的高度，始终把党风廉政建设作为学习“科学发展观”的重要内容，抓苗头，堵源头，工作抓实抓到位上取得较明显的效果，下面就将乡农村合作银行党风廉政建设工作情况作如下汇报：</w:t>
      </w:r>
    </w:p>
    <w:p>
      <w:pPr>
        <w:ind w:left="0" w:right="0" w:firstLine="560"/>
        <w:spacing w:before="450" w:after="450" w:line="312" w:lineRule="auto"/>
      </w:pPr>
      <w:r>
        <w:rPr>
          <w:rFonts w:ascii="宋体" w:hAnsi="宋体" w:eastAsia="宋体" w:cs="宋体"/>
          <w:color w:val="000"/>
          <w:sz w:val="28"/>
          <w:szCs w:val="28"/>
        </w:rPr>
        <w:t xml:space="preserve">&gt;　　一、提高认识，层层抓落实</w:t>
      </w:r>
    </w:p>
    <w:p>
      <w:pPr>
        <w:ind w:left="0" w:right="0" w:firstLine="560"/>
        <w:spacing w:before="450" w:after="450" w:line="312" w:lineRule="auto"/>
      </w:pPr>
      <w:r>
        <w:rPr>
          <w:rFonts w:ascii="宋体" w:hAnsi="宋体" w:eastAsia="宋体" w:cs="宋体"/>
          <w:color w:val="000"/>
          <w:sz w:val="28"/>
          <w:szCs w:val="28"/>
        </w:rPr>
        <w:t xml:space="preserve">　　认识是履行好党风廉政建设责任制的基础，认识的高度决定着落实的深度。为此，在推行党风廉政建设责任制上，乡农村合作银行从思想入手抓党员干部的认识，从分析时局形势着眼，组织学习《党风廉政守则》来增强落实党风廉政责任制必要性的认识，特别是在改革开放的市场经济条件下，从事金融工作人员，人人盘钱、个个有权，易受拜金主义、享乐主义的影响，易产生*现象。大家一致认为治行必须先治腐，治腐必须先倡廉，倡廉务必从严，必须将党风廉政建设责任制作为反腐倡廉的突破口来抓，不仅要抓实，而且要抓好，还要抓出成效来，真正在思想上筑起一道拒腐防变的“保障线”、“警戒线”和“生命线”。通过讨论，统一了思想，增进了认识，进一步强化了领导班子成员的责任意识。</w:t>
      </w:r>
    </w:p>
    <w:p>
      <w:pPr>
        <w:ind w:left="0" w:right="0" w:firstLine="560"/>
        <w:spacing w:before="450" w:after="450" w:line="312" w:lineRule="auto"/>
      </w:pPr>
      <w:r>
        <w:rPr>
          <w:rFonts w:ascii="宋体" w:hAnsi="宋体" w:eastAsia="宋体" w:cs="宋体"/>
          <w:color w:val="000"/>
          <w:sz w:val="28"/>
          <w:szCs w:val="28"/>
        </w:rPr>
        <w:t xml:space="preserve">　&gt;　二、重教育、强化三个意识</w:t>
      </w:r>
    </w:p>
    <w:p>
      <w:pPr>
        <w:ind w:left="0" w:right="0" w:firstLine="560"/>
        <w:spacing w:before="450" w:after="450" w:line="312" w:lineRule="auto"/>
      </w:pPr>
      <w:r>
        <w:rPr>
          <w:rFonts w:ascii="宋体" w:hAnsi="宋体" w:eastAsia="宋体" w:cs="宋体"/>
          <w:color w:val="000"/>
          <w:sz w:val="28"/>
          <w:szCs w:val="28"/>
        </w:rPr>
        <w:t xml:space="preserve">　　为了有效地推进反腐倡廉，从根本上落实党风廉政建设责任制，我们从教育入手，抓思想，强化人本管理，采取多种形式，加强党员干部教育，增强三个意识。一是抓党纪教育，强化自律意识。通过开展“三个代表”及“科学发展观”等学查改活动，认真学习《廉政守则》、《党风廉政手册》，参观反腐倡廉成果展及上党课。二是订立党风廉政建设责任状，强化责任意识。三是抓正反面典型教育，强化领导意识。认真收集推广党风廉政建设的经验和典型，让典型引路，向先进学习，同时抓好金融犯罪等反面教材，进行案例分析，总结经验，汲取教训，强化反腐领导责任，落实一级抓一级，层层抓到底责任制。</w:t>
      </w:r>
    </w:p>
    <w:p>
      <w:pPr>
        <w:ind w:left="0" w:right="0" w:firstLine="560"/>
        <w:spacing w:before="450" w:after="450" w:line="312" w:lineRule="auto"/>
      </w:pPr>
      <w:r>
        <w:rPr>
          <w:rFonts w:ascii="宋体" w:hAnsi="宋体" w:eastAsia="宋体" w:cs="宋体"/>
          <w:color w:val="000"/>
          <w:sz w:val="28"/>
          <w:szCs w:val="28"/>
        </w:rPr>
        <w:t xml:space="preserve">&gt;　　三、抓基础加强四项建设</w:t>
      </w:r>
    </w:p>
    <w:p>
      <w:pPr>
        <w:ind w:left="0" w:right="0" w:firstLine="560"/>
        <w:spacing w:before="450" w:after="450" w:line="312" w:lineRule="auto"/>
      </w:pPr>
      <w:r>
        <w:rPr>
          <w:rFonts w:ascii="宋体" w:hAnsi="宋体" w:eastAsia="宋体" w:cs="宋体"/>
          <w:color w:val="000"/>
          <w:sz w:val="28"/>
          <w:szCs w:val="28"/>
        </w:rPr>
        <w:t xml:space="preserve">　　狠抓党风廉政建设工作，我们十分地注重抓基础工程建设，确保四个到位：一是活动室建设，办公设施到位。活动做到有专室、有桌椅、有牌子、有专柜、有学习书籍资料。二是制度建设，规章完善到位。先后修订党风廉政建设有关制度，以严养廉，以廉促严，形成规矩。针对过去乱订、乱印、乱购、乱建、乱放、乱请、乱吃及乱用等不廉洁现象，成立财务管理、资金管理、贷款审批等三个委员会，实行财务、资金、贷款按程序规范管理，坚持财务一个标准衡量、一支笔审批、一个口子进出，贷款严格审、贷分离，明确贷款审批权限和第一、第二责任人制，对贷款责任人实行终身追究制。三是档案建设，整理归档到位。分层次建立党风廉政档案，定期对党风廉政建设责任书写出自查报告，通过民主生活会相互“照镜子”，指出问题，改进工作，并及时收集党风廉政建设责任制落实情况逐人建档。四是舆论建设，宣传栏办到位。按季举办一期党员警示教育，党风廉政建设宣传栏，在全社营造一个人人遵章守纪，个个廉洁自律的舆论宣传氛围。</w:t>
      </w:r>
    </w:p>
    <w:p>
      <w:pPr>
        <w:ind w:left="0" w:right="0" w:firstLine="560"/>
        <w:spacing w:before="450" w:after="450" w:line="312" w:lineRule="auto"/>
      </w:pPr>
      <w:r>
        <w:rPr>
          <w:rFonts w:ascii="宋体" w:hAnsi="宋体" w:eastAsia="宋体" w:cs="宋体"/>
          <w:color w:val="000"/>
          <w:sz w:val="28"/>
          <w:szCs w:val="28"/>
        </w:rPr>
        <w:t xml:space="preserve">　&gt;　四、严追究加大六个力度</w:t>
      </w:r>
    </w:p>
    <w:p>
      <w:pPr>
        <w:ind w:left="0" w:right="0" w:firstLine="560"/>
        <w:spacing w:before="450" w:after="450" w:line="312" w:lineRule="auto"/>
      </w:pPr>
      <w:r>
        <w:rPr>
          <w:rFonts w:ascii="宋体" w:hAnsi="宋体" w:eastAsia="宋体" w:cs="宋体"/>
          <w:color w:val="000"/>
          <w:sz w:val="28"/>
          <w:szCs w:val="28"/>
        </w:rPr>
        <w:t xml:space="preserve">　　党风廉政建设责任制重在落实，严在责任追究。乡农村合作银行结合本系统工作实际，在责任追究上围绕“筷子、票子、机子、车子、面子”等五子抓好宣传，抓好检查，抓好督办，抓好追究，不断地加大六个力度：一是加大诫免谈话力度。一方面对主任等办事透明度不高的定期进行谈话，一针见血地指出并纠正存在的问题；另一方面通过干部考核座谈及测评，及时向合作银行中层干部及机关科室负责人分类反馈情况。二是加大公开曝光力度。对党风廉政建设责任制检查出的问题，实行公开曝光，今年以来各农村信用社匀能够按照法律、法规进行操作，不存在弄虚作假等违规行为。三是加大下发提醒、督改通知书力度。对群众反映，经查实，违规情节较轻的，采取治病救人的办法，通过组织谈话，下达整改通知书，帮助改正错误，引以为戒。四是加大党纪政纪处分力度。通过民主评议党员，及时处理不合格党员。通过清查核对帐务，加大行政处分力度。在20XX年党风廉政建设工作中，乡农村合作银行的员工工作认真负责，纪律严格，思想纯洁，作风正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党风廉政建设工作总结篇12</w:t>
      </w:r>
    </w:p>
    <w:p>
      <w:pPr>
        <w:ind w:left="0" w:right="0" w:firstLine="560"/>
        <w:spacing w:before="450" w:after="450" w:line="312" w:lineRule="auto"/>
      </w:pPr>
      <w:r>
        <w:rPr>
          <w:rFonts w:ascii="宋体" w:hAnsi="宋体" w:eastAsia="宋体" w:cs="宋体"/>
          <w:color w:val="000"/>
          <w:sz w:val="28"/>
          <w:szCs w:val="28"/>
        </w:rPr>
        <w:t xml:space="preserve">　　习近平总书记指出，强化党风廉政建设主体责任，各级党委（党组）要切实把党风廉政建设当作分内之事、应尽之责。落实主体责任是各级党组织的重大政治责任、政治任务，把这份沉甸甸的责任扛稳抓牢做实，关键是在思想认识上“明责”，在制度设计上“定责”，在推动落实上“尽责”，在保证实效上“问责”，坚定不移推进党风廉政建设和反腐败斗争，营造风清气正的政治生态。</w:t>
      </w:r>
    </w:p>
    <w:p>
      <w:pPr>
        <w:ind w:left="0" w:right="0" w:firstLine="560"/>
        <w:spacing w:before="450" w:after="450" w:line="312" w:lineRule="auto"/>
      </w:pPr>
      <w:r>
        <w:rPr>
          <w:rFonts w:ascii="宋体" w:hAnsi="宋体" w:eastAsia="宋体" w:cs="宋体"/>
          <w:color w:val="000"/>
          <w:sz w:val="28"/>
          <w:szCs w:val="28"/>
        </w:rPr>
        <w:t xml:space="preserve">　　提高思想认识，“明责”到位。只有明责知责，才能履责尽责。否则，职责不清、任务不明，反腐倡廉、管党治党只能是一句空话。实践证明，一个地方或部门党委（党组）重视责任落实，领导有力、工作深入，党风廉政建设形势就好；责任落实不力，不正之风就会滋长蔓延，腐败案件就会多发频发。党委（党组）书记必须始终坚持从巩固党的执政地位、实现党的执政使命的高度，充分认识从严治党的极端重要性和现实紧迫性，把加强党风廉政建设作为重大政治任务，牢固树立“抓好党风廉政建设是本职、抓不好党风廉政建设是失职、不抓党风廉政建设是渎职”的理念，坚持问题导向，认真自查自纠，任何时候都不含糊、不动摇、不懈怠，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完善制度机制，“定责”到位。责任不定，落实不力。落实好主体责任，需要抓好建章立制，使责任明确具体地落实到各级党组织负责人和领导班子成员身上，使每个责任人都清清楚楚地知道责任所系、任务所在，推不掉、脱不了，避免主体责任虚化空转。将责任硬化，建立健全党风廉政建设责任书制度，具体化、规范化指标内容，使责任书成为履行主体责任的考核依据、落实主体责任硬约束。将分工精细化，建立健全各级各部门党委（党组）领导班子成员党风廉政建设岗位职责制度，结合工作实际，每年明确第一责任人职责和每个领导班子成员的岗位职责，并予以公开公示，作为领导班子履行主体责任的公开承诺。将管理常态化，建立健全主体责任落实的督导巡察、考核检查制度，创新方式方法，注重发现问题，突出整改落实，保证主体责任落地生根。</w:t>
      </w:r>
    </w:p>
    <w:p>
      <w:pPr>
        <w:ind w:left="0" w:right="0" w:firstLine="560"/>
        <w:spacing w:before="450" w:after="450" w:line="312" w:lineRule="auto"/>
      </w:pPr>
      <w:r>
        <w:rPr>
          <w:rFonts w:ascii="宋体" w:hAnsi="宋体" w:eastAsia="宋体" w:cs="宋体"/>
          <w:color w:val="000"/>
          <w:sz w:val="28"/>
          <w:szCs w:val="28"/>
        </w:rPr>
        <w:t xml:space="preserve">　　全面推进落实，“尽责”到位。落实主体责任贵在行动，重在担当。去年，中央通过约谈督促、报告工作、严肃问责等方式，一级抓一级，层层传导压力，推动形成全党动手一起抓、人民群众共参与的生动局面，为各级党组织落实主体责任作出了示范，提供了遵循。十八届中纪委五次全会明确提出：“要巩固成果，推动地市一级和国有企业党组织落实主体责任。”我们必须紧紧抓住落实主体责任这个党风廉政建设和反腐败斗争的“牛鼻子”，把管事与管人、抓经济发展与抓党风廉政建设有机结合起来，改革发展延伸到哪里、党风廉政建设就跟进到哪里。党委（党组）书记应当认真履行“一岗双责”和第一责任人职责，既挂帅又出征，对重要工作亲自部署、重大问题亲自过问、重要环节亲自协调、重要案件亲自督办，不当“老好人”，不做“太平官”，敢于动真碰硬，真正把主体责任放在心上、扛在肩上、抓在手上、落实到行动上。班子成员应以对党的事业负责、对干部群众负责的态度，抓好分管范围内的党风廉政建设。各级领导干部应带头遵守廉洁从政各项规定，带头接受组织和群众的监督，发挥好表率示范作用。强化教育监督，开展理想信念和党风廉政教育，开展廉政约谈、提醒等活动，及时拉袖子、咬耳朵，加强班子成员之间和对重要岗位、重点部门党员干部的监督，完善公共资源交易中心、权力公开透明运行及廉政风险防控等工作。强化督促指导，组织党委（党组）主要负责同志进行述责述廉并接受评议，严格按照要求报告主体责任落实情况。旗帜鲜明地支持纪检监察机关依法依纪履行职责，为纪检监察机关从严执纪排除阻力、撑腰壮胆。</w:t>
      </w:r>
    </w:p>
    <w:p>
      <w:pPr>
        <w:ind w:left="0" w:right="0" w:firstLine="560"/>
        <w:spacing w:before="450" w:after="450" w:line="312" w:lineRule="auto"/>
      </w:pPr>
      <w:r>
        <w:rPr>
          <w:rFonts w:ascii="宋体" w:hAnsi="宋体" w:eastAsia="宋体" w:cs="宋体"/>
          <w:color w:val="000"/>
          <w:sz w:val="28"/>
          <w:szCs w:val="28"/>
        </w:rPr>
        <w:t xml:space="preserve">　　严肃责任追究，“问责”到位。责任追究是落实党风廉政建设主体责任的关键。如果不落实责任、不追究责任，或者失之于宽、失之于软，再好的制度也会成为“纸老虎”“稻草人”。只有通过严格的责任追究，才能使责任主体感到反腐败不抓不行，抓得不严出了问题更不行。近年来，中央查处通报了一批落实主体责任不力的案件，并要求今年开始，尤其要突出问责，坚持“一案双查”，对违反政治纪律和政治规矩、组织纪律，“四风”问题突出、发生顶风违纪问题，出现区域性、系统性腐败案件的地方、部门和单位，既追究主体责任、监督责任，又严肃追究领导责任，充分彰显了中央狠抓责任落实的坚定决心。我们必须克服对领导干部姑息迁就、照顾情面的思想，将及时问责作为促进干部健康成长的矫正手段；必须改正对集体责任大而化之、笼而统之的问责方式，无论是个人责任还是集体责任，都要一追到底，依纪依法作出处理，做到承诺掷地有声，责任追究到位。将“两个责任”监督检查与责任追究实施办法严格执行到位，做到有错必究、有责必问。同时，建立责任追究典型问题定期通报制度，问责一个，警醒一片，释放从严问责、法纪无情的强烈信号，让各级党组织领导班子和领导干部高度重视，真正担当好、落实好应尽之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党风廉政建设工作总结篇13</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区纪委的监督指导下，在全体党员干部的共同努力下，较好的完成了201X年党风廉政建设主体责任落实工作，现就工作落实过程中我作为党组负责人发挥的作用做以下总结：</w:t>
      </w:r>
    </w:p>
    <w:p>
      <w:pPr>
        <w:ind w:left="0" w:right="0" w:firstLine="560"/>
        <w:spacing w:before="450" w:after="450" w:line="312" w:lineRule="auto"/>
      </w:pPr>
      <w:r>
        <w:rPr>
          <w:rFonts w:ascii="宋体" w:hAnsi="宋体" w:eastAsia="宋体" w:cs="宋体"/>
          <w:color w:val="000"/>
          <w:sz w:val="28"/>
          <w:szCs w:val="28"/>
        </w:rPr>
        <w:t xml:space="preserve">　&gt;　一、认真履行领导责任</w:t>
      </w:r>
    </w:p>
    <w:p>
      <w:pPr>
        <w:ind w:left="0" w:right="0" w:firstLine="560"/>
        <w:spacing w:before="450" w:after="450" w:line="312" w:lineRule="auto"/>
      </w:pPr>
      <w:r>
        <w:rPr>
          <w:rFonts w:ascii="宋体" w:hAnsi="宋体" w:eastAsia="宋体" w:cs="宋体"/>
          <w:color w:val="000"/>
          <w:sz w:val="28"/>
          <w:szCs w:val="28"/>
        </w:rPr>
        <w:t xml:space="preserve">　　（一）建立领导小组。成立了以我为组长，班子成员为组员的党风廉政建设领导小组并下设办公室，突出了党组主体责任。明确规定，全局的党风廉政建设和反腐败工作由“一把手”负总责，重要事项由“一把手”签字背书，履行主体责任，班子成员各负其责。党组成员、副局长负责监督的组织领导机制。“一把手”做到了“六带头”，带头学习党的十八大、十九大精神和上级有关党风廉政建设和反腐败工作文件会议精神，带头上廉政教育课，带头述廉述职，带头履行主体责任工作，带头坚持重大事项报告制度，带头做好正风肃纪工作的落实。</w:t>
      </w:r>
    </w:p>
    <w:p>
      <w:pPr>
        <w:ind w:left="0" w:right="0" w:firstLine="560"/>
        <w:spacing w:before="450" w:after="450" w:line="312" w:lineRule="auto"/>
      </w:pPr>
      <w:r>
        <w:rPr>
          <w:rFonts w:ascii="宋体" w:hAnsi="宋体" w:eastAsia="宋体" w:cs="宋体"/>
          <w:color w:val="000"/>
          <w:sz w:val="28"/>
          <w:szCs w:val="28"/>
        </w:rPr>
        <w:t xml:space="preserve">　　（二）强化责任落实。按照上级文件要求，对201X年党风廉政建设工作任务进行了分解，明确了责任分工，签订了责任状，做到责任到分管领导、具体科室和个人，局长与分管领导、各分管领导与各科室负责人签订了党风廉政建设和反腐败工作责任状，形成了一级抓一级、层层抓落实的良好工作局面，强化了责任领导、责任人的责任意识。</w:t>
      </w:r>
    </w:p>
    <w:p>
      <w:pPr>
        <w:ind w:left="0" w:right="0" w:firstLine="560"/>
        <w:spacing w:before="450" w:after="450" w:line="312" w:lineRule="auto"/>
      </w:pPr>
      <w:r>
        <w:rPr>
          <w:rFonts w:ascii="宋体" w:hAnsi="宋体" w:eastAsia="宋体" w:cs="宋体"/>
          <w:color w:val="000"/>
          <w:sz w:val="28"/>
          <w:szCs w:val="28"/>
        </w:rPr>
        <w:t xml:space="preserve">　　（三）建立专题会议制度。全年召开了3次廉政专题会议，安排部署党风廉政工作任务；研究解决党风廉政建设和反腐败工作出现的新情况和新问题；查摆统计人员存在的思想问题、工作作风问题、廉洁自律问题。</w:t>
      </w:r>
    </w:p>
    <w:p>
      <w:pPr>
        <w:ind w:left="0" w:right="0" w:firstLine="560"/>
        <w:spacing w:before="450" w:after="450" w:line="312" w:lineRule="auto"/>
      </w:pPr>
      <w:r>
        <w:rPr>
          <w:rFonts w:ascii="宋体" w:hAnsi="宋体" w:eastAsia="宋体" w:cs="宋体"/>
          <w:color w:val="000"/>
          <w:sz w:val="28"/>
          <w:szCs w:val="28"/>
        </w:rPr>
        <w:t xml:space="preserve">　　 (四)抓好统计工作。统计基层基础建设工作是整个统计工作的基石，以“双基三化四解决”工程为契机，通过注重对人员、制度、硬件、业务流程、台账等方面进行的不断完善，解决了当前统计工作中的难题，正是因为统计基层基础建设取得了显著的成效，有力的推动了区统计工作的整体提升，为全区发展提供了更优质的服务，同时，我局在201X年也取得了可圈可点的多项成绩和荣誉。</w:t>
      </w:r>
    </w:p>
    <w:p>
      <w:pPr>
        <w:ind w:left="0" w:right="0" w:firstLine="560"/>
        <w:spacing w:before="450" w:after="450" w:line="312" w:lineRule="auto"/>
      </w:pPr>
      <w:r>
        <w:rPr>
          <w:rFonts w:ascii="宋体" w:hAnsi="宋体" w:eastAsia="宋体" w:cs="宋体"/>
          <w:color w:val="000"/>
          <w:sz w:val="28"/>
          <w:szCs w:val="28"/>
        </w:rPr>
        <w:t xml:space="preserve">&gt;　　二、管好带好队伍</w:t>
      </w:r>
    </w:p>
    <w:p>
      <w:pPr>
        <w:ind w:left="0" w:right="0" w:firstLine="560"/>
        <w:spacing w:before="450" w:after="450" w:line="312" w:lineRule="auto"/>
      </w:pPr>
      <w:r>
        <w:rPr>
          <w:rFonts w:ascii="宋体" w:hAnsi="宋体" w:eastAsia="宋体" w:cs="宋体"/>
          <w:color w:val="000"/>
          <w:sz w:val="28"/>
          <w:szCs w:val="28"/>
        </w:rPr>
        <w:t xml:space="preserve">　　（一）建立约束机制，规范权力运行。一是加强局党组成员之间的沟通与协调，对“三重一大”事项（即重大决策事项、重要人事事项、重点统计项目，大额度财务支出）进行集体研究，保证民主决策、科学决策；二是继续实行主要领导“四个不直接分管”，规范权力的应用范围，防止权力的过分集中，避免腐败案件发生；三是建立和完善《专题会议制度》《廉政谈话制度》《签字背书制度》《双报告制度》、《责任制考核制度》等制度，进一步规范了党员干部行为，增强廉政风险的防控意识。通过这一系列的措施，完善了制约机制，加强了廉政监督，从而规范了权力运行。</w:t>
      </w:r>
    </w:p>
    <w:p>
      <w:pPr>
        <w:ind w:left="0" w:right="0" w:firstLine="560"/>
        <w:spacing w:before="450" w:after="450" w:line="312" w:lineRule="auto"/>
      </w:pPr>
      <w:r>
        <w:rPr>
          <w:rFonts w:ascii="宋体" w:hAnsi="宋体" w:eastAsia="宋体" w:cs="宋体"/>
          <w:color w:val="000"/>
          <w:sz w:val="28"/>
          <w:szCs w:val="28"/>
        </w:rPr>
        <w:t xml:space="preserve">　　（二）积极进行廉政宣传，加强廉政教育。一是及时传达学习区委、区纪委会议精神及下发的各项党风廉政建设方面的文件，保证上级的会议、文件和领导指示能得到及时贯彻落实。二是开展宣传教育活动。8月，组织全体党员干部到市劳模纪念馆参观，进一步树立了干部职工正确的世界观、人生观、价值观。12月，组织全体党员干部到党员驿站参观学习，重温入党誓词。全年组织全体人员开展反腐倡廉教育活动10余次。并通过对李英华、王珉案、汽车城征地拆迁案等反面典型案例的学习，教育警示了我局党员干部以案为鉴、以案明纪，反躬自省。进一步提高了全局人员反腐意识，增强了自我净化、自我完善的能力。</w:t>
      </w:r>
    </w:p>
    <w:p>
      <w:pPr>
        <w:ind w:left="0" w:right="0" w:firstLine="560"/>
        <w:spacing w:before="450" w:after="450" w:line="312" w:lineRule="auto"/>
      </w:pPr>
      <w:r>
        <w:rPr>
          <w:rFonts w:ascii="宋体" w:hAnsi="宋体" w:eastAsia="宋体" w:cs="宋体"/>
          <w:color w:val="000"/>
          <w:sz w:val="28"/>
          <w:szCs w:val="28"/>
        </w:rPr>
        <w:t xml:space="preserve">　　（三）科学评价测评，建立考评机制。近年来，局党组严格执行《党政领导干部选拔任用工作条例》，做到科学选人用人，有效激发了干部干事创业的激情和热情。全面推行了效能考评，坚持按考核成绩作为评选优秀公务员的硬性指标，本年度有6名统计干部通过民主测评被选为优秀人员。</w:t>
      </w:r>
    </w:p>
    <w:p>
      <w:pPr>
        <w:ind w:left="0" w:right="0" w:firstLine="560"/>
        <w:spacing w:before="450" w:after="450" w:line="312" w:lineRule="auto"/>
      </w:pPr>
      <w:r>
        <w:rPr>
          <w:rFonts w:ascii="宋体" w:hAnsi="宋体" w:eastAsia="宋体" w:cs="宋体"/>
          <w:color w:val="000"/>
          <w:sz w:val="28"/>
          <w:szCs w:val="28"/>
        </w:rPr>
        <w:t xml:space="preserve">　　（四）采取有效措施，加强廉政监管。通过实行廉政风险告知、科级领导工作约谈、发放廉政反馈卡、制作廉政风险点等方式，加强对全体人员的廉政教育和廉政监管；同时每年组织党支部成员对局内党风廉政建设责任制落实情况、干部廉洁从政和廉政风险防控情况进行检查，并根据考核结果，作为年末评优选优的依据。</w:t>
      </w:r>
    </w:p>
    <w:p>
      <w:pPr>
        <w:ind w:left="0" w:right="0" w:firstLine="560"/>
        <w:spacing w:before="450" w:after="450" w:line="312" w:lineRule="auto"/>
      </w:pPr>
      <w:r>
        <w:rPr>
          <w:rFonts w:ascii="宋体" w:hAnsi="宋体" w:eastAsia="宋体" w:cs="宋体"/>
          <w:color w:val="000"/>
          <w:sz w:val="28"/>
          <w:szCs w:val="28"/>
        </w:rPr>
        <w:t xml:space="preserve">&gt;　　三、当好廉政表率</w:t>
      </w:r>
    </w:p>
    <w:p>
      <w:pPr>
        <w:ind w:left="0" w:right="0" w:firstLine="560"/>
        <w:spacing w:before="450" w:after="450" w:line="312" w:lineRule="auto"/>
      </w:pPr>
      <w:r>
        <w:rPr>
          <w:rFonts w:ascii="宋体" w:hAnsi="宋体" w:eastAsia="宋体" w:cs="宋体"/>
          <w:color w:val="000"/>
          <w:sz w:val="28"/>
          <w:szCs w:val="28"/>
        </w:rPr>
        <w:t xml:space="preserve">　　带头履行责任。我局“两个责任”的落实，坚持“一把手”带头示范，其他班子成员按要求做到，全局的党风廉政建设和反腐败工作由我负总责，重要事项由我签字背书，履行主体责任，班子成员各负其责，副局长负责监督职责，履行监督责任的组织领导机制。</w:t>
      </w:r>
    </w:p>
    <w:p>
      <w:pPr>
        <w:ind w:left="0" w:right="0" w:firstLine="560"/>
        <w:spacing w:before="450" w:after="450" w:line="312" w:lineRule="auto"/>
      </w:pPr>
      <w:r>
        <w:rPr>
          <w:rFonts w:ascii="宋体" w:hAnsi="宋体" w:eastAsia="宋体" w:cs="宋体"/>
          <w:color w:val="000"/>
          <w:sz w:val="28"/>
          <w:szCs w:val="28"/>
        </w:rPr>
        <w:t xml:space="preserve">　　总之，我在落实党风廉政建设主体责任时虽然做了一些工作，但与区委、区纪委的要求还有一定的差距，攻坚克难的勇气和精神还需进一步加强。下一步，我将带领全体统计干部以习近平新时代中国特色社会主义思想为指导，全面贯彻落实党的十九大精神，围绕新时代、新要求、新部署，进一步聚焦统计重点；围绕统计全覆盖和党风廉政建设，积极推进统计改革创新；围绕新时代党的建设总要求，努力建设高素质专业化的统计干部队伍，努力推动新时代统计工作有新作为；将继续以“两学一做”活动为契机，按照区委、区纪委的部署要求，带领全局振奋精神、锐意进取、攻坚克难、真抓实干，全面落实好“两个责任”，努力开创党风廉政建设和反腐败工作新局面。 </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党风廉政建设工作总结篇14</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xx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3、科技创新：做好了20xx年度科技成果的征集、评审工作，加强对各单位的科技创新考核，现各单位已经逐步开展加计扣除、专利申报、成果评价等工作。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党风廉政建设工作总结篇15</w:t>
      </w:r>
    </w:p>
    <w:p>
      <w:pPr>
        <w:ind w:left="0" w:right="0" w:firstLine="560"/>
        <w:spacing w:before="450" w:after="450" w:line="312" w:lineRule="auto"/>
      </w:pPr>
      <w:r>
        <w:rPr>
          <w:rFonts w:ascii="宋体" w:hAnsi="宋体" w:eastAsia="宋体" w:cs="宋体"/>
          <w:color w:val="000"/>
          <w:sz w:val="28"/>
          <w:szCs w:val="28"/>
        </w:rPr>
        <w:t xml:space="preserve">　　&gt;一、全面落实党风廉政建设责任制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健全领导和工作机构。为抓好学校党风廉政建设工作，营造良好的工作环境，保障各项工作顺利开展，我支部形成了由党支部书记亲自抓落实，领导班子其他成员具体负责的工作格局，同时由办公室主任专门负责落实党风廉政建设的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　　(二)推进全面从严治党责任。开学初，由支部书记主持召开专题会议，对全年党风廉政建设工作进行安排部署，严格按照“一岗双责”的要求，明确了班子成员分工和职责的落实，按照主要领导负总责，分管领导抓各自分管领域，一级抓一级，层层抓落实的要求，进一步明确领导干部责任范围和责任内容，制定了党风廉政建设计划和责任清单，印制了党风廉政建设“两个责任”全程纪实管理手册，领导班子成员人手一本全程纪实本。</w:t>
      </w:r>
    </w:p>
    <w:p>
      <w:pPr>
        <w:ind w:left="0" w:right="0" w:firstLine="560"/>
        <w:spacing w:before="450" w:after="450" w:line="312" w:lineRule="auto"/>
      </w:pPr>
      <w:r>
        <w:rPr>
          <w:rFonts w:ascii="宋体" w:hAnsi="宋体" w:eastAsia="宋体" w:cs="宋体"/>
          <w:color w:val="000"/>
          <w:sz w:val="28"/>
          <w:szCs w:val="28"/>
        </w:rPr>
        <w:t xml:space="preserve">　　我校领导班子结合实际，对重大决策、重要干部任免奖惩、重大项目安排和大额度资金使用等事项坚持集体领导、民主集中、个别酝酿、会议决定的原则议事决策，无违纪违法行为发生。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为严格执行一把手“三不直接分管”和“末位表态”发言制度。经学校行政会议研究，对领导班子成员进行了分工，党支部副书记张瑾同志负责党建工作及普法等工作；副校长成刚同志分管德育及蒙文教学、住校生管理；副校长王银同同志分管人事、教学等工作。学校主要负责人聂文元同志是落实“三不直接分管”和“末位表态”制度的第一责任人。“一把手”和分管副职之间相互协作、各司其责。</w:t>
      </w:r>
    </w:p>
    <w:p>
      <w:pPr>
        <w:ind w:left="0" w:right="0" w:firstLine="560"/>
        <w:spacing w:before="450" w:after="450" w:line="312" w:lineRule="auto"/>
      </w:pPr>
      <w:r>
        <w:rPr>
          <w:rFonts w:ascii="宋体" w:hAnsi="宋体" w:eastAsia="宋体" w:cs="宋体"/>
          <w:color w:val="000"/>
          <w:sz w:val="28"/>
          <w:szCs w:val="28"/>
        </w:rPr>
        <w:t xml:space="preserve">　　我校与主管局签订了《2024年党风廉政建设责任书》，学校与各环节也签订党风廉政承诺书；学校与全体教职工签订“四风问题”承诺书共103份，极大的提高了广大教职工廉洁从教的意识，切实转变了教职工的工作作风，为教职工个人或学校各个环节的工作提供了有力保障，确保党风廉政建设落到实处。</w:t>
      </w:r>
    </w:p>
    <w:p>
      <w:pPr>
        <w:ind w:left="0" w:right="0" w:firstLine="560"/>
        <w:spacing w:before="450" w:after="450" w:line="312" w:lineRule="auto"/>
      </w:pPr>
      <w:r>
        <w:rPr>
          <w:rFonts w:ascii="宋体" w:hAnsi="宋体" w:eastAsia="宋体" w:cs="宋体"/>
          <w:color w:val="000"/>
          <w:sz w:val="28"/>
          <w:szCs w:val="28"/>
        </w:rPr>
        <w:t xml:space="preserve">　　认真执行《腾格里经济技术开发区党员干部言行规范》，并通过丰富党支部活动阵地内容、专题党课辅导（聂文元书记讲廉洁党课1节），推进意识形态建设。继续扎实推进“两学一做”学习教育工作常态化、制度化。</w:t>
      </w:r>
    </w:p>
    <w:p>
      <w:pPr>
        <w:ind w:left="0" w:right="0" w:firstLine="560"/>
        <w:spacing w:before="450" w:after="450" w:line="312" w:lineRule="auto"/>
      </w:pPr>
      <w:r>
        <w:rPr>
          <w:rFonts w:ascii="宋体" w:hAnsi="宋体" w:eastAsia="宋体" w:cs="宋体"/>
          <w:color w:val="000"/>
          <w:sz w:val="28"/>
          <w:szCs w:val="28"/>
        </w:rPr>
        <w:t xml:space="preserve">　　   （三）严格执行党风廉政建设制度。坚持“三重一大”决策议事规则和民主集中制，凡涉及专项资金使用、人事调整、工程项目、职称评定等事项全部上校委会研究。严格执行个人重大事项报告、离任审计、谈心谈话、签字背书、末尾发言、“三不直接”分管、述责述德述廉等制度，坚持“三会一课”等制度，按期召开民主生活会、组织生活会，开展好党日活动，加强党内监督。</w:t>
      </w:r>
    </w:p>
    <w:p>
      <w:pPr>
        <w:ind w:left="0" w:right="0" w:firstLine="560"/>
        <w:spacing w:before="450" w:after="450" w:line="312" w:lineRule="auto"/>
      </w:pPr>
      <w:r>
        <w:rPr>
          <w:rFonts w:ascii="宋体" w:hAnsi="宋体" w:eastAsia="宋体" w:cs="宋体"/>
          <w:color w:val="000"/>
          <w:sz w:val="28"/>
          <w:szCs w:val="28"/>
        </w:rPr>
        <w:t xml:space="preserve">　　&lt;stron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2024-11-06T05:43:07+08:00</dcterms:created>
  <dcterms:modified xsi:type="dcterms:W3CDTF">2024-11-06T05:43:07+08:00</dcterms:modified>
</cp:coreProperties>
</file>

<file path=docProps/custom.xml><?xml version="1.0" encoding="utf-8"?>
<Properties xmlns="http://schemas.openxmlformats.org/officeDocument/2006/custom-properties" xmlns:vt="http://schemas.openxmlformats.org/officeDocument/2006/docPropsVTypes"/>
</file>