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转型网点导入工作总结(优选11篇)</w:t>
      </w:r>
      <w:bookmarkEnd w:id="1"/>
    </w:p>
    <w:p>
      <w:pPr>
        <w:jc w:val="center"/>
        <w:spacing w:before="0" w:after="450"/>
      </w:pPr>
      <w:r>
        <w:rPr>
          <w:rFonts w:ascii="Arial" w:hAnsi="Arial" w:eastAsia="Arial" w:cs="Arial"/>
          <w:color w:val="999999"/>
          <w:sz w:val="20"/>
          <w:szCs w:val="20"/>
        </w:rPr>
        <w:t xml:space="preserve">来源：网友投稿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转型网点导入工作总结1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gt;一、端...</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转型网点导入工作总结1</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&gt;一、端正思想，认真工作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&gt;二、多加学习，提升能力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转型网点导入工作总结2</w:t>
      </w:r>
    </w:p>
    <w:p>
      <w:pPr>
        <w:ind w:left="0" w:right="0" w:firstLine="560"/>
        <w:spacing w:before="450" w:after="450" w:line="312" w:lineRule="auto"/>
      </w:pPr>
      <w:r>
        <w:rPr>
          <w:rFonts w:ascii="宋体" w:hAnsi="宋体" w:eastAsia="宋体" w:cs="宋体"/>
          <w:color w:val="000"/>
          <w:sz w:val="28"/>
          <w:szCs w:val="28"/>
        </w:rPr>
        <w:t xml:space="preserve">20xx年，在市分行的正确领导下，我们将服务工作作为全行的重点工作。</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服务工作纳入行长经营目标管理考核。年初、由市分行分管领导与各负责人签订服务工作目标责任书，明确考核的内容，强化服务的管理。并在绩效工资的发放中，专门将服务工作纳入考核，占比为10%，每季由服务办打分考核，与绩效工资挂钩奖罚兑现。有力地推动了优质文明服务工作的开展。</w:t>
      </w:r>
    </w:p>
    <w:p>
      <w:pPr>
        <w:ind w:left="0" w:right="0" w:firstLine="560"/>
        <w:spacing w:before="450" w:after="450" w:line="312" w:lineRule="auto"/>
      </w:pPr>
      <w:r>
        <w:rPr>
          <w:rFonts w:ascii="宋体" w:hAnsi="宋体" w:eastAsia="宋体" w:cs="宋体"/>
          <w:color w:val="000"/>
          <w:sz w:val="28"/>
          <w:szCs w:val="28"/>
        </w:rPr>
        <w:t xml:space="preserve">从年初开始，我们将服务工作作为全行的重点工作，结合我行的实际，及时制定了服务管理考核办法和各项具体实施规定，并认真贯彻执行；市分行制定了“内部承诺奖励处罚办法”，重新修订《服务工作检查考核办法》，《工会工作目标管理考核办法》、《客户投诉管理办法》等，使服务工作的管理制度更加完善，达到系统化、规范化。并汇集成册，下发各行组织员工进行学习和讨论。</w:t>
      </w:r>
    </w:p>
    <w:p>
      <w:pPr>
        <w:ind w:left="0" w:right="0" w:firstLine="560"/>
        <w:spacing w:before="450" w:after="450" w:line="312" w:lineRule="auto"/>
      </w:pPr>
      <w:r>
        <w:rPr>
          <w:rFonts w:ascii="宋体" w:hAnsi="宋体" w:eastAsia="宋体" w:cs="宋体"/>
          <w:color w:val="000"/>
          <w:sz w:val="28"/>
          <w:szCs w:val="28"/>
        </w:rPr>
        <w:t xml:space="preserve">4、制定了在全行大力宣传推广的10条文明用语，对员工进行教育。开展了“百日优质文明服务竞赛”活动，在一线员工中广泛开展了服务工作星级管理评比活动。市分行专门下发了《关于在全行开展服务工作星级管理评比工作的通知》，对全行10多名一线柜员从服务技能、服务质量、服务效率、服务规范、服务纪律五个方面，进行了考核评定，评定结果标明在本人工号牌上。支行还对星级柜员每月增加绩效工资200元。实践证明，星级柜员的评定，进一步增强了广大员工学习业务，提高服务意识和工作效率的积极性、主动性；促进了员工服务理念的转变和服务质量的提高，为全面落实规范化服务标准，推动服务工作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尽管我们在服务工作中做了大量工作，也进行了严格的管理，但还存在一些问题。规范化管理还跟不上，服务工作的长效机制还建立起来，个别员工服务不主动，不到位的现象仍然存在；</w:t>
      </w:r>
    </w:p>
    <w:p>
      <w:pPr>
        <w:ind w:left="0" w:right="0" w:firstLine="560"/>
        <w:spacing w:before="450" w:after="450" w:line="312" w:lineRule="auto"/>
      </w:pPr>
      <w:r>
        <w:rPr>
          <w:rFonts w:ascii="宋体" w:hAnsi="宋体" w:eastAsia="宋体" w:cs="宋体"/>
          <w:color w:val="000"/>
          <w:sz w:val="28"/>
          <w:szCs w:val="28"/>
        </w:rPr>
        <w:t xml:space="preserve">&gt;三、20xx年的主要工作</w:t>
      </w:r>
    </w:p>
    <w:p>
      <w:pPr>
        <w:ind w:left="0" w:right="0" w:firstLine="560"/>
        <w:spacing w:before="450" w:after="450" w:line="312" w:lineRule="auto"/>
      </w:pPr>
      <w:r>
        <w:rPr>
          <w:rFonts w:ascii="宋体" w:hAnsi="宋体" w:eastAsia="宋体" w:cs="宋体"/>
          <w:color w:val="000"/>
          <w:sz w:val="28"/>
          <w:szCs w:val="28"/>
        </w:rPr>
        <w:t xml:space="preserve">1、进一步按照市分行行务会议的决定，继续抓好服务工作整改活动的落实，将严格按照原来的方案要求，抓好每月的工作安排、工作重点、落实整改内容，确保整改效果。在元月份，对全行服务工作整改活动的情况进行一次总结，对全行服务工作进行再动员、再部署。</w:t>
      </w:r>
    </w:p>
    <w:p>
      <w:pPr>
        <w:ind w:left="0" w:right="0" w:firstLine="560"/>
        <w:spacing w:before="450" w:after="450" w:line="312" w:lineRule="auto"/>
      </w:pPr>
      <w:r>
        <w:rPr>
          <w:rFonts w:ascii="宋体" w:hAnsi="宋体" w:eastAsia="宋体" w:cs="宋体"/>
          <w:color w:val="000"/>
          <w:sz w:val="28"/>
          <w:szCs w:val="28"/>
        </w:rPr>
        <w:t xml:space="preserve">2、结合业务中心工作，在全行开展好服务工作的培训和劳动竞赛工作，主要是通过现场检查辅导、召开现场推广会议、采取办培训班等方法，提高临柜人员的服务意识和服务质量的提高。</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转型网点导入工作总结3</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_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转型网点导入工作总结4</w:t>
      </w:r>
    </w:p>
    <w:p>
      <w:pPr>
        <w:ind w:left="0" w:right="0" w:firstLine="560"/>
        <w:spacing w:before="450" w:after="450" w:line="312" w:lineRule="auto"/>
      </w:pPr>
      <w:r>
        <w:rPr>
          <w:rFonts w:ascii="宋体" w:hAnsi="宋体" w:eastAsia="宋体" w:cs="宋体"/>
          <w:color w:val="000"/>
          <w:sz w:val="28"/>
          <w:szCs w:val="28"/>
        </w:rPr>
        <w:t xml:space="preserve">20xx年，在区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&gt;一、个人学习情况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_员先进性教育活动中严格遵守学习纪律，保证了学习效果;特别是从20xx年下半年，按照区分行的安排，我参加了xxx党校第十二期领导干部进修班学习，在两个半月的时间里系统地学习了理论和重要思想，同时广泛了解了当代国际国内多个方面的发展现状。</w:t>
      </w:r>
    </w:p>
    <w:p>
      <w:pPr>
        <w:ind w:left="0" w:right="0" w:firstLine="560"/>
        <w:spacing w:before="450" w:after="450" w:line="312" w:lineRule="auto"/>
      </w:pPr>
      <w:r>
        <w:rPr>
          <w:rFonts w:ascii="宋体" w:hAnsi="宋体" w:eastAsia="宋体" w:cs="宋体"/>
          <w:color w:val="000"/>
          <w:sz w:val="28"/>
          <w:szCs w:val="28"/>
        </w:rPr>
        <w:t xml:space="preserve">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xxx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&gt;二、工作方面情况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xx年我具体分管风险管理部、信贷审批、个贷中心、科技以及宣传方面的工作。在工作中，我始终注意找准自己的位置，演好自己的角色，全力配合xxx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按逾期及非应计口径划分，不良额为30万元，不良率为，比个贷中心组建之前最高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转型网点导入工作总结5</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转型网点导入工作总结6</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&gt;二、服务工作的完成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转型网点导入工作总结7</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转型网点导入工作总结8</w:t>
      </w:r>
    </w:p>
    <w:p>
      <w:pPr>
        <w:ind w:left="0" w:right="0" w:firstLine="560"/>
        <w:spacing w:before="450" w:after="450" w:line="312" w:lineRule="auto"/>
      </w:pPr>
      <w:r>
        <w:rPr>
          <w:rFonts w:ascii="宋体" w:hAnsi="宋体" w:eastAsia="宋体" w:cs="宋体"/>
          <w:color w:val="000"/>
          <w:sz w:val="28"/>
          <w:szCs w:val="28"/>
        </w:rPr>
        <w:t xml:space="preserve">作为银行的一名副行长，既是领导者又是被领导者，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&gt;一、摆正位置、认准角色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w:t>
      </w:r>
    </w:p>
    <w:p>
      <w:pPr>
        <w:ind w:left="0" w:right="0" w:firstLine="560"/>
        <w:spacing w:before="450" w:after="450" w:line="312" w:lineRule="auto"/>
      </w:pPr>
      <w:r>
        <w:rPr>
          <w:rFonts w:ascii="宋体" w:hAnsi="宋体" w:eastAsia="宋体" w:cs="宋体"/>
          <w:color w:val="000"/>
          <w:sz w:val="28"/>
          <w:szCs w:val="28"/>
        </w:rPr>
        <w:t xml:space="preserve">而要做到这些，就必须自觉坚持讲学习、讲政治、讲正气，自觉实践重要思想，时刻保持清醒头脑，时刻保持_员全心全意为人民服务的本色。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&gt;二、严格要求、以身作则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面对各种诱惑，要时刻保持清醒头脑，永远铭记入党誓言，一身正气，两袖清风，大公无私，拒腐防变。要自觉抵制不正之风的侵袭，当好廉洁从政的模范。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&gt;三、当好助手、任劳任怨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本着对党、对工作高度负责的精神，不争名、不争利、少说多做，大事讲原则，小事讲风格。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只有通过正职的正确决策，促进本单位任务的圆满完成，副职的作用才能充分发挥，自己的抱负才能充分展现。</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转型网点导入工作总结9</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让客户在这里感受到温暖的含义是什么。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转型网点导入工作总结10</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我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转型网点导入工作总结11</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2024-10-19T22:55:11+08:00</dcterms:created>
  <dcterms:modified xsi:type="dcterms:W3CDTF">2024-10-19T22:55:11+08:00</dcterms:modified>
</cp:coreProperties>
</file>

<file path=docProps/custom.xml><?xml version="1.0" encoding="utf-8"?>
<Properties xmlns="http://schemas.openxmlformats.org/officeDocument/2006/custom-properties" xmlns:vt="http://schemas.openxmlformats.org/officeDocument/2006/docPropsVTypes"/>
</file>