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大学班级学习总结3000字</w:t>
      </w:r>
      <w:bookmarkEnd w:id="1"/>
    </w:p>
    <w:p>
      <w:pPr>
        <w:jc w:val="center"/>
        <w:spacing w:before="0" w:after="450"/>
      </w:pPr>
      <w:r>
        <w:rPr>
          <w:rFonts w:ascii="Arial" w:hAnsi="Arial" w:eastAsia="Arial" w:cs="Arial"/>
          <w:color w:val="999999"/>
          <w:sz w:val="20"/>
          <w:szCs w:val="20"/>
        </w:rPr>
        <w:t xml:space="preserve">来源：网友投稿  作者：海棠云影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从金秋九月到寒风萧瑟，作为班长，和大家一起走过了100多个日子。因为充溢着太多的甜美，太多的温馨，我们感奋不已；因为有太多的沉思，太多的感慨，我们探求不息！身为班长，最真实的见证了班级发展的点点滴滴，见证了会计3班成长的每一步历程。在从事班...</w:t>
      </w:r>
    </w:p>
    <w:p>
      <w:pPr>
        <w:ind w:left="0" w:right="0" w:firstLine="560"/>
        <w:spacing w:before="450" w:after="450" w:line="312" w:lineRule="auto"/>
      </w:pPr>
      <w:r>
        <w:rPr>
          <w:rFonts w:ascii="宋体" w:hAnsi="宋体" w:eastAsia="宋体" w:cs="宋体"/>
          <w:color w:val="000"/>
          <w:sz w:val="28"/>
          <w:szCs w:val="28"/>
        </w:rPr>
        <w:t xml:space="preserve">从金秋九月到寒风萧瑟，作为班长，和大家一起走过了100多个日子。因为充溢着太多的甜美，太多的温馨，我们感奋不已；因为有太多的沉思，太多的感慨，我们探求不息！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身为班长，最真实的见证了班级发展的点点滴滴，见证了会计3班成长的每一步历程。在从事班上事务的管理、各项活动的开展的过程中，清楚的看到我们班的进步与缺失。现就XX年下半学期的工作做总结如下: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这一学期我带领本班班团委积极组织全班同学参与了学校学院开展的各种活动, 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一、 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三，根据经管学部要求，不再参加学部的班级目标管理活动，但是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我们现任班团委成员已经连任xx届，本学期是第xx届，经过大一、大二在一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来源：_学习总结)</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 预防甲流相关活动</w:t>
      </w:r>
    </w:p>
    <w:p>
      <w:pPr>
        <w:ind w:left="0" w:right="0" w:firstLine="560"/>
        <w:spacing w:before="450" w:after="450" w:line="312" w:lineRule="auto"/>
      </w:pPr>
      <w:r>
        <w:rPr>
          <w:rFonts w:ascii="宋体" w:hAnsi="宋体" w:eastAsia="宋体" w:cs="宋体"/>
          <w:color w:val="000"/>
          <w:sz w:val="28"/>
          <w:szCs w:val="28"/>
        </w:rPr>
        <w:t xml:space="preserve">受世界范围内的影响，甲流盛行。我班班委密切配合学校预防与控制甲流的相关措施，特设一名甲流防控通报员团支书黄敏倩担次重任。每日向辅导员通报两次，早上10点，下午3点。但凡班级有感冒发热现象的同学，一经证实立刻上报。</w:t>
      </w:r>
    </w:p>
    <w:p>
      <w:pPr>
        <w:ind w:left="0" w:right="0" w:firstLine="560"/>
        <w:spacing w:before="450" w:after="450" w:line="312" w:lineRule="auto"/>
      </w:pPr>
      <w:r>
        <w:rPr>
          <w:rFonts w:ascii="宋体" w:hAnsi="宋体" w:eastAsia="宋体" w:cs="宋体"/>
          <w:color w:val="000"/>
          <w:sz w:val="28"/>
          <w:szCs w:val="28"/>
        </w:rPr>
        <w:t xml:space="preserve">为了让同学们更好的关注自身的身体状况，班级班委组织统一购买板蓝根与温度计。板蓝根人手几包，温度计各个宿舍一枚。这样有利于密切关注同学们的日常身体状况。学校还组织了甲流预防针的注射工作。班级共有16名同学参与了甲流育苗的注射。为此班长做了详细的记录与统计，以便日后查证。</w:t>
      </w:r>
    </w:p>
    <w:p>
      <w:pPr>
        <w:ind w:left="0" w:right="0" w:firstLine="560"/>
        <w:spacing w:before="450" w:after="450" w:line="312" w:lineRule="auto"/>
      </w:pPr>
      <w:r>
        <w:rPr>
          <w:rFonts w:ascii="宋体" w:hAnsi="宋体" w:eastAsia="宋体" w:cs="宋体"/>
          <w:color w:val="000"/>
          <w:sz w:val="28"/>
          <w:szCs w:val="28"/>
        </w:rPr>
        <w:t xml:space="preserve">3，购买体育用品，定期组织同学进行体育活动；</w:t>
      </w:r>
    </w:p>
    <w:p>
      <w:pPr>
        <w:ind w:left="0" w:right="0" w:firstLine="560"/>
        <w:spacing w:before="450" w:after="450" w:line="312" w:lineRule="auto"/>
      </w:pPr>
      <w:r>
        <w:rPr>
          <w:rFonts w:ascii="宋体" w:hAnsi="宋体" w:eastAsia="宋体" w:cs="宋体"/>
          <w:color w:val="000"/>
          <w:sz w:val="28"/>
          <w:szCs w:val="28"/>
        </w:rPr>
        <w:t xml:space="preserve">4，先后组织“建国六十周年”和“名族大团结”的班会、茶话会等班会活动，促进班级融合。召开班会目的为了使同学树立民族自尊心、自信心和自豪感，树立与祖国休戚与共，血肉相依，为国献身的意志。 同时为了了解社会主义伟大建设的伟大成就，使大家更热爱热爱祖国。</w:t>
      </w:r>
    </w:p>
    <w:p>
      <w:pPr>
        <w:ind w:left="0" w:right="0" w:firstLine="560"/>
        <w:spacing w:before="450" w:after="450" w:line="312" w:lineRule="auto"/>
      </w:pPr>
      <w:r>
        <w:rPr>
          <w:rFonts w:ascii="宋体" w:hAnsi="宋体" w:eastAsia="宋体" w:cs="宋体"/>
          <w:color w:val="000"/>
          <w:sz w:val="28"/>
          <w:szCs w:val="28"/>
        </w:rPr>
        <w:t xml:space="preserve">5，统计本班老师及同学的联系方式，并下发到各宿舍，建立班级qq群，便于同学方便及时的交流沟通；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6，设立班级“涂鸦本”，吾手写吾心；</w:t>
      </w:r>
    </w:p>
    <w:p>
      <w:pPr>
        <w:ind w:left="0" w:right="0" w:firstLine="560"/>
        <w:spacing w:before="450" w:after="450" w:line="312" w:lineRule="auto"/>
      </w:pPr>
      <w:r>
        <w:rPr>
          <w:rFonts w:ascii="宋体" w:hAnsi="宋体" w:eastAsia="宋体" w:cs="宋体"/>
          <w:color w:val="000"/>
          <w:sz w:val="28"/>
          <w:szCs w:val="28"/>
        </w:rPr>
        <w:t xml:space="preserve">7，组织参加校运动会，其中曾一晋在投篮比赛中获得第二名的好成绩；</w:t>
      </w:r>
    </w:p>
    <w:p>
      <w:pPr>
        <w:ind w:left="0" w:right="0" w:firstLine="560"/>
        <w:spacing w:before="450" w:after="450" w:line="312" w:lineRule="auto"/>
      </w:pPr>
      <w:r>
        <w:rPr>
          <w:rFonts w:ascii="宋体" w:hAnsi="宋体" w:eastAsia="宋体" w:cs="宋体"/>
          <w:color w:val="000"/>
          <w:sz w:val="28"/>
          <w:szCs w:val="28"/>
        </w:rPr>
        <w:t xml:space="preserve">8，定期收集同学对班委及班级建设的意见和建议；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9，每星期两次不定期的晚查寝；</w:t>
      </w:r>
    </w:p>
    <w:p>
      <w:pPr>
        <w:ind w:left="0" w:right="0" w:firstLine="560"/>
        <w:spacing w:before="450" w:after="450" w:line="312" w:lineRule="auto"/>
      </w:pPr>
      <w:r>
        <w:rPr>
          <w:rFonts w:ascii="宋体" w:hAnsi="宋体" w:eastAsia="宋体" w:cs="宋体"/>
          <w:color w:val="000"/>
          <w:sz w:val="28"/>
          <w:szCs w:val="28"/>
        </w:rPr>
        <w:t xml:space="preserve">10，本学期我班有五名同学发展成为预备党员，两位同学参加第十期党校入党积极分子学习，都顺利结业。至此，我班39人中， 20人参加了党校学习，成为入党积极份子；5人发展为预备党员。</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 “赞美集体，欣赏个人”的口号，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成立学习兴趣小组，并取得良好效果。我班到目前为止，我班39名同学都参加了会计从业资格证和大学英语四级考试的考试，其中有37人顺利通过会计从业资格证考试，21人通过四级考试。在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 班级要保持形成优良的班风，使之能体现出会计3班班良好的精神风貌，在学校树立一个良好的形象，成为全校有影响力的班级。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狠抓班委会成员自身的纪律作风。建成一个作风正派、强健有力的班团委。着力提升班级凝集力，让所有同学想兄弟姐妹一样的生活在3班这个温馨大家庭中，切实感受到班级的温暖。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 、个人感想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w:t>
      </w:r>
    </w:p>
    <w:p>
      <w:pPr>
        <w:ind w:left="0" w:right="0" w:firstLine="560"/>
        <w:spacing w:before="450" w:after="450" w:line="312" w:lineRule="auto"/>
      </w:pPr>
      <w:r>
        <w:rPr>
          <w:rFonts w:ascii="宋体" w:hAnsi="宋体" w:eastAsia="宋体" w:cs="宋体"/>
          <w:color w:val="000"/>
          <w:sz w:val="28"/>
          <w:szCs w:val="28"/>
        </w:rPr>
        <w:t xml:space="preserve">工作当中,有人总是在抱怨,为什么自己已经做了,已经做好了,可别人总是还要一遍遍地问:做好了吗 做好了吗 我想还是应该反思一下自己:自己准备好了吗 ？自己真的做好了吗 ？别人的不信任和怀疑不是毫无理由的!只有自己准备好了,才会换来别人的信任!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 !在以后的人生道路中,无论何时何地,我都会报着感恩的心去做每一件事,我都会报着感恩的心面对我的朋友,成功属于大家!成功属于我们的班级!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xx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两年的融合之后，我们逐渐形成了自己的班级特色。当然，我们也遇到过一些困难，但我们坚信在全班同学“万众一心，众志成城”的精神风貌上，在辅导员李艳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天行健，君子以自强不息！在新的征程中，我会谨记肩负的使命，铭记老师和同学的期盼，用百分百的热情和无限的创新去谱写属于3班的新华章！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2024-09-21T01:34:34+08:00</dcterms:created>
  <dcterms:modified xsi:type="dcterms:W3CDTF">2024-09-21T01:34:34+08:00</dcterms:modified>
</cp:coreProperties>
</file>

<file path=docProps/custom.xml><?xml version="1.0" encoding="utf-8"?>
<Properties xmlns="http://schemas.openxmlformats.org/officeDocument/2006/custom-properties" xmlns:vt="http://schemas.openxmlformats.org/officeDocument/2006/docPropsVTypes"/>
</file>