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2024供销社信访年终工作总结</w:t>
      </w:r>
      <w:bookmarkEnd w:id="1"/>
    </w:p>
    <w:p>
      <w:pPr>
        <w:jc w:val="center"/>
        <w:spacing w:before="0" w:after="450"/>
      </w:pPr>
      <w:r>
        <w:rPr>
          <w:rFonts w:ascii="Arial" w:hAnsi="Arial" w:eastAsia="Arial" w:cs="Arial"/>
          <w:color w:val="999999"/>
          <w:sz w:val="20"/>
          <w:szCs w:val="20"/>
        </w:rPr>
        <w:t xml:space="preserve">来源：网友投稿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信访工作总结是把信访工作做得更好、更有成效，使之不断迈上新台阶的表现。下面是小编搜集整理的2024供销社信访年终工作总结，欢迎阅读。 2024供销社信访年终工作总结一  今年以来，我社维稳信访工作在县委 、县政府的领导下和县信访局的帮助指...</w:t>
      </w:r>
    </w:p>
    <w:p>
      <w:pPr>
        <w:ind w:left="0" w:right="0" w:firstLine="560"/>
        <w:spacing w:before="450" w:after="450" w:line="312" w:lineRule="auto"/>
      </w:pPr>
      <w:r>
        <w:rPr>
          <w:rFonts w:ascii="宋体" w:hAnsi="宋体" w:eastAsia="宋体" w:cs="宋体"/>
          <w:color w:val="000"/>
          <w:sz w:val="28"/>
          <w:szCs w:val="28"/>
        </w:rPr>
        <w:t xml:space="preserve">信访工作总结是把信访工作做得更好、更有成效，使之不断迈上新台阶的表现。下面是小编搜集整理的2024供销社信访年终工作总结，欢迎阅读。</w:t>
      </w:r>
    </w:p>
    <w:p>
      <w:pPr>
        <w:ind w:left="0" w:right="0" w:firstLine="560"/>
        <w:spacing w:before="450" w:after="450" w:line="312" w:lineRule="auto"/>
      </w:pPr>
      <w:r>
        <w:rPr>
          <w:rFonts w:ascii="宋体" w:hAnsi="宋体" w:eastAsia="宋体" w:cs="宋体"/>
          <w:color w:val="000"/>
          <w:sz w:val="28"/>
          <w:szCs w:val="28"/>
        </w:rPr>
        <w:t xml:space="preserve">2024供销社信访年终工作总结一</w:t>
      </w:r>
    </w:p>
    <w:p>
      <w:pPr>
        <w:ind w:left="0" w:right="0" w:firstLine="560"/>
        <w:spacing w:before="450" w:after="450" w:line="312" w:lineRule="auto"/>
      </w:pPr>
      <w:r>
        <w:rPr>
          <w:rFonts w:ascii="宋体" w:hAnsi="宋体" w:eastAsia="宋体" w:cs="宋体"/>
          <w:color w:val="000"/>
          <w:sz w:val="28"/>
          <w:szCs w:val="28"/>
        </w:rPr>
        <w:t xml:space="preserve">今年以来，我社维稳信访工作在县委 、县政府的领导下和县信访局的帮助指导下，认真贯彻落实上级关于进一步加强信访工作，确保了文件精神的落实，县供销社领导高度重视，加强对信访工作的督办力度，取得了明显成效。今年以来共接待群众来访4次，共计25人次。处理信访案件2件。公开受理、公开回复2件，全系统越级上访案件较上年有了明显好转，为我县社会稳定作出了一定的贡献。现就我社今年来信访工作情况总结如下：</w:t>
      </w:r>
    </w:p>
    <w:p>
      <w:pPr>
        <w:ind w:left="0" w:right="0" w:firstLine="560"/>
        <w:spacing w:before="450" w:after="450" w:line="312" w:lineRule="auto"/>
      </w:pPr>
      <w:r>
        <w:rPr>
          <w:rFonts w:ascii="宋体" w:hAnsi="宋体" w:eastAsia="宋体" w:cs="宋体"/>
          <w:color w:val="000"/>
          <w:sz w:val="28"/>
          <w:szCs w:val="28"/>
        </w:rPr>
        <w:t xml:space="preserve">一、今年来工作完成情况</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今年来我社领导高度重视信访工作，将其列入重要议事日程，作为一件大事来抓。成立了信访维稳工作领导小组，建立了信访制度和渠道，落实了信访一把手负总责，分管领导具体抓，一级抓一级，层层抓落实的信访领导责任制，形成了上下联动，左右互动的信访格局，使许多信访问题及时化解在萌芽状态。</w:t>
      </w:r>
    </w:p>
    <w:p>
      <w:pPr>
        <w:ind w:left="0" w:right="0" w:firstLine="560"/>
        <w:spacing w:before="450" w:after="450" w:line="312" w:lineRule="auto"/>
      </w:pPr>
      <w:r>
        <w:rPr>
          <w:rFonts w:ascii="宋体" w:hAnsi="宋体" w:eastAsia="宋体" w:cs="宋体"/>
          <w:color w:val="000"/>
          <w:sz w:val="28"/>
          <w:szCs w:val="28"/>
        </w:rPr>
        <w:t xml:space="preserve">(二)畅通信访渠道，强化服务理念。在信访工作中我社坚持推行首问责任制、限时办结制，认真处理好各种来信、</w:t>
      </w:r>
    </w:p>
    <w:p>
      <w:pPr>
        <w:ind w:left="0" w:right="0" w:firstLine="560"/>
        <w:spacing w:before="450" w:after="450" w:line="312" w:lineRule="auto"/>
      </w:pPr>
      <w:r>
        <w:rPr>
          <w:rFonts w:ascii="宋体" w:hAnsi="宋体" w:eastAsia="宋体" w:cs="宋体"/>
          <w:color w:val="000"/>
          <w:sz w:val="28"/>
          <w:szCs w:val="28"/>
        </w:rPr>
        <w:t xml:space="preserve">来访，倾听人民群众的意见，做好信访案件的查处。对历史遗留问题特别是下属企业中的对越参战人员实行了领导包企制，工作人员及时了解企业职工的思想动态，采取了一对一帮扶制，多次把矛盾化解在基层。对来信来访，领导能够积极参与接待，耐心听取来访人的意见，并安排人员进行调查、核实。今年截至目前共接受信访案3起(土产公司企业改制、六十年代精简下放人员生活费问题、及对越参战人员上访事件)，针对土产公司企业改制、六十年代精简下放人员生活费职工的上访问题，经过我社包企人员多次做工作了解情况问题已得到彻底的解决，在对越参战人员上访这一事件上，我社及时指定两名领导进行了家访，积极了解他们的是想动态，从而避免了重复访和不稳定因素的再次发生。</w:t>
      </w:r>
    </w:p>
    <w:p>
      <w:pPr>
        <w:ind w:left="0" w:right="0" w:firstLine="560"/>
        <w:spacing w:before="450" w:after="450" w:line="312" w:lineRule="auto"/>
      </w:pPr>
      <w:r>
        <w:rPr>
          <w:rFonts w:ascii="宋体" w:hAnsi="宋体" w:eastAsia="宋体" w:cs="宋体"/>
          <w:color w:val="000"/>
          <w:sz w:val="28"/>
          <w:szCs w:val="28"/>
        </w:rPr>
        <w:t xml:space="preserve">(三)落实制度，切实提高信访工作效率。今年来在此项工作中我社采取定期排查、回访抽查、现场督办、信息报送，将责任进一步落实到企业，落实到个人，并将各项举措与年度目标考核相结合;二是建立每月排查制度。为进一步加强信访的预警机制，我社有包企人员负责每月对不稳定因素进行排查，对排查结果及时上报主管领导，并将责任划分到企业，落实到个人;三是建立现场督办制度。对在现场发现的问题和纠纷做到即查即改即办的制度。四是建立信息考核制度。对企业内部发生重大的信访信息，力求做到不过夜，</w:t>
      </w:r>
    </w:p>
    <w:p>
      <w:pPr>
        <w:ind w:left="0" w:right="0" w:firstLine="560"/>
        <w:spacing w:before="450" w:after="450" w:line="312" w:lineRule="auto"/>
      </w:pPr>
      <w:r>
        <w:rPr>
          <w:rFonts w:ascii="宋体" w:hAnsi="宋体" w:eastAsia="宋体" w:cs="宋体"/>
          <w:color w:val="000"/>
          <w:sz w:val="28"/>
          <w:szCs w:val="28"/>
        </w:rPr>
        <w:t xml:space="preserve">第一时间内上报县社使领导及时掌握信访动态。</w:t>
      </w:r>
    </w:p>
    <w:p>
      <w:pPr>
        <w:ind w:left="0" w:right="0" w:firstLine="560"/>
        <w:spacing w:before="450" w:after="450" w:line="312" w:lineRule="auto"/>
      </w:pPr>
      <w:r>
        <w:rPr>
          <w:rFonts w:ascii="宋体" w:hAnsi="宋体" w:eastAsia="宋体" w:cs="宋体"/>
          <w:color w:val="000"/>
          <w:sz w:val="28"/>
          <w:szCs w:val="28"/>
        </w:rPr>
        <w:t xml:space="preserve">(四)建设队伍，保证内强素质外塑形象。当前信访工作任务越来越重，处理难度越来越大，为不断提高我社领导干部的业务素质和工作能力，强化工作人员的政治学习和业务培训以及与企业职工交流沟通的能力，并利用周一时间认真传达上级信访部门最新精神，深入学习最近出台的新政策、新法规，经常召开信访工作会，探讨信访热点、难点问题，通报排查不稳定因素，并就信访疑难问题进行研究，商讨解决办法，不断提高了干部职工的工作水平。</w:t>
      </w:r>
    </w:p>
    <w:p>
      <w:pPr>
        <w:ind w:left="0" w:right="0" w:firstLine="560"/>
        <w:spacing w:before="450" w:after="450" w:line="312" w:lineRule="auto"/>
      </w:pPr>
      <w:r>
        <w:rPr>
          <w:rFonts w:ascii="宋体" w:hAnsi="宋体" w:eastAsia="宋体" w:cs="宋体"/>
          <w:color w:val="000"/>
          <w:sz w:val="28"/>
          <w:szCs w:val="28"/>
        </w:rPr>
        <w:t xml:space="preserve">二、存在问题和下一步工作思路</w:t>
      </w:r>
    </w:p>
    <w:p>
      <w:pPr>
        <w:ind w:left="0" w:right="0" w:firstLine="560"/>
        <w:spacing w:before="450" w:after="450" w:line="312" w:lineRule="auto"/>
      </w:pPr>
      <w:r>
        <w:rPr>
          <w:rFonts w:ascii="宋体" w:hAnsi="宋体" w:eastAsia="宋体" w:cs="宋体"/>
          <w:color w:val="000"/>
          <w:sz w:val="28"/>
          <w:szCs w:val="28"/>
        </w:rPr>
        <w:t xml:space="preserve">今年来通过加强领导，完善制度，规范机制，我社的信访工作取得了一定的成绩，但仍存在着信访工作人员业务素质不够高、下属企业中不可预见的信访隐患仍然存在、信访督查落实机制需完善的问题，下步我们将采取以下措施：</w:t>
      </w:r>
    </w:p>
    <w:p>
      <w:pPr>
        <w:ind w:left="0" w:right="0" w:firstLine="560"/>
        <w:spacing w:before="450" w:after="450" w:line="312" w:lineRule="auto"/>
      </w:pPr>
      <w:r>
        <w:rPr>
          <w:rFonts w:ascii="宋体" w:hAnsi="宋体" w:eastAsia="宋体" w:cs="宋体"/>
          <w:color w:val="000"/>
          <w:sz w:val="28"/>
          <w:szCs w:val="28"/>
        </w:rPr>
        <w:t xml:space="preserve">(一)从学习国家政策法规入手，狠抓企业信访队伍培训工作。在认真学习新《信访条例》等政策法律法规基础上，通过召开培训会、座谈会等形式，，不断提高县社机关人员及企业人员的业务素质和政治思想素质，确保我县供销事业健康稳定发展。</w:t>
      </w:r>
    </w:p>
    <w:p>
      <w:pPr>
        <w:ind w:left="0" w:right="0" w:firstLine="560"/>
        <w:spacing w:before="450" w:after="450" w:line="312" w:lineRule="auto"/>
      </w:pPr>
      <w:r>
        <w:rPr>
          <w:rFonts w:ascii="宋体" w:hAnsi="宋体" w:eastAsia="宋体" w:cs="宋体"/>
          <w:color w:val="000"/>
          <w:sz w:val="28"/>
          <w:szCs w:val="28"/>
        </w:rPr>
        <w:t xml:space="preserve">(二)从掌握苗头性上访动态入手，狠抓信息排查工作。一是建立健全信访问题排查化解机制，把信访隐患化解在萌</w:t>
      </w:r>
    </w:p>
    <w:p>
      <w:pPr>
        <w:ind w:left="0" w:right="0" w:firstLine="560"/>
        <w:spacing w:before="450" w:after="450" w:line="312" w:lineRule="auto"/>
      </w:pPr>
      <w:r>
        <w:rPr>
          <w:rFonts w:ascii="宋体" w:hAnsi="宋体" w:eastAsia="宋体" w:cs="宋体"/>
          <w:color w:val="000"/>
          <w:sz w:val="28"/>
          <w:szCs w:val="28"/>
        </w:rPr>
        <w:t xml:space="preserve">芽状态，把矛盾化解在基层。充分利用各种工作手段和渠道收集信访信息，并建立健全信访问题信息汇集分析机制，准确掌握影响社会稳定的预警性、内幕性信息，及时向有关部门和有关领导报告，及时了解群众上访苗头，把握信访动态。</w:t>
      </w:r>
    </w:p>
    <w:p>
      <w:pPr>
        <w:ind w:left="0" w:right="0" w:firstLine="560"/>
        <w:spacing w:before="450" w:after="450" w:line="312" w:lineRule="auto"/>
      </w:pPr>
      <w:r>
        <w:rPr>
          <w:rFonts w:ascii="宋体" w:hAnsi="宋体" w:eastAsia="宋体" w:cs="宋体"/>
          <w:color w:val="000"/>
          <w:sz w:val="28"/>
          <w:szCs w:val="28"/>
        </w:rPr>
        <w:t xml:space="preserve">(三)从落实责任入手，狠抓信访工作的领导。一是按照谁主管谁负责原则，认真落实领导责任制，做到责任到人，责任到事;二是建立健全严格的落实督促检查制度，对发生有影响的信访事件，要查清责任，进行通报。</w:t>
      </w:r>
    </w:p>
    <w:p>
      <w:pPr>
        <w:ind w:left="0" w:right="0" w:firstLine="560"/>
        <w:spacing w:before="450" w:after="450" w:line="312" w:lineRule="auto"/>
      </w:pPr>
      <w:r>
        <w:rPr>
          <w:rFonts w:ascii="宋体" w:hAnsi="宋体" w:eastAsia="宋体" w:cs="宋体"/>
          <w:color w:val="000"/>
          <w:sz w:val="28"/>
          <w:szCs w:val="28"/>
        </w:rPr>
        <w:t xml:space="preserve">2024供销社信访年终工作总结二</w:t>
      </w:r>
    </w:p>
    <w:p>
      <w:pPr>
        <w:ind w:left="0" w:right="0" w:firstLine="560"/>
        <w:spacing w:before="450" w:after="450" w:line="312" w:lineRule="auto"/>
      </w:pPr>
      <w:r>
        <w:rPr>
          <w:rFonts w:ascii="宋体" w:hAnsi="宋体" w:eastAsia="宋体" w:cs="宋体"/>
          <w:color w:val="000"/>
          <w:sz w:val="28"/>
          <w:szCs w:val="28"/>
        </w:rPr>
        <w:t xml:space="preserve">20xx年，我社维稳信访工作在县委、县政府的领导下，在市社和相关职能部门的具体指导下，信访维稳综治工作形势均有好转。全年自办案件2起，来信来访4起，电话咨询3起，司法程序2起待办。全年无人员进京、赴省及到市上访，无群体恶性事件发生，无犯罪人员，无盗窃事故，无吸毒打架斗殴人员，无火灾爆炸事故。一年来主要抓了以下工作：</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今年一开始，县社党委、社委非常重视信访维稳综治工作，针对原企业改制后存在遗留问题多的情况，专门组建了信访维稳安全工作办公室。组长：付冠世，副组长：冯国光，成员：谢长军。领导小组主要负责本单位的来信来访、维稳安全综治工作，负责本单位所属企业的法制宣传和社会综合治理及内部治安防范，负责处理本系统改制遗留问题。</w:t>
      </w:r>
    </w:p>
    <w:p>
      <w:pPr>
        <w:ind w:left="0" w:right="0" w:firstLine="560"/>
        <w:spacing w:before="450" w:after="450" w:line="312" w:lineRule="auto"/>
      </w:pPr>
      <w:r>
        <w:rPr>
          <w:rFonts w:ascii="宋体" w:hAnsi="宋体" w:eastAsia="宋体" w:cs="宋体"/>
          <w:color w:val="000"/>
          <w:sz w:val="28"/>
          <w:szCs w:val="28"/>
        </w:rPr>
        <w:t xml:space="preserve">二、突出重点 正确引导</w:t>
      </w:r>
    </w:p>
    <w:p>
      <w:pPr>
        <w:ind w:left="0" w:right="0" w:firstLine="560"/>
        <w:spacing w:before="450" w:after="450" w:line="312" w:lineRule="auto"/>
      </w:pPr>
      <w:r>
        <w:rPr>
          <w:rFonts w:ascii="宋体" w:hAnsi="宋体" w:eastAsia="宋体" w:cs="宋体"/>
          <w:color w:val="000"/>
          <w:sz w:val="28"/>
          <w:szCs w:val="28"/>
        </w:rPr>
        <w:t xml:space="preserve">县社维稳办针对本系统的遗留问题，主动摸清问题，了解情况，分类排查，先易后难，逐个解决。一是原永兴供销社职工邓德菊购房与刘登锐边界地纠纷，今年8 月，县信访局、县法院和我社三家单位召开了专题联系会，走协调处理方案，而邓德菊家不同意，目前他家还继续到相关部门反映，县社也正在努力，现需上诉法院再次判决相关事宜，目前正按照法律程序起诉。二是原任市供销社面粉厂职工李代明经济纠纷案，2024年市中院对其相关问题已做终审裁定，县供销社胜诉，但市中院的内部函建议启动再审，县法院因各种原因没有启动该案件拖延达4年之久，导致李代明上访市委、市政府，而县法院在今年十一月进行再审，判决结果争议分歧较大，我社不服，现已再次上诉中。三是供销社改制十多年了，原企业的部分老同志，年老体弱，陆陆续续来县社要求解决困难补助，而本社又无此项经费来源，化解矛盾难度大。四是不少原入股的社员股金户来访要求退股金，针对这些问题，也存在不稳定因素，有待相关部门配合处理解决。</w:t>
      </w:r>
    </w:p>
    <w:p>
      <w:pPr>
        <w:ind w:left="0" w:right="0" w:firstLine="560"/>
        <w:spacing w:before="450" w:after="450" w:line="312" w:lineRule="auto"/>
      </w:pPr>
      <w:r>
        <w:rPr>
          <w:rFonts w:ascii="宋体" w:hAnsi="宋体" w:eastAsia="宋体" w:cs="宋体"/>
          <w:color w:val="000"/>
          <w:sz w:val="28"/>
          <w:szCs w:val="28"/>
        </w:rPr>
        <w:t xml:space="preserve">三、组织关怀，操作有情</w:t>
      </w:r>
    </w:p>
    <w:p>
      <w:pPr>
        <w:ind w:left="0" w:right="0" w:firstLine="560"/>
        <w:spacing w:before="450" w:after="450" w:line="312" w:lineRule="auto"/>
      </w:pPr>
      <w:r>
        <w:rPr>
          <w:rFonts w:ascii="宋体" w:hAnsi="宋体" w:eastAsia="宋体" w:cs="宋体"/>
          <w:color w:val="000"/>
          <w:sz w:val="28"/>
          <w:szCs w:val="28"/>
        </w:rPr>
        <w:t xml:space="preserve">一是今年五月，原军转干老同志曾宪章在改制时，无后人赡养，无住房，改制时租用的房屋已快到期，我社得知消息后，领导十分重视，庚即派相关人员与企业军转干部牵头人一道去长岭处理，妥善安排了租用房，事后几个月又病世了，我社前后花费金额达5000余元，受到了各级部门的赞扬。</w:t>
      </w:r>
    </w:p>
    <w:p>
      <w:pPr>
        <w:ind w:left="0" w:right="0" w:firstLine="560"/>
        <w:spacing w:before="450" w:after="450" w:line="312" w:lineRule="auto"/>
      </w:pPr>
      <w:r>
        <w:rPr>
          <w:rFonts w:ascii="宋体" w:hAnsi="宋体" w:eastAsia="宋体" w:cs="宋体"/>
          <w:color w:val="000"/>
          <w:sz w:val="28"/>
          <w:szCs w:val="28"/>
        </w:rPr>
        <w:t xml:space="preserve">二是抓了原代购代销员的群访工作。针对这类人员在计划经济年代对人民群众的生产生活做出了一定贡献，他们要求解决社保，但按照政策规定是无法解决的。在信访局的具体指导下查阅资料，对照政策，耐心解释，目前这类双代员停止了上访。</w:t>
      </w:r>
    </w:p>
    <w:p>
      <w:pPr>
        <w:ind w:left="0" w:right="0" w:firstLine="560"/>
        <w:spacing w:before="450" w:after="450" w:line="312" w:lineRule="auto"/>
      </w:pPr>
      <w:r>
        <w:rPr>
          <w:rFonts w:ascii="宋体" w:hAnsi="宋体" w:eastAsia="宋体" w:cs="宋体"/>
          <w:color w:val="000"/>
          <w:sz w:val="28"/>
          <w:szCs w:val="28"/>
        </w:rPr>
        <w:t xml:space="preserve">四、学习教育，严格管理</w:t>
      </w:r>
    </w:p>
    <w:p>
      <w:pPr>
        <w:ind w:left="0" w:right="0" w:firstLine="560"/>
        <w:spacing w:before="450" w:after="450" w:line="312" w:lineRule="auto"/>
      </w:pPr>
      <w:r>
        <w:rPr>
          <w:rFonts w:ascii="宋体" w:hAnsi="宋体" w:eastAsia="宋体" w:cs="宋体"/>
          <w:color w:val="000"/>
          <w:sz w:val="28"/>
          <w:szCs w:val="28"/>
        </w:rPr>
        <w:t xml:space="preserve">县社在今年社会治安综合治理工作中由于年初有安排，全年有专人抓，工作措施得力，收效明显。全年无重特大刑事治安案件，无吸毒贩毒人员，无重大盗窃灾害事故，无打架斗殴事故，无法轮功习练人员，无色情场所。具体举措是：一是对机关院内流动人口，房屋出租，实行谁用工，谁负责、谁出租，谁负责的原则，明确责任到人。二是利用社会治安综合治理宣传月和六.二六国际禁毒日，加强对干部职工及子女进行自尊、自爱、自立、自强宣传教育，自觉抵制吸毒贩毒的诱惑，做到远离毒品，减少犯罪。三是做到了对不稳定的人和事早报告，早控制。按照看好自己的门，办好自己的事，管好自己的人的原则和要求，形成了上下齐抓共管，人人主动参与的良好局面。</w:t>
      </w:r>
    </w:p>
    <w:p>
      <w:pPr>
        <w:ind w:left="0" w:right="0" w:firstLine="560"/>
        <w:spacing w:before="450" w:after="450" w:line="312" w:lineRule="auto"/>
      </w:pPr>
      <w:r>
        <w:rPr>
          <w:rFonts w:ascii="宋体" w:hAnsi="宋体" w:eastAsia="宋体" w:cs="宋体"/>
          <w:color w:val="000"/>
          <w:sz w:val="28"/>
          <w:szCs w:val="28"/>
        </w:rPr>
        <w:t xml:space="preserve">四、加强值班 确保稳定</w:t>
      </w:r>
    </w:p>
    <w:p>
      <w:pPr>
        <w:ind w:left="0" w:right="0" w:firstLine="560"/>
        <w:spacing w:before="450" w:after="450" w:line="312" w:lineRule="auto"/>
      </w:pPr>
      <w:r>
        <w:rPr>
          <w:rFonts w:ascii="宋体" w:hAnsi="宋体" w:eastAsia="宋体" w:cs="宋体"/>
          <w:color w:val="000"/>
          <w:sz w:val="28"/>
          <w:szCs w:val="28"/>
        </w:rPr>
        <w:t xml:space="preserve">坚持节假日值班守护制度。一是本社对法定节假日和上级重大政治活动坚持领导带班、职工值班制度，主要负责当天的日常工作，做好了上传下达。二是做好来信来访人员的接待登记工作，同时做好耐心解释和劝导工作，积极化解矛盾。三是对不稳定的人和事及时报告，控制各种事态的发展。</w:t>
      </w:r>
    </w:p>
    <w:p>
      <w:pPr>
        <w:ind w:left="0" w:right="0" w:firstLine="560"/>
        <w:spacing w:before="450" w:after="450" w:line="312" w:lineRule="auto"/>
      </w:pPr>
      <w:r>
        <w:rPr>
          <w:rFonts w:ascii="宋体" w:hAnsi="宋体" w:eastAsia="宋体" w:cs="宋体"/>
          <w:color w:val="000"/>
          <w:sz w:val="28"/>
          <w:szCs w:val="28"/>
        </w:rPr>
        <w:t xml:space="preserve">抓治理就是抓和谐，抓安全就是抓好效益，抓信访就是抓稳定。一年来，通过艰苦奋斗，取得了一定的成效，但离上级部门的要求还有差距，我们决心在新的一年中，努力抓好信访维稳综治工作，确保一方平安。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2024-09-20T23:48:00+08:00</dcterms:created>
  <dcterms:modified xsi:type="dcterms:W3CDTF">2024-09-20T23:48:00+08:00</dcterms:modified>
</cp:coreProperties>
</file>

<file path=docProps/custom.xml><?xml version="1.0" encoding="utf-8"?>
<Properties xmlns="http://schemas.openxmlformats.org/officeDocument/2006/custom-properties" xmlns:vt="http://schemas.openxmlformats.org/officeDocument/2006/docPropsVTypes"/>
</file>