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精选办公室年终工作总结范文锦集八篇</w:t>
      </w:r>
      <w:bookmarkEnd w:id="1"/>
    </w:p>
    <w:p>
      <w:pPr>
        <w:jc w:val="center"/>
        <w:spacing w:before="0" w:after="450"/>
      </w:pPr>
      <w:r>
        <w:rPr>
          <w:rFonts w:ascii="Arial" w:hAnsi="Arial" w:eastAsia="Arial" w:cs="Arial"/>
          <w:color w:val="999999"/>
          <w:sz w:val="20"/>
          <w:szCs w:val="20"/>
        </w:rPr>
        <w:t xml:space="preserve">来源：网友投稿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精选办公室年终工作总结范文锦集八篇 总结是把一定阶段内的有关情况分析研究，做出有指导性结论的书面材料，它可以提升我们发现问题的能力，因此我们要做好归纳，写好总结。总结怎么写才不会千篇一律呢？以下是小编收集整理的办公室年终工作总结9篇，希望能...</w:t>
      </w:r>
    </w:p>
    <w:p>
      <w:pPr>
        <w:ind w:left="0" w:right="0" w:firstLine="560"/>
        <w:spacing w:before="450" w:after="450" w:line="312" w:lineRule="auto"/>
      </w:pPr>
      <w:r>
        <w:rPr>
          <w:rFonts w:ascii="宋体" w:hAnsi="宋体" w:eastAsia="宋体" w:cs="宋体"/>
          <w:color w:val="000"/>
          <w:sz w:val="28"/>
          <w:szCs w:val="28"/>
        </w:rPr>
        <w:t xml:space="preserve">精选办公室年终工作总结范文锦集八篇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因此我们要做好归纳，写好总结。总结怎么写才不会千篇一律呢？以下是小编收集整理的办公室年终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办公室年终工作总结 篇1</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560"/>
        <w:spacing w:before="450" w:after="450" w:line="312" w:lineRule="auto"/>
      </w:pPr>
      <w:r>
        <w:rPr>
          <w:rFonts w:ascii="宋体" w:hAnsi="宋体" w:eastAsia="宋体" w:cs="宋体"/>
          <w:color w:val="000"/>
          <w:sz w:val="28"/>
          <w:szCs w:val="28"/>
        </w:rPr>
        <w:t xml:space="preserve">办公室年终工作总结 篇2</w:t>
      </w:r>
    </w:p>
    <w:p>
      <w:pPr>
        <w:ind w:left="0" w:right="0" w:firstLine="560"/>
        <w:spacing w:before="450" w:after="450" w:line="312" w:lineRule="auto"/>
      </w:pPr>
      <w:r>
        <w:rPr>
          <w:rFonts w:ascii="宋体" w:hAnsi="宋体" w:eastAsia="宋体" w:cs="宋体"/>
          <w:color w:val="000"/>
          <w:sz w:val="28"/>
          <w:szCs w:val="28"/>
        </w:rPr>
        <w:t xml:space="preserve">20xx年是国土资本系统体例改革的紧张一年，办公室在局党组的精确带领下，阐扬本能机能效用，自动策划，勇于谏言献策，长于和谐督查，美满结束了各项工作和局带领交办的任务，获得了较好的成绩，紧张有以下标记。</w:t>
      </w:r>
    </w:p>
    <w:p>
      <w:pPr>
        <w:ind w:left="0" w:right="0" w:firstLine="560"/>
        <w:spacing w:before="450" w:after="450" w:line="312" w:lineRule="auto"/>
      </w:pPr>
      <w:r>
        <w:rPr>
          <w:rFonts w:ascii="宋体" w:hAnsi="宋体" w:eastAsia="宋体" w:cs="宋体"/>
          <w:color w:val="000"/>
          <w:sz w:val="28"/>
          <w:szCs w:val="28"/>
        </w:rPr>
        <w:t xml:space="preserve">&gt;标记一：</w:t>
      </w:r>
    </w:p>
    <w:p>
      <w:pPr>
        <w:ind w:left="0" w:right="0" w:firstLine="560"/>
        <w:spacing w:before="450" w:after="450" w:line="312" w:lineRule="auto"/>
      </w:pPr>
      <w:r>
        <w:rPr>
          <w:rFonts w:ascii="宋体" w:hAnsi="宋体" w:eastAsia="宋体" w:cs="宋体"/>
          <w:color w:val="000"/>
          <w:sz w:val="28"/>
          <w:szCs w:val="28"/>
        </w:rPr>
        <w:t xml:space="preserve">珍视进修探讨，理解带领意图，中枢科室的效用阐扬较好。办公室作为全局构造的中枢科室，也是局党组的秘书机构，必须当真进修上级文件精神，探讨带领的批示、唆使，富裕理解带领的意图地点。本年x月份，在“抓先教、树正气、促工作”大评论辩论活动中，办公室高度珍视，细致构造，结壮展开评论辩论活动，进修探讨上级和局带领的讲话精神，进一步进步了认识，联合了思维，构成了六个方面的共识。xxx局长专门做出批示，对办公室的做法赐与必定，要求各科室、单位鉴戒进修。为此，市局下发了《关于连续深切展开“抓先教、树正气、促工作”大评论辩论活动的关照》，使大评论辩论活动获得了实实在在的结果。</w:t>
      </w:r>
    </w:p>
    <w:p>
      <w:pPr>
        <w:ind w:left="0" w:right="0" w:firstLine="560"/>
        <w:spacing w:before="450" w:after="450" w:line="312" w:lineRule="auto"/>
      </w:pPr>
      <w:r>
        <w:rPr>
          <w:rFonts w:ascii="宋体" w:hAnsi="宋体" w:eastAsia="宋体" w:cs="宋体"/>
          <w:color w:val="000"/>
          <w:sz w:val="28"/>
          <w:szCs w:val="28"/>
        </w:rPr>
        <w:t xml:space="preserve">&gt;标记二：</w:t>
      </w:r>
    </w:p>
    <w:p>
      <w:pPr>
        <w:ind w:left="0" w:right="0" w:firstLine="560"/>
        <w:spacing w:before="450" w:after="450" w:line="312" w:lineRule="auto"/>
      </w:pPr>
      <w:r>
        <w:rPr>
          <w:rFonts w:ascii="宋体" w:hAnsi="宋体" w:eastAsia="宋体" w:cs="宋体"/>
          <w:color w:val="000"/>
          <w:sz w:val="28"/>
          <w:szCs w:val="28"/>
        </w:rPr>
        <w:t xml:space="preserve">自动和谐雷同，建立督查机制，促成了各项工作任务的结束。根据局带领的唆使，办公室周暗算划、细致构造，美满结束了全市国土资本工作集会、“提拔办理程度，细节决议成败”大评论辩论等紧张集会和庞大活动的和谐构造工作。特别是自动做好了国土资本部等带领同志来我局观察、教导的欢迎工作。同时，构造和谐本领获得了进一步熬炼和进步。当真落实“双提”要求，阐扬好办公室“中枢科室”效用，我们本年加大了系统督察力度，草拟印发了《强化督查，确保工作任务落实的履行方案》，探讨订定了系统督查轨制，对全局xx项工作进行了督察，及时反馈了环境，有力保险了全局各项工作的落实到位。</w:t>
      </w:r>
    </w:p>
    <w:p>
      <w:pPr>
        <w:ind w:left="0" w:right="0" w:firstLine="560"/>
        <w:spacing w:before="450" w:after="450" w:line="312" w:lineRule="auto"/>
      </w:pPr>
      <w:r>
        <w:rPr>
          <w:rFonts w:ascii="宋体" w:hAnsi="宋体" w:eastAsia="宋体" w:cs="宋体"/>
          <w:color w:val="000"/>
          <w:sz w:val="28"/>
          <w:szCs w:val="28"/>
        </w:rPr>
        <w:t xml:space="preserve">&gt;标记三：</w:t>
      </w:r>
    </w:p>
    <w:p>
      <w:pPr>
        <w:ind w:left="0" w:right="0" w:firstLine="560"/>
        <w:spacing w:before="450" w:after="450" w:line="312" w:lineRule="auto"/>
      </w:pPr>
      <w:r>
        <w:rPr>
          <w:rFonts w:ascii="宋体" w:hAnsi="宋体" w:eastAsia="宋体" w:cs="宋体"/>
          <w:color w:val="000"/>
          <w:sz w:val="28"/>
          <w:szCs w:val="28"/>
        </w:rPr>
        <w:t xml:space="preserve">长于出策划策，立异工作方法，有效办理了新局势下国土资本办理中的坚苦。本年以来，撰写工作要点、履行方案、报告请教材料等紧张文稿xx余篇；结束局党组记要、关照讲话材料等凡是性文稿x00余篇；编发各种简报、信息、参考x0期，此中x0余篇被省厅、市委、当局信息科及《xxx日报》转发采取。针对本年廊坊用地局势，办公室自动参加、自动策划，编撰草拟了《十项办法办理用地坚苦》简报，获得了市委布告xxx同志的亲笔批示，对我局在工作立异上的做法赐与了富裕必定。</w:t>
      </w:r>
    </w:p>
    <w:p>
      <w:pPr>
        <w:ind w:left="0" w:right="0" w:firstLine="560"/>
        <w:spacing w:before="450" w:after="450" w:line="312" w:lineRule="auto"/>
      </w:pPr>
      <w:r>
        <w:rPr>
          <w:rFonts w:ascii="宋体" w:hAnsi="宋体" w:eastAsia="宋体" w:cs="宋体"/>
          <w:color w:val="000"/>
          <w:sz w:val="28"/>
          <w:szCs w:val="28"/>
        </w:rPr>
        <w:t xml:space="preserve">&gt;标记四：</w:t>
      </w:r>
    </w:p>
    <w:p>
      <w:pPr>
        <w:ind w:left="0" w:right="0" w:firstLine="560"/>
        <w:spacing w:before="450" w:after="450" w:line="312" w:lineRule="auto"/>
      </w:pPr>
      <w:r>
        <w:rPr>
          <w:rFonts w:ascii="宋体" w:hAnsi="宋体" w:eastAsia="宋体" w:cs="宋体"/>
          <w:color w:val="000"/>
          <w:sz w:val="28"/>
          <w:szCs w:val="28"/>
        </w:rPr>
        <w:t xml:space="preserve">狠抓轨制保险，典范权力运行，依法行政工作走在了全省火线。当真贯彻落实上级和局党组关于依法行政工作的决议计划，自动和谐各科室，建立健康了依法行政各项轨制，使我局国土资本办理有法可依；根据局党组肯定的改革成长思路，连续立异办理机制，包管各项轨制落实到位，确保了国土资本依法行政；加**律标准宣扬培训力度，法律主体本质进一步进步，为兑现依法行政供给了有力保险。本年，办公室自动参加了行政权力果然透明运行试点工作，尽力践诺行政法律责任制，梳理了各项行政权柄xx项，进一步梳理了法律根据，包管了法律果然、刚正，兑现了便民高效、阳光行政。本年共受理行政复议案件x起，扫数按时审结，无行政诉讼案件产生。十月份，省当局定名我局为全省十五个依法行政树范单位之一。</w:t>
      </w:r>
    </w:p>
    <w:p>
      <w:pPr>
        <w:ind w:left="0" w:right="0" w:firstLine="560"/>
        <w:spacing w:before="450" w:after="450" w:line="312" w:lineRule="auto"/>
      </w:pPr>
      <w:r>
        <w:rPr>
          <w:rFonts w:ascii="宋体" w:hAnsi="宋体" w:eastAsia="宋体" w:cs="宋体"/>
          <w:color w:val="000"/>
          <w:sz w:val="28"/>
          <w:szCs w:val="28"/>
        </w:rPr>
        <w:t xml:space="preserve">&gt;标记五：</w:t>
      </w:r>
    </w:p>
    <w:p>
      <w:pPr>
        <w:ind w:left="0" w:right="0" w:firstLine="560"/>
        <w:spacing w:before="450" w:after="450" w:line="312" w:lineRule="auto"/>
      </w:pPr>
      <w:r>
        <w:rPr>
          <w:rFonts w:ascii="宋体" w:hAnsi="宋体" w:eastAsia="宋体" w:cs="宋体"/>
          <w:color w:val="000"/>
          <w:sz w:val="28"/>
          <w:szCs w:val="28"/>
        </w:rPr>
        <w:t xml:space="preserve">真情感化，深切调研，信访量明显下降。带着感情，当真当真地办理处理大众信访题目。1至11月份，市局共受理大众来信来访62件，信访45件，人访17批次24人，举报德律风72个，排查出重点题目5件，补救5件，补救率100%。与上年同期比拟，信访下降53%，人访下降75%88%。经过议定全局的互助竭力，如今98%的上访题目获得了妥帖办理。</w:t>
      </w:r>
    </w:p>
    <w:p>
      <w:pPr>
        <w:ind w:left="0" w:right="0" w:firstLine="560"/>
        <w:spacing w:before="450" w:after="450" w:line="312" w:lineRule="auto"/>
      </w:pPr>
      <w:r>
        <w:rPr>
          <w:rFonts w:ascii="宋体" w:hAnsi="宋体" w:eastAsia="宋体" w:cs="宋体"/>
          <w:color w:val="000"/>
          <w:sz w:val="28"/>
          <w:szCs w:val="28"/>
        </w:rPr>
        <w:t xml:space="preserve">&gt;标记六：</w:t>
      </w:r>
    </w:p>
    <w:p>
      <w:pPr>
        <w:ind w:left="0" w:right="0" w:firstLine="560"/>
        <w:spacing w:before="450" w:after="450" w:line="312" w:lineRule="auto"/>
      </w:pPr>
      <w:r>
        <w:rPr>
          <w:rFonts w:ascii="宋体" w:hAnsi="宋体" w:eastAsia="宋体" w:cs="宋体"/>
          <w:color w:val="000"/>
          <w:sz w:val="28"/>
          <w:szCs w:val="28"/>
        </w:rPr>
        <w:t xml:space="preserve">当真当真，谨慎谨慎，美满结束办公室平常事件工作。办公室平常事件工作非常复杂，收发来文和本局文件、欢迎上级查抄和外单位来访、结束带领临时交办的任务等等。一贯一来，办公室始终做到当真对待，谨慎谨慎。xxx局长在第一支部第一小组**糊口生涯会上，对办公室的工作赐与了必定和表扬。中断如今，办公室共收到上级来文1246件，确保了扫数根据平常运转；料理、装订、输入输出文书档案277件，接管各交易科室卷宗236卷，借阅、欢迎查问档案160余次，无泄漏机密产生；印制大小笺公牍270期，打印各种文稿20余万字，复印文件10多万张。</w:t>
      </w:r>
    </w:p>
    <w:p>
      <w:pPr>
        <w:ind w:left="0" w:right="0" w:firstLine="560"/>
        <w:spacing w:before="450" w:after="450" w:line="312" w:lineRule="auto"/>
      </w:pPr>
      <w:r>
        <w:rPr>
          <w:rFonts w:ascii="宋体" w:hAnsi="宋体" w:eastAsia="宋体" w:cs="宋体"/>
          <w:color w:val="000"/>
          <w:sz w:val="28"/>
          <w:szCs w:val="28"/>
        </w:rPr>
        <w:t xml:space="preserve">办公室年终工作总结 篇3</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一年来，综合办公室在项目部党工委及经理部的领导下，紧紧围绕项目部20xx年的工作重点及综合办公室工作目标计划，以服务为已任，踏实工作，顺利完成了各项工作目标，综合办公室年度工作总结。</w:t>
      </w:r>
    </w:p>
    <w:p>
      <w:pPr>
        <w:ind w:left="0" w:right="0" w:firstLine="560"/>
        <w:spacing w:before="450" w:after="450" w:line="312" w:lineRule="auto"/>
      </w:pPr>
      <w:r>
        <w:rPr>
          <w:rFonts w:ascii="宋体" w:hAnsi="宋体" w:eastAsia="宋体" w:cs="宋体"/>
          <w:color w:val="000"/>
          <w:sz w:val="28"/>
          <w:szCs w:val="28"/>
        </w:rPr>
        <w:t xml:space="preserve">&gt;1.调整组织机构保证各项管理工作的平稳过渡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&gt;2.按程序做好文件管理工作，确保文件处理及时、准确、安全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77份，较好地完成了项目部20xx年工作总结、建设集团总经理在秦山三期1号机组商业运行仪式上的讲话稿、秦山三期核电站核岛安装纪实解说词及大事记等重要文案工作，办公室工作总结《综合办公室年度工作总结》。</w:t>
      </w:r>
    </w:p>
    <w:p>
      <w:pPr>
        <w:ind w:left="0" w:right="0" w:firstLine="560"/>
        <w:spacing w:before="450" w:after="450" w:line="312" w:lineRule="auto"/>
      </w:pPr>
      <w:r>
        <w:rPr>
          <w:rFonts w:ascii="宋体" w:hAnsi="宋体" w:eastAsia="宋体" w:cs="宋体"/>
          <w:color w:val="000"/>
          <w:sz w:val="28"/>
          <w:szCs w:val="28"/>
        </w:rPr>
        <w:t xml:space="preserve">&gt;3.做好接待服务，合理控制招待费支出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20xx 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 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xx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&gt;4.提供及时用车服务，实现全年安全行车无事故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 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办公室年终工作总结 篇4</w:t>
      </w:r>
    </w:p>
    <w:p>
      <w:pPr>
        <w:ind w:left="0" w:right="0" w:firstLine="560"/>
        <w:spacing w:before="450" w:after="450" w:line="312" w:lineRule="auto"/>
      </w:pPr>
      <w:r>
        <w:rPr>
          <w:rFonts w:ascii="宋体" w:hAnsi="宋体" w:eastAsia="宋体" w:cs="宋体"/>
          <w:color w:val="000"/>
          <w:sz w:val="28"/>
          <w:szCs w:val="28"/>
        </w:rPr>
        <w:t xml:space="preserve">年轮辗过沉痛和荣耀并存的20xx年，驶向充满挑战和未知的20xx年之际，回首20xx年，认真总结自我，找寻存在的问题和差距，更好地促进自我提高，尤为必要。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20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的是自信，的是责任，越发催人奋进。</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20xx年是我完整在办公室负责文字综合、信息报送等工作的第一个年头，出色地完成了各项工作。一是基本完成办文任务。全年完成各类大大小小常规材料300余篇，严格把关对外报送、对下颁发的各类文件文字表述，完成对6个行政村的全面调研，完成市级以上刊物调研论文3篇，文字综合工作基本能做到独当一面，让领导放心。二是协助完成办会任务。全年协助完成冬训、三个文明表彰、经济工作、能力作风系列报告、东城国际企业家联谊、扬州人家新春联谊等较大会议筹备、组织工作。三是信息报送成效明显。以广陵情况、广陵时政、网站为载体，认真组织对上信息报送，全年共完成区级以上信息报送200余条。以《曲江情况》为抓手，狠抓内部信息体系的建立健全，全年刊发31期，较好地完成了信息报送工作。四是创造性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办公室年终工作总结 篇5</w:t>
      </w:r>
    </w:p>
    <w:p>
      <w:pPr>
        <w:ind w:left="0" w:right="0" w:firstLine="560"/>
        <w:spacing w:before="450" w:after="450" w:line="312" w:lineRule="auto"/>
      </w:pPr>
      <w:r>
        <w:rPr>
          <w:rFonts w:ascii="宋体" w:hAnsi="宋体" w:eastAsia="宋体" w:cs="宋体"/>
          <w:color w:val="000"/>
          <w:sz w:val="28"/>
          <w:szCs w:val="28"/>
        </w:rPr>
        <w:t xml:space="preserve">转眼间20xx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宋体" w:hAnsi="宋体" w:eastAsia="宋体" w:cs="宋体"/>
          <w:color w:val="000"/>
          <w:sz w:val="28"/>
          <w:szCs w:val="28"/>
        </w:rPr>
        <w:t xml:space="preserve">办公室年终工作总结 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&gt;二、主要任务与目标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xx省级文明单位为目标，继续坚持不懈地抓好文明创建工作，不断创新精神文明创建的途径，不断丰富精神文明建设的内涵，把精神文明建设与学校教育教学工作紧密结合起来，以精神文明建设促进学校发展。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办公室年终工作总结 篇7</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办公室年终工作总结 篇8</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x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本免费公文由提供，转载请注明）员工向地震灾区捐款的活动，三次募捐共筹得善款一万三千余元，物资若干，并于全国默哀日组织部门、项目员工举行默哀仪式；5月28日组织员工参加迎奥运火炬方队，为奥运圣火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2024-09-20T23:48:48+08:00</dcterms:created>
  <dcterms:modified xsi:type="dcterms:W3CDTF">2024-09-20T23:48:48+08:00</dcterms:modified>
</cp:coreProperties>
</file>

<file path=docProps/custom.xml><?xml version="1.0" encoding="utf-8"?>
<Properties xmlns="http://schemas.openxmlformats.org/officeDocument/2006/custom-properties" xmlns:vt="http://schemas.openxmlformats.org/officeDocument/2006/docPropsVTypes"/>
</file>