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2024信访工作总结（最新）</w:t>
      </w:r>
      <w:bookmarkEnd w:id="1"/>
    </w:p>
    <w:p>
      <w:pPr>
        <w:jc w:val="center"/>
        <w:spacing w:before="0" w:after="450"/>
      </w:pPr>
      <w:r>
        <w:rPr>
          <w:rFonts w:ascii="Arial" w:hAnsi="Arial" w:eastAsia="Arial" w:cs="Arial"/>
          <w:color w:val="999999"/>
          <w:sz w:val="20"/>
          <w:szCs w:val="20"/>
        </w:rPr>
        <w:t xml:space="preserve">来源：网友投稿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一年来的信访工作，充分显示出党对人民群众的关心和爱护，同时也是对信访工作人员一个煅炼的过程。下面是小编搜集整理的2024最新信访工作总结，欢迎阅读。更多资讯请继续关注工作总结栏目! &gt;2024信访工作总结一  稳定压倒一切和安全第一，是当...</w:t>
      </w:r>
    </w:p>
    <w:p>
      <w:pPr>
        <w:ind w:left="0" w:right="0" w:firstLine="560"/>
        <w:spacing w:before="450" w:after="450" w:line="312" w:lineRule="auto"/>
      </w:pPr>
      <w:r>
        <w:rPr>
          <w:rFonts w:ascii="宋体" w:hAnsi="宋体" w:eastAsia="宋体" w:cs="宋体"/>
          <w:color w:val="000"/>
          <w:sz w:val="28"/>
          <w:szCs w:val="28"/>
        </w:rPr>
        <w:t xml:space="preserve">一年来的信访工作，充分显示出党对人民群众的关心和爱护，同时也是对信访工作人员一个煅炼的过程。下面是小编搜集整理的2024最新信访工作总结，欢迎阅读。更多资讯请继续关注工作总结栏目!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&gt;2024信访工作总结一</w:t>
      </w:r>
    </w:p>
    <w:p>
      <w:pPr>
        <w:ind w:left="0" w:right="0" w:firstLine="560"/>
        <w:spacing w:before="450" w:after="450" w:line="312" w:lineRule="auto"/>
      </w:pPr>
      <w:r>
        <w:rPr>
          <w:rFonts w:ascii="宋体" w:hAnsi="宋体" w:eastAsia="宋体" w:cs="宋体"/>
          <w:color w:val="000"/>
          <w:sz w:val="28"/>
          <w:szCs w:val="28"/>
        </w:rPr>
        <w:t xml:space="preserve">稳定压倒一切和安全第一，是当前学校党支部工作的重心所在，做好学校的信访工作，是实现稳定和确保安全的前提。信访工作是密切联系教职工的重要渠道，是化解内部矛盾，促进学校改革、发展、稳定的重要工作。学校党支部十分重视我校的信访工作，从高度出发，进一步增强信访工作的责任感和使命感，采取措施，扎实的做好学校的信访工作。现对一年来我校的信访工作作如下总结：</w:t>
      </w:r>
    </w:p>
    <w:p>
      <w:pPr>
        <w:ind w:left="0" w:right="0" w:firstLine="560"/>
        <w:spacing w:before="450" w:after="450" w:line="312" w:lineRule="auto"/>
      </w:pPr>
      <w:r>
        <w:rPr>
          <w:rFonts w:ascii="宋体" w:hAnsi="宋体" w:eastAsia="宋体" w:cs="宋体"/>
          <w:color w:val="000"/>
          <w:sz w:val="28"/>
          <w:szCs w:val="28"/>
        </w:rPr>
        <w:t xml:space="preserve">一、提高认识，牢固树立稳定压倒一切和安全第一的思想，高度重视学校安全稳定工作。在提高认识上，学校坚持做到凡涉及稳定、安全、信访的上级文件、以及学校相关方面的制度、要求、调整等都能及时的传达到教职工;凡是涉及到教职工及学生家长的相关利益方面的文件、精神、要求，学校都能及时、认真的组织学习、贯彻、落实。充分认识信访工作的重要性，从社会稳定的大局对待教职工的利益和信访工作，把教职工的疾苦放在心上。学校成立了信访工作领导小组。学校主要领导亲自抓安全稳定工作，对安全稳定工作负总责，切实解决群众反映的各种困难，切实落实分级负责，归口管理和谁主管，谁负责的信访工作原则，保证及时、正确处理教职工、学生及学生家长反应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二、强化措施，每期组织专门力量集中开展2一3次不稳定因素和不安全因素的排查活动，特别把重点人员的思想状况、校园网、校园周边环境、食品卫生健全管理、危险物品的管理、消防安全设施等作为重点排查对象，对排查出来的问题和隐患，立即采取有效措施，及时予以化解和解决，并上报。努力将不稳定因素消除在萌芽状态，坚决防止酿成重大群体性事件，防止出现违规越级上访。</w:t>
      </w:r>
    </w:p>
    <w:p>
      <w:pPr>
        <w:ind w:left="0" w:right="0" w:firstLine="560"/>
        <w:spacing w:before="450" w:after="450" w:line="312" w:lineRule="auto"/>
      </w:pPr>
      <w:r>
        <w:rPr>
          <w:rFonts w:ascii="宋体" w:hAnsi="宋体" w:eastAsia="宋体" w:cs="宋体"/>
          <w:color w:val="000"/>
          <w:sz w:val="28"/>
          <w:szCs w:val="28"/>
        </w:rPr>
        <w:t xml:space="preserve">三、明确责任，按照信访工作原则，应逐级上访，分段受理，制止重复上访、越级上访。学校各部门对教职工反映的问题都认真接待，以事实为依据，按照法律、政策的相关规定，认真负责地解决群众反映的实际问题，深入细致地做好思想政治工作。</w:t>
      </w:r>
    </w:p>
    <w:p>
      <w:pPr>
        <w:ind w:left="0" w:right="0" w:firstLine="560"/>
        <w:spacing w:before="450" w:after="450" w:line="312" w:lineRule="auto"/>
      </w:pPr>
      <w:r>
        <w:rPr>
          <w:rFonts w:ascii="宋体" w:hAnsi="宋体" w:eastAsia="宋体" w:cs="宋体"/>
          <w:color w:val="000"/>
          <w:sz w:val="28"/>
          <w:szCs w:val="28"/>
        </w:rPr>
        <w:t xml:space="preserve">四、加强沟通，充分发挥信访领导小组成员的桥梁纽带作用。学校信访领导小组成员做到了带着感情做好教职工的工作，抓好宣传引导工作，规范反映问题和上访的途径和行为，创造良好信访秩序，把学校信访工作纳入依法正常、合理、有序的轨道。一时处理不了的，要做好工作，向教职工说明情况，讲清道理，把工作做深，作细。对教职工反映的难点、热点问题应及时迅速报告学校领导，学校领导把解决群众困难的情况及时迅速地反馈给教职工。</w:t>
      </w:r>
    </w:p>
    <w:p>
      <w:pPr>
        <w:ind w:left="0" w:right="0" w:firstLine="560"/>
        <w:spacing w:before="450" w:after="450" w:line="312" w:lineRule="auto"/>
      </w:pPr>
      <w:r>
        <w:rPr>
          <w:rFonts w:ascii="宋体" w:hAnsi="宋体" w:eastAsia="宋体" w:cs="宋体"/>
          <w:color w:val="000"/>
          <w:sz w:val="28"/>
          <w:szCs w:val="28"/>
        </w:rPr>
        <w:t xml:space="preserve">五、切实加强学校工会、共青团、少先队和职工代表大会的作用。充分发挥他们组织群众、引导群众、服务群众、维护群众合法权益以及沟通群众与领导间的桥梁纽带的不可替代的作用。保证学校领导意图得以贯彻，保证职工群众反映的问题得以答复和解决。</w:t>
      </w:r>
    </w:p>
    <w:p>
      <w:pPr>
        <w:ind w:left="0" w:right="0" w:firstLine="560"/>
        <w:spacing w:before="450" w:after="450" w:line="312" w:lineRule="auto"/>
      </w:pPr>
      <w:r>
        <w:rPr>
          <w:rFonts w:ascii="宋体" w:hAnsi="宋体" w:eastAsia="宋体" w:cs="宋体"/>
          <w:color w:val="000"/>
          <w:sz w:val="28"/>
          <w:szCs w:val="28"/>
        </w:rPr>
        <w:t xml:space="preserve">六、加强教学楼、教学设备的安全工作。不断改善安全设施，凡存在安全隐患的设备、设施立即维修或更换;强化学校门卫工作;强化领导轮流值班制度，确保师生安全和财产安全。</w:t>
      </w:r>
    </w:p>
    <w:p>
      <w:pPr>
        <w:ind w:left="0" w:right="0" w:firstLine="560"/>
        <w:spacing w:before="450" w:after="450" w:line="312" w:lineRule="auto"/>
      </w:pPr>
      <w:r>
        <w:rPr>
          <w:rFonts w:ascii="宋体" w:hAnsi="宋体" w:eastAsia="宋体" w:cs="宋体"/>
          <w:color w:val="000"/>
          <w:sz w:val="28"/>
          <w:szCs w:val="28"/>
        </w:rPr>
        <w:t xml:space="preserve">七、进一步加大校园周边环境的整治力度。学校联合派出所，加强对校园及周边地区的治安整治，最大限度地降低各类治安案件的发生率，确保了校园及周边的稳定。</w:t>
      </w:r>
    </w:p>
    <w:p>
      <w:pPr>
        <w:ind w:left="0" w:right="0" w:firstLine="560"/>
        <w:spacing w:before="450" w:after="450" w:line="312" w:lineRule="auto"/>
      </w:pPr>
      <w:r>
        <w:rPr>
          <w:rFonts w:ascii="宋体" w:hAnsi="宋体" w:eastAsia="宋体" w:cs="宋体"/>
          <w:color w:val="000"/>
          <w:sz w:val="28"/>
          <w:szCs w:val="28"/>
        </w:rPr>
        <w:t xml:space="preserve">八、加强值班、信息和信访工作。安排业务水平高、责任心强的人员负责接访、登记和值班。做到信息传递和报送快、准、实。制定重大突发性事件、师生重大思想苗头的应急预案，及时做好处置工作。</w:t>
      </w:r>
    </w:p>
    <w:p>
      <w:pPr>
        <w:ind w:left="0" w:right="0" w:firstLine="560"/>
        <w:spacing w:before="450" w:after="450" w:line="312" w:lineRule="auto"/>
      </w:pPr>
      <w:r>
        <w:rPr>
          <w:rFonts w:ascii="宋体" w:hAnsi="宋体" w:eastAsia="宋体" w:cs="宋体"/>
          <w:color w:val="000"/>
          <w:sz w:val="28"/>
          <w:szCs w:val="28"/>
        </w:rPr>
        <w:t xml:space="preserve">十、进一步加强安全法制宣传教育。坚持对全体教职工进行长期、广泛、深入的安全法制宣传教育，特别交通安全教育、防溺水安全教育、防火安全教育、食品卫生安全教育。强调安全注意事项，增强教职工安全意识，使教职工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总之一年来我们做了一些力所能及的工作。但对上级领导的要求还有一定的距离，今后我们还需更加努力。</w:t>
      </w:r>
    </w:p>
    <w:p>
      <w:pPr>
        <w:ind w:left="0" w:right="0" w:firstLine="560"/>
        <w:spacing w:before="450" w:after="450" w:line="312" w:lineRule="auto"/>
      </w:pPr>
      <w:r>
        <w:rPr>
          <w:rFonts w:ascii="宋体" w:hAnsi="宋体" w:eastAsia="宋体" w:cs="宋体"/>
          <w:color w:val="000"/>
          <w:sz w:val="28"/>
          <w:szCs w:val="28"/>
        </w:rPr>
        <w:t xml:space="preserve">&gt;2024信访工作总结二</w:t>
      </w:r>
    </w:p>
    <w:p>
      <w:pPr>
        <w:ind w:left="0" w:right="0" w:firstLine="560"/>
        <w:spacing w:before="450" w:after="450" w:line="312" w:lineRule="auto"/>
      </w:pPr>
      <w:r>
        <w:rPr>
          <w:rFonts w:ascii="宋体" w:hAnsi="宋体" w:eastAsia="宋体" w:cs="宋体"/>
          <w:color w:val="000"/>
          <w:sz w:val="28"/>
          <w:szCs w:val="28"/>
        </w:rPr>
        <w:t xml:space="preserve">20xx年，我部(局)深入贯彻落实中央及省委、省政府关于信访工作制度改革的系列安排部署，紧紧围绕年度工作要点，努力借力第二批党的群众路线教育实践活动，推行网上信访、推进积案化解、推开信访改革、推动业务提升，群众诉求表达的渠道更加优化畅通、事要解决攻坚化解的行动实现精准发力、信访制度革新的举措逐步斩获成效，全市群众和信访工作在打通服务联系信访群众最后一公里问题上取得了更大进步。现将今年以来的主要工作总结如下：</w:t>
      </w:r>
    </w:p>
    <w:p>
      <w:pPr>
        <w:ind w:left="0" w:right="0" w:firstLine="560"/>
        <w:spacing w:before="450" w:after="450" w:line="312" w:lineRule="auto"/>
      </w:pPr>
      <w:r>
        <w:rPr>
          <w:rFonts w:ascii="宋体" w:hAnsi="宋体" w:eastAsia="宋体" w:cs="宋体"/>
          <w:color w:val="000"/>
          <w:sz w:val="28"/>
          <w:szCs w:val="28"/>
        </w:rPr>
        <w:t xml:space="preserve">&gt; (一)推行网上信访</w:t>
      </w:r>
    </w:p>
    <w:p>
      <w:pPr>
        <w:ind w:left="0" w:right="0" w:firstLine="560"/>
        <w:spacing w:before="450" w:after="450" w:line="312" w:lineRule="auto"/>
      </w:pPr>
      <w:r>
        <w:rPr>
          <w:rFonts w:ascii="宋体" w:hAnsi="宋体" w:eastAsia="宋体" w:cs="宋体"/>
          <w:color w:val="000"/>
          <w:sz w:val="28"/>
          <w:szCs w:val="28"/>
        </w:rPr>
        <w:t xml:space="preserve">今年以来，我市加快信访信息化建设应用步伐，在构建全市四通八达信访信息网络体系的基础上，于3月18日召开了阳光信访启用新闻发布会，标志着我市信访信息化建设在全省打通了最先一公里。</w:t>
      </w:r>
    </w:p>
    <w:p>
      <w:pPr>
        <w:ind w:left="0" w:right="0" w:firstLine="560"/>
        <w:spacing w:before="450" w:after="450" w:line="312" w:lineRule="auto"/>
      </w:pPr>
      <w:r>
        <w:rPr>
          <w:rFonts w:ascii="宋体" w:hAnsi="宋体" w:eastAsia="宋体" w:cs="宋体"/>
          <w:color w:val="000"/>
          <w:sz w:val="28"/>
          <w:szCs w:val="28"/>
        </w:rPr>
        <w:t xml:space="preserve">1、健全机制形成倒逼效应。一是以便于应知应会和规范操作为重点，围绕录入办理、主动服务、矛盾纠纷排查化解等8个方面，健全系统运行规则，确保系统规范运行。二是建立信息研判、指数管理等五项机制，通过设定信访事项漏排率、实时监测、定性定量考核等，督促基层主动工作、动态管理。</w:t>
      </w:r>
    </w:p>
    <w:p>
      <w:pPr>
        <w:ind w:left="0" w:right="0" w:firstLine="560"/>
        <w:spacing w:before="450" w:after="450" w:line="312" w:lineRule="auto"/>
      </w:pPr>
      <w:r>
        <w:rPr>
          <w:rFonts w:ascii="宋体" w:hAnsi="宋体" w:eastAsia="宋体" w:cs="宋体"/>
          <w:color w:val="000"/>
          <w:sz w:val="28"/>
          <w:szCs w:val="28"/>
        </w:rPr>
        <w:t xml:space="preserve">2、真情服务树立便民品牌。一是坚持将网上信访事项处理全过程与信访群众保持温馨互动，使终于群众满意体现全程，切实提升了系统吸附力。二是挤压办理空档期，提速提效受理办理群众网访诉求，使赢得群众信赖落到实处，切实提升了信访公信力。20xx年，我市网访占比逼近40%以上，系统运行效果好于预期，群众满意度评价达85%以上。</w:t>
      </w:r>
    </w:p>
    <w:p>
      <w:pPr>
        <w:ind w:left="0" w:right="0" w:firstLine="560"/>
        <w:spacing w:before="450" w:after="450" w:line="312" w:lineRule="auto"/>
      </w:pPr>
      <w:r>
        <w:rPr>
          <w:rFonts w:ascii="宋体" w:hAnsi="宋体" w:eastAsia="宋体" w:cs="宋体"/>
          <w:color w:val="000"/>
          <w:sz w:val="28"/>
          <w:szCs w:val="28"/>
        </w:rPr>
        <w:t xml:space="preserve">3、严督实训强化运行管理。一是根据系统日常巡查，月度层级通报信访事项漏排率、越级上访率、按期办结率、办理规范率及党政领导接(约)访等工作，并多次实地深入系统应用薄弱的地区和部门一对一地加强业务指导。二是通过集中轮训、外出参训、岗位练兵、阳光信访QQ群等形式，加大全市系统应用管理人员培养力度。此外，我们还通过印制图文并茂宣传画、集中报道解决网访成功案例等做法，面向社会各界推开阳光信访，扩大了系统影响力。</w:t>
      </w:r>
    </w:p>
    <w:p>
      <w:pPr>
        <w:ind w:left="0" w:right="0" w:firstLine="560"/>
        <w:spacing w:before="450" w:after="450" w:line="312" w:lineRule="auto"/>
      </w:pPr>
      <w:r>
        <w:rPr>
          <w:rFonts w:ascii="宋体" w:hAnsi="宋体" w:eastAsia="宋体" w:cs="宋体"/>
          <w:color w:val="000"/>
          <w:sz w:val="28"/>
          <w:szCs w:val="28"/>
        </w:rPr>
        <w:t xml:space="preserve">网上信访运行以来，我市立足线上线下结合、网上网下结合、上访下访结合，实现了全方位、无缝隙受理信访问题，做到了数据多跑腿，群众少跑路 ，群众信访工作进入了全景监控的崭新局面，《人民日报》、安徽新闻联播、《安徽日报》等多家省内外媒体予以了集中宣传报道。有鉴于此，5月24日，省信访局还在我市召开了全省网上信访工作现场会。</w:t>
      </w:r>
    </w:p>
    <w:p>
      <w:pPr>
        <w:ind w:left="0" w:right="0" w:firstLine="560"/>
        <w:spacing w:before="450" w:after="450" w:line="312" w:lineRule="auto"/>
      </w:pPr>
      <w:r>
        <w:rPr>
          <w:rFonts w:ascii="宋体" w:hAnsi="宋体" w:eastAsia="宋体" w:cs="宋体"/>
          <w:color w:val="000"/>
          <w:sz w:val="28"/>
          <w:szCs w:val="28"/>
        </w:rPr>
        <w:t xml:space="preserve">&gt; (二)推进积案化解</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92.3%。</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宋体" w:hAnsi="宋体" w:eastAsia="宋体" w:cs="宋体"/>
          <w:color w:val="000"/>
          <w:sz w:val="28"/>
          <w:szCs w:val="28"/>
        </w:rPr>
        <w:t xml:space="preserve">&gt; (三)推开信访改革</w:t>
      </w:r>
    </w:p>
    <w:p>
      <w:pPr>
        <w:ind w:left="0" w:right="0" w:firstLine="560"/>
        <w:spacing w:before="450" w:after="450" w:line="312" w:lineRule="auto"/>
      </w:pPr>
      <w:r>
        <w:rPr>
          <w:rFonts w:ascii="宋体" w:hAnsi="宋体" w:eastAsia="宋体" w:cs="宋体"/>
          <w:color w:val="000"/>
          <w:sz w:val="28"/>
          <w:szCs w:val="28"/>
        </w:rPr>
        <w:t xml:space="preserve">20xx年，我部(局)围绕信访工作制度改革重点，立足便民为民，创新举措全力打通服务联系信访群众最后一公里。</w:t>
      </w:r>
    </w:p>
    <w:p>
      <w:pPr>
        <w:ind w:left="0" w:right="0" w:firstLine="560"/>
        <w:spacing w:before="450" w:after="450" w:line="312" w:lineRule="auto"/>
      </w:pPr>
      <w:r>
        <w:rPr>
          <w:rFonts w:ascii="宋体" w:hAnsi="宋体" w:eastAsia="宋体" w:cs="宋体"/>
          <w:color w:val="000"/>
          <w:sz w:val="28"/>
          <w:szCs w:val="28"/>
        </w:rPr>
        <w:t xml:space="preserve">1、完善联合接访制度。在坚持我市已有联合接访模式的基础上，于今年年初在县(市、区)全面推开了一个县(市、区)直部门轮流到信访接待场所接访一周(一局一周)活动，全市上下进一步形成了重视群众工作、合力化解信访问题的良好环境。</w:t>
      </w:r>
    </w:p>
    <w:p>
      <w:pPr>
        <w:ind w:left="0" w:right="0" w:firstLine="560"/>
        <w:spacing w:before="450" w:after="450" w:line="312" w:lineRule="auto"/>
      </w:pPr>
      <w:r>
        <w:rPr>
          <w:rFonts w:ascii="宋体" w:hAnsi="宋体" w:eastAsia="宋体" w:cs="宋体"/>
          <w:color w:val="000"/>
          <w:sz w:val="28"/>
          <w:szCs w:val="28"/>
        </w:rPr>
        <w:t xml:space="preserve">2、规范基层平台建设。按照省委、省政府部署要求，认真学习徽州经验，深入推进全市乡镇一级综治维稳信访工作中心建设，目前已全部建成，初步打造了基层集中办公、集约管理、集成服务的社会治理新平台。与此同时，认真学习枫桥经验、南陵经验和徽州经验，借助阳光信访系统督促基层真正落实乡为主各项机制，使矛盾问题大都在基层一线得到了及时就近就地解决。</w:t>
      </w:r>
    </w:p>
    <w:p>
      <w:pPr>
        <w:ind w:left="0" w:right="0" w:firstLine="560"/>
        <w:spacing w:before="450" w:after="450" w:line="312" w:lineRule="auto"/>
      </w:pPr>
      <w:r>
        <w:rPr>
          <w:rFonts w:ascii="宋体" w:hAnsi="宋体" w:eastAsia="宋体" w:cs="宋体"/>
          <w:color w:val="000"/>
          <w:sz w:val="28"/>
          <w:szCs w:val="28"/>
        </w:rPr>
        <w:t xml:space="preserve">3、加快推进诉访分离和逐级走访。按照中央及省委、省政府改革信访工作制度的有关意见，我部(局)在改革现行信访制度、执行诉访分离和规范越级访行为的同时，还结合我市实际初步拟定了实施细则，建立健全了长效机制，积极引导信访群众依法按政策维护自身合法权益。</w:t>
      </w:r>
    </w:p>
    <w:p>
      <w:pPr>
        <w:ind w:left="0" w:right="0" w:firstLine="560"/>
        <w:spacing w:before="450" w:after="450" w:line="312" w:lineRule="auto"/>
      </w:pPr>
      <w:r>
        <w:rPr>
          <w:rFonts w:ascii="宋体" w:hAnsi="宋体" w:eastAsia="宋体" w:cs="宋体"/>
          <w:color w:val="000"/>
          <w:sz w:val="28"/>
          <w:szCs w:val="28"/>
        </w:rPr>
        <w:t xml:space="preserve">&gt; (四)推动业务提升</w:t>
      </w:r>
    </w:p>
    <w:p>
      <w:pPr>
        <w:ind w:left="0" w:right="0" w:firstLine="560"/>
        <w:spacing w:before="450" w:after="450" w:line="312" w:lineRule="auto"/>
      </w:pPr>
      <w:r>
        <w:rPr>
          <w:rFonts w:ascii="宋体" w:hAnsi="宋体" w:eastAsia="宋体" w:cs="宋体"/>
          <w:color w:val="000"/>
          <w:sz w:val="28"/>
          <w:szCs w:val="28"/>
        </w:rPr>
        <w:t xml:space="preserve">我部(局)在突出抓好各项重点工作的同时，能够立足岗位转作风，在解决群众合法合理诉求等方面取得了显著成效。</w:t>
      </w:r>
    </w:p>
    <w:p>
      <w:pPr>
        <w:ind w:left="0" w:right="0" w:firstLine="560"/>
        <w:spacing w:before="450" w:after="450" w:line="312" w:lineRule="auto"/>
      </w:pPr>
      <w:r>
        <w:rPr>
          <w:rFonts w:ascii="宋体" w:hAnsi="宋体" w:eastAsia="宋体" w:cs="宋体"/>
          <w:color w:val="000"/>
          <w:sz w:val="28"/>
          <w:szCs w:val="28"/>
        </w:rPr>
        <w:t xml:space="preserve">1、组织开展党政领导接(约)访活动。全市共组织12位市党政领导干部共开展接(约)访活动38次，化解信访问题69件，化解率为86%。</w:t>
      </w:r>
    </w:p>
    <w:p>
      <w:pPr>
        <w:ind w:left="0" w:right="0" w:firstLine="560"/>
        <w:spacing w:before="450" w:after="450" w:line="312" w:lineRule="auto"/>
      </w:pPr>
      <w:r>
        <w:rPr>
          <w:rFonts w:ascii="宋体" w:hAnsi="宋体" w:eastAsia="宋体" w:cs="宋体"/>
          <w:color w:val="000"/>
          <w:sz w:val="28"/>
          <w:szCs w:val="28"/>
        </w:rPr>
        <w:t xml:space="preserve">2、主动牵头协调疑难复杂信访问题。一方面，我部(局)仅群众权益维护中心就召开45次信访疑难复杂问题研判、协调、调度会，在听取诉求、找准症结、寻求化解举措的同时，全力帮助信访群众查找问题的化解依据，研究提出办理举措，使一些久拖不决的信访问题得到了妥善化解，部分信访群众还通过致电(信)、赠送锦旗等方式向我部(局)表达感谢。另一方面，我们注重立足平时工作啃骨头，将一些反复进京非访的重点积案，分别确定部(局)县级以上领导干部提上来带案化解，通过约谈信访群众、理清案件事实、找准案件症结等，我们在平时就吸附了一批信访老户。</w:t>
      </w:r>
    </w:p>
    <w:p>
      <w:pPr>
        <w:ind w:left="0" w:right="0" w:firstLine="560"/>
        <w:spacing w:before="450" w:after="450" w:line="312" w:lineRule="auto"/>
      </w:pPr>
      <w:r>
        <w:rPr>
          <w:rFonts w:ascii="宋体" w:hAnsi="宋体" w:eastAsia="宋体" w:cs="宋体"/>
          <w:color w:val="000"/>
          <w:sz w:val="28"/>
          <w:szCs w:val="28"/>
        </w:rPr>
        <w:t xml:space="preserve">3、加大市联席会议牵头协调力度。今年以来，市联席办共组织召开市联席会议工作例会14次，研究信访突出问题27件，已化解25件，化解率为92.5%。</w:t>
      </w:r>
    </w:p>
    <w:p>
      <w:pPr>
        <w:ind w:left="0" w:right="0" w:firstLine="560"/>
        <w:spacing w:before="450" w:after="450" w:line="312" w:lineRule="auto"/>
      </w:pPr>
      <w:r>
        <w:rPr>
          <w:rFonts w:ascii="宋体" w:hAnsi="宋体" w:eastAsia="宋体" w:cs="宋体"/>
          <w:color w:val="000"/>
          <w:sz w:val="28"/>
          <w:szCs w:val="28"/>
        </w:rPr>
        <w:t xml:space="preserve">4、注重依法规范信访秩序。一方面，严格按照《信访条例》的有关规定，积极引导信访群众依法维权。今年以来，我部(局)共复查信访案件1件、复核26件，不予受理13件，同时对已复核完毕但信访群众仍有异议的8件信访问题报省评议，最大限度地维护了信访群众合法权益。另一方面，严格按照中央有关规定，采取果断措施加大对违法信访行为的处置力度，有效遏止了第五大道小区业主等集资、串联越级信访行为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2024-11-06T01:38:38+08:00</dcterms:created>
  <dcterms:modified xsi:type="dcterms:W3CDTF">2024-11-06T01:38:38+08:00</dcterms:modified>
</cp:coreProperties>
</file>

<file path=docProps/custom.xml><?xml version="1.0" encoding="utf-8"?>
<Properties xmlns="http://schemas.openxmlformats.org/officeDocument/2006/custom-properties" xmlns:vt="http://schemas.openxmlformats.org/officeDocument/2006/docPropsVTypes"/>
</file>