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疫情防控工作总结五篇</w:t>
      </w:r>
      <w:bookmarkEnd w:id="1"/>
    </w:p>
    <w:p>
      <w:pPr>
        <w:jc w:val="center"/>
        <w:spacing w:before="0" w:after="450"/>
      </w:pPr>
      <w:r>
        <w:rPr>
          <w:rFonts w:ascii="Arial" w:hAnsi="Arial" w:eastAsia="Arial" w:cs="Arial"/>
          <w:color w:val="999999"/>
          <w:sz w:val="20"/>
          <w:szCs w:val="20"/>
        </w:rPr>
        <w:t xml:space="preserve">来源：网友投稿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疫情防控工作总结五...</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疫情防控工作总结五篇，希望能帮助到大家![_TAG_h2]　　疫情防控工作总结一篇</w:t>
      </w:r>
    </w:p>
    <w:p>
      <w:pPr>
        <w:ind w:left="0" w:right="0" w:firstLine="560"/>
        <w:spacing w:before="450" w:after="450" w:line="312" w:lineRule="auto"/>
      </w:pPr>
      <w:r>
        <w:rPr>
          <w:rFonts w:ascii="宋体" w:hAnsi="宋体" w:eastAsia="宋体" w:cs="宋体"/>
          <w:color w:val="000"/>
          <w:sz w:val="28"/>
          <w:szCs w:val="28"/>
        </w:rPr>
        <w:t xml:space="preserve">　　为有效遏制新型冠状病毒疫情传染和蔓延，保证人民群众身体健康和生命安全，X街道坚持以市委、稿子铺公众号整理，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　　一、疫情防控开展情况</w:t>
      </w:r>
    </w:p>
    <w:p>
      <w:pPr>
        <w:ind w:left="0" w:right="0" w:firstLine="560"/>
        <w:spacing w:before="450" w:after="450" w:line="312" w:lineRule="auto"/>
      </w:pPr>
      <w:r>
        <w:rPr>
          <w:rFonts w:ascii="宋体" w:hAnsi="宋体" w:eastAsia="宋体" w:cs="宋体"/>
          <w:color w:val="000"/>
          <w:sz w:val="28"/>
          <w:szCs w:val="28"/>
        </w:rPr>
        <w:t xml:space="preserve">　　自疫情防控工作开展以来，共有街道机关、村、社区、企业、医院、公安等X类X人参与疫情防控工作。其中，街道机关X人、村X人（村工作人员X人、村民小组长X人）、稿子铺公众号整理，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　　在外来人员防控方面，截至目前，在外来人员排查方面，共排查（武汉、湖北地区、其他省市区）X人(武汉X、湖北X、黑龙江X、浙江X、山东X、广东X、其他省市区X人）。目前居家观察隔离的X人中，过14天观察期X人（包含武汉X、湖北X），稿子铺公众号整理，其余X人在居家观察期内。</w:t>
      </w:r>
    </w:p>
    <w:p>
      <w:pPr>
        <w:ind w:left="0" w:right="0" w:firstLine="560"/>
        <w:spacing w:before="450" w:after="450" w:line="312" w:lineRule="auto"/>
      </w:pPr>
      <w:r>
        <w:rPr>
          <w:rFonts w:ascii="宋体" w:hAnsi="宋体" w:eastAsia="宋体" w:cs="宋体"/>
          <w:color w:val="000"/>
          <w:sz w:val="28"/>
          <w:szCs w:val="28"/>
        </w:rPr>
        <w:t xml:space="preserve">　　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　　二、工作完成情况及主要特点</w:t>
      </w:r>
    </w:p>
    <w:p>
      <w:pPr>
        <w:ind w:left="0" w:right="0" w:firstLine="560"/>
        <w:spacing w:before="450" w:after="450" w:line="312" w:lineRule="auto"/>
      </w:pPr>
      <w:r>
        <w:rPr>
          <w:rFonts w:ascii="宋体" w:hAnsi="宋体" w:eastAsia="宋体" w:cs="宋体"/>
          <w:color w:val="000"/>
          <w:sz w:val="28"/>
          <w:szCs w:val="28"/>
        </w:rPr>
        <w:t xml:space="preserve">　　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　　（一）以“敢于当先”的精神，领导带头，逐级压实责任。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　　自新型冠状病毒发生以来，街道党工委深刻认识到疫情防控的重要性，将疫情防控作为一项政治性任务摆上重要议事日程。一是健全组织领导。专门召开《新型冠状病毒感染的肺炎防控工作会议》，稿子铺公众号整理，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稿子铺公众号整理，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　　（二）以“多法并举”的思路，营造氛围，加大宣传力度。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　　此次疫情正值春节假期，人员流动性大，为避免交叉感染，增强全民防范意识，防控指挥部多法并举，稿子铺公众号整理，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稿子铺公众号整理，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　　（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稿子铺公众号整理，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　　（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　　三、当前工作存在的主要问题</w:t>
      </w:r>
    </w:p>
    <w:p>
      <w:pPr>
        <w:ind w:left="0" w:right="0" w:firstLine="560"/>
        <w:spacing w:before="450" w:after="450" w:line="312" w:lineRule="auto"/>
      </w:pPr>
      <w:r>
        <w:rPr>
          <w:rFonts w:ascii="宋体" w:hAnsi="宋体" w:eastAsia="宋体" w:cs="宋体"/>
          <w:color w:val="000"/>
          <w:sz w:val="28"/>
          <w:szCs w:val="28"/>
        </w:rPr>
        <w:t xml:space="preserve">　　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　　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　　三是人员流动性增大。稿子铺公众号整理，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　　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　　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　　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疫情防控工作总结二篇</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&gt;　　一、筑牢三级阵地，让党旗飘起来。</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各级党组织坚持把党旗插在疫情防控的最前沿。一是筑牢县级堡垒，建强领导机制。第一时间成立县主要领导任组长的疫情防控工作领导小组，设立“☆办☆部”工作架构，成立临时党委，结合党政领导分工，实行“一人一专班”，抽调☆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个乡镇（街道、管委会）党（工）委坚持守土有责、守土负责、守土尽责，带头落实防控措施、带头宣传疫情知识、带头坚守工作岗位，共投放广播宣传车☆余辆，悬挂横幅☆余条，印发各类宣传彩页☆万份，营造了浓厚氛围。三是充实村级堡垒，巩固基层网底。全县☆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个行政村、☆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&gt;　　二、党员冲锋在前，让党徽亮起来。</w:t>
      </w:r>
    </w:p>
    <w:p>
      <w:pPr>
        <w:ind w:left="0" w:right="0" w:firstLine="560"/>
        <w:spacing w:before="450" w:after="450" w:line="312" w:lineRule="auto"/>
      </w:pPr>
      <w:r>
        <w:rPr>
          <w:rFonts w:ascii="宋体" w:hAnsi="宋体" w:eastAsia="宋体" w:cs="宋体"/>
          <w:color w:val="000"/>
          <w:sz w:val="28"/>
          <w:szCs w:val="28"/>
        </w:rPr>
        <w:t xml:space="preserve">　　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多名县乡干部，会同☆余名村（社区）干部集结到村（社区），成立了☆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至☆人，明确☆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支，☆名骨干党员认领“五员”岗位。“五队五员”开展全方位宣传、网格化管理、地毯式排查、精细化监护、暖心式服务，有力有效阻击了疫魔，也温暖了群众的心。县派工作队员全是县直单位的中坚力量，从大年初一集结以来都一直坚守岗位。☆结合“四级干部集村部（社区）干群齐心防疫情”行动，积极发挥联合支部作用，统筹推进村“五队五员”行动，县乡村干部和广大党员在战“疫”中冲锋在一线，战斗在前沿。</w:t>
      </w:r>
    </w:p>
    <w:p>
      <w:pPr>
        <w:ind w:left="0" w:right="0" w:firstLine="560"/>
        <w:spacing w:before="450" w:after="450" w:line="312" w:lineRule="auto"/>
      </w:pPr>
      <w:r>
        <w:rPr>
          <w:rFonts w:ascii="宋体" w:hAnsi="宋体" w:eastAsia="宋体" w:cs="宋体"/>
          <w:color w:val="000"/>
          <w:sz w:val="28"/>
          <w:szCs w:val="28"/>
        </w:rPr>
        <w:t xml:space="preserve">　　二是亮明身份，积极主动请战。党员干部在县委、县政府的坚强领导和疫情防控指挥部的统一指挥下，取消春节休假，紧急投入到防控疫情的战役中。☆迅速成立新型冠状病毒感染的肺炎疫情防控指挥部，由县委书记☆任第一指挥长，县委副书记、县长☆任指挥长，☆个县级领导任副指挥长，下设☆个工作组，启动联防联控工作机制，以雷霆手段确保疫情防控责任落实落细落到位。各级党委部门迅速行动，县委主要负责同志靠前指挥，坚守岗位，始终战斗在防控疫情斗争的第一线。☆、☆率队分赴辗转各乡镇村组、医院、高速路口等疫情防控重点地区督导调度疫情防控工作。其他县委常委会组成人员和县领导也纷纷深入各联系乡镇及有关单位检查督导疫情防控工作。☆委、县政府第一时间出台了《☆新型冠状病毒感染的肺炎疫情防控工作方案》等系列方案，发布了《告市民书》《致广大从湖北(武汉)返乡来洪告知书》《☆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w:t>
      </w:r>
    </w:p>
    <w:p>
      <w:pPr>
        <w:ind w:left="0" w:right="0" w:firstLine="560"/>
        <w:spacing w:before="450" w:after="450" w:line="312" w:lineRule="auto"/>
      </w:pPr>
      <w:r>
        <w:rPr>
          <w:rFonts w:ascii="宋体" w:hAnsi="宋体" w:eastAsia="宋体" w:cs="宋体"/>
          <w:color w:val="000"/>
          <w:sz w:val="28"/>
          <w:szCs w:val="28"/>
        </w:rPr>
        <w:t xml:space="preserve">　　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余名县乡干部迅速集结，编成了☆支防控工作队，奔赴全县各村，全部到达指定位置，村（社区）战斗力骤然增强。紧急下拨专项党费☆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&gt;　　三、发布动员号令，让党员动起来。</w:t>
      </w:r>
    </w:p>
    <w:p>
      <w:pPr>
        <w:ind w:left="0" w:right="0" w:firstLine="560"/>
        <w:spacing w:before="450" w:after="450" w:line="312" w:lineRule="auto"/>
      </w:pPr>
      <w:r>
        <w:rPr>
          <w:rFonts w:ascii="宋体" w:hAnsi="宋体" w:eastAsia="宋体" w:cs="宋体"/>
          <w:color w:val="000"/>
          <w:sz w:val="28"/>
          <w:szCs w:val="28"/>
        </w:rPr>
        <w:t xml:space="preserve">　　☆积极开展“党员干部亮身份、一线阻击作表率”行动。全县各级基层党组织和广大共产党员众志成城、上下一心、勇于担当，让党旗在防控疫情斗争第一线高高飘扬。一是抗“疫战”，两新组织不缺位。☆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党委发起“众志成城·抗击疫情”捐款倡议，数名产业大户、党员致富带头人响应乡党委政府的倡议，积极参与、慷慨解囊，纷纷为疫情防控阻击战奉献自己的一份爱心，共募捐资金近☆元。二是搞“宣传”，群众党员不缺位。在☆镇，一辆辆贴着“防控疫情宣传车”的特殊宣传车活跃在乡间小道上，积极宣传防控疫情知识，要求村民加强自我防护。面对严峻的疫情防控形势，乡镇宣传车严重不足，以☆村☆为代表的党员积极主动报名，迅速将自己的私家车改装成宣传车，穿梭在各村的乡间小道上，用小喇叭在各村(社区)流动播放录制的防疫音频资料,朴实的宣讲方式让广大群众转变观念支持防疫工作。☆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镇通过微信平台直接为居家隔离人员和居家静养人民提供超市价格的货物，运送成本由本镇补贴平台公司，保证他们在家就可以平价购买超市货物。为实现物资及时上门，全镇组建了☆支以党员干部为骨干的党群志愿服务队，为全镇☆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疫情防控工作总结三篇</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疫情防控工作总结四篇</w:t>
      </w:r>
    </w:p>
    <w:p>
      <w:pPr>
        <w:ind w:left="0" w:right="0" w:firstLine="560"/>
        <w:spacing w:before="450" w:after="450" w:line="312" w:lineRule="auto"/>
      </w:pPr>
      <w:r>
        <w:rPr>
          <w:rFonts w:ascii="宋体" w:hAnsi="宋体" w:eastAsia="宋体" w:cs="宋体"/>
          <w:color w:val="000"/>
          <w:sz w:val="28"/>
          <w:szCs w:val="28"/>
        </w:rPr>
        <w:t xml:space="preserve">　　“疫情就是命令，防控就是责任。”合作市委组织部响应号召、冲锋在前、担当作为，激励引导基层党组织和广大党员、干部，紧紧依靠群众，凝聚打赢疫情防控“阻击战”的强大合力。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带头凝共识，聚力当好抗疫“擎旗手”。疫情面前人人有责，信心比黄金更重要。市委组织部把在抗击疫情中担当、履职作为增强“四个意识”、坚定“四个自信”、做到“两个维护”的“试金石”，第一时间贯彻落实，第一时间安排部署。围绕 习近平总书记为核心的党中央“坚定信心、同舟共济、科学防治、精准施策”的战“疫”总要求，向全市各级党组织和广大党员发起“三个从严、三个到位、四个带头”的倡议。同时，通过微信群及时向组工干部传达抗疫相关精神和要求，10名在家和在外“留观”的组工干部虽远不闲，主动请缨、隔空工作，打电话、统数据、搞策划，成为一线干部的“得力助手”。</w:t>
      </w:r>
    </w:p>
    <w:p>
      <w:pPr>
        <w:ind w:left="0" w:right="0" w:firstLine="560"/>
        <w:spacing w:before="450" w:after="450" w:line="312" w:lineRule="auto"/>
      </w:pPr>
      <w:r>
        <w:rPr>
          <w:rFonts w:ascii="宋体" w:hAnsi="宋体" w:eastAsia="宋体" w:cs="宋体"/>
          <w:color w:val="000"/>
          <w:sz w:val="28"/>
          <w:szCs w:val="28"/>
        </w:rPr>
        <w:t xml:space="preserve">　　带头树旗帜，助力建好抗疫“主心骨”。抗击疫情是当前最大的大局，各级党组织和共产党员必须带头攻坚。为切实把人民群众生命安全和身体健康放在第一位，做到哪里任务险重哪里就有党组织坚强有力的工作、哪里就有党员当先锋作表率的要求，市委组织部相继下发了《关于做好新型冠状病毒感染的肺炎疫情防控工作的通知》《关于在抗疫一线发挥基层党组织战斗堡垒和党员先锋模范作用的通知》，并在各检查卡点、防疫一线广泛开展“建堡垒、树旗帜”行动和“戴党徽、亮身份、当先锋”活动，第一时间指导建立临时党支部7个，党员突击队82支、党员先锋队62支，并积极开展承诺践诺和抗疫宣誓，在鲜红的党旗下，20名党员主动“请战”，15名干部群众申请入党。</w:t>
      </w:r>
    </w:p>
    <w:p>
      <w:pPr>
        <w:ind w:left="0" w:right="0" w:firstLine="560"/>
        <w:spacing w:before="450" w:after="450" w:line="312" w:lineRule="auto"/>
      </w:pPr>
      <w:r>
        <w:rPr>
          <w:rFonts w:ascii="宋体" w:hAnsi="宋体" w:eastAsia="宋体" w:cs="宋体"/>
          <w:color w:val="000"/>
          <w:sz w:val="28"/>
          <w:szCs w:val="28"/>
        </w:rPr>
        <w:t xml:space="preserve">　　带头补短板，用力把好抗疫“总防线”。疫情防控是系统工程，只有把各项工作做实做细才能形成工作合力。按照省州市委相关要求，严格落实县级干部报告制度，要求科级干部记写抗疫日志，进一步靠实各级领导干部的责任意识。结合全市疫情防控工作要求，成立了由组织部长任组长的督查组，采取“四结合”方式对6乡4街道、18个村社区、1处检查卡点和6个部门开展督查检查6次，特别对社区楼院、小区等防控工作薄弱环节提出了有针对性的防控措施，通过督查，先后共向市防控办上报基层防控工作中有关问题15条，督查现场纠正问题10条。同时，严格落实疫情防控各项工作，扎实做好本单位办公环境清洁、戴口罩上岗等预防和控制工作，确保落细落小落实。</w:t>
      </w:r>
    </w:p>
    <w:p>
      <w:pPr>
        <w:ind w:left="0" w:right="0" w:firstLine="560"/>
        <w:spacing w:before="450" w:after="450" w:line="312" w:lineRule="auto"/>
      </w:pPr>
      <w:r>
        <w:rPr>
          <w:rFonts w:ascii="宋体" w:hAnsi="宋体" w:eastAsia="宋体" w:cs="宋体"/>
          <w:color w:val="000"/>
          <w:sz w:val="28"/>
          <w:szCs w:val="28"/>
        </w:rPr>
        <w:t xml:space="preserve">　　带头显关怀，尽力做好抗疫“保障团”。抗击疫情，强化服务保障，凝聚各方力量是关键。根据中央和省州市委部署要求，市委组织部从市管党费中安排7万元，连同上级组织部门下拨的党费5万元，及时拨付给各乡镇、街道党(工)委、市公安局和市卫健局等抗疫一线单位，用于购买疫情防控有关药品、物资，慰问奋战在疫情防控斗争第一线的医务、警务工作者和基层党员、干部。结合疫情处置工作督导检查，及时跟踪了解掌握各领域抗疫一线党员干部的具体表现，对工作不细的基层干部提出批评5人次，并对相关乡镇、街道汇总数据不及时、上报信息不对称等问题开展责任倒查，起到了有效的震慑作用，及时发现典型，总结上报经验做法类信息、简讯5篇，为下一步表扬激励、选拔任用、监督管理提供准确依据，为凝聚形成抗疫力量注入了动力。</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疫情防控工作总结五篇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2024-09-21T02:42:59+08:00</dcterms:created>
  <dcterms:modified xsi:type="dcterms:W3CDTF">2024-09-21T02:42:59+08:00</dcterms:modified>
</cp:coreProperties>
</file>

<file path=docProps/custom.xml><?xml version="1.0" encoding="utf-8"?>
<Properties xmlns="http://schemas.openxmlformats.org/officeDocument/2006/custom-properties" xmlns:vt="http://schemas.openxmlformats.org/officeDocument/2006/docPropsVTypes"/>
</file>