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立案庭禁毒工作总结(热门9篇)</w:t>
      </w:r>
      <w:bookmarkEnd w:id="1"/>
    </w:p>
    <w:p>
      <w:pPr>
        <w:jc w:val="center"/>
        <w:spacing w:before="0" w:after="450"/>
      </w:pPr>
      <w:r>
        <w:rPr>
          <w:rFonts w:ascii="Arial" w:hAnsi="Arial" w:eastAsia="Arial" w:cs="Arial"/>
          <w:color w:val="999999"/>
          <w:sz w:val="20"/>
          <w:szCs w:val="20"/>
        </w:rPr>
        <w:t xml:space="preserve">来源：网友投稿  作者：玄霄绝艳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立案庭禁毒工作总结120xx年xx季度，根据xx市禁毒委员会的工作要求，始终坚持“四禁并举，堵源截流，严格执法，标本兼治，综合治理”的禁毒工作方针，努力实现“零种植、零产量”的目标，推进禁种（制）除源，我乡在全乡范围内开展了禁种铲毒工作，现...</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立案庭禁毒工作总结1</w:t>
      </w:r>
    </w:p>
    <w:p>
      <w:pPr>
        <w:ind w:left="0" w:right="0" w:firstLine="560"/>
        <w:spacing w:before="450" w:after="450" w:line="312" w:lineRule="auto"/>
      </w:pPr>
      <w:r>
        <w:rPr>
          <w:rFonts w:ascii="宋体" w:hAnsi="宋体" w:eastAsia="宋体" w:cs="宋体"/>
          <w:color w:val="000"/>
          <w:sz w:val="28"/>
          <w:szCs w:val="28"/>
        </w:rPr>
        <w:t xml:space="preserve">20xx年xx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立案庭禁毒工作总结2</w:t>
      </w:r>
    </w:p>
    <w:p>
      <w:pPr>
        <w:ind w:left="0" w:right="0" w:firstLine="560"/>
        <w:spacing w:before="450" w:after="450" w:line="312" w:lineRule="auto"/>
      </w:pPr>
      <w:r>
        <w:rPr>
          <w:rFonts w:ascii="宋体" w:hAnsi="宋体" w:eastAsia="宋体" w:cs="宋体"/>
          <w:color w:val="000"/>
          <w:sz w:val="28"/>
          <w:szCs w:val="28"/>
        </w:rPr>
        <w:t xml:space="preserve">一、今年以来的主要工作和成效</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xx县长亲任禁毒委员会主任，县委张xx副书记任常务副主任，真正形成“主要领导负总责，分管领导亲自抓、具体抓”的良好局面，切实加强了对禁毒工作的组织领导。同时，增加了县人民银行、县安全生产监督管理局、县邮政局等xx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xx月xx日，我县召开政法综治工作会议，县委副书记、禁毒委主任张民对20xx年全县禁毒工作作出重要部署。县委县政府相继与3xx乡镇、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xx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xx月份，县委、县政府两办联合下发了《关于开展禁毒人民战争专项活动的意见》，并在xx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xx期，开展禁毒知识大型宣传教育活动xx，在县文化广场宣传栏刊出《禁毒专刊》2期，建立禁毒预防教育基地xx，分发禁毒宣传资料xx多份，悬挂横幅18xx条，张贴标语210xx份，发放禁毒纪念品2024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6、3”和“6、26”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xx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今年以来，我县以“狂飚”扫毒和“雷霆”禁毒专项行动为主线，_门充分发挥禁毒主力军的作用，积极采取各项有效措施，严厉打击涉毒违法犯罪活动。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xxx禁毒工作奖励方法(试行)》，各乡镇结合本地实际相应制定出台了《“双禁”工作奖励办法》，鼓励了广大民众检举、揭发涉毒行为和人员，有力推进了禁毒工作的社会化进程。xx月xx日下午，xx派出所根据群众举报，到xx镇xx村开展“禁种铲毒”工作，发现该村坎底自然村毛xx房屋后山一坟穴的坟坪内有人非法种植_原植物，当场铲除某_240株。经调查，系xx村村民毛xx种植，民警一行立即赶到毛xx家中，当场抓获犯罪嫌疑人毛xx(男、1958年出生)，之后，在毛xx家中进行进一步侦查时，又在他家二楼查获用某_原植物熬制成的_膏(药用)291。5克及某_原植物种子两个果。后毛xx因制造_罪被县人民法院判处有期徒刑7年。</w:t>
      </w:r>
    </w:p>
    <w:p>
      <w:pPr>
        <w:ind w:left="0" w:right="0" w:firstLine="560"/>
        <w:spacing w:before="450" w:after="450" w:line="312" w:lineRule="auto"/>
      </w:pPr>
      <w:r>
        <w:rPr>
          <w:rFonts w:ascii="宋体" w:hAnsi="宋体" w:eastAsia="宋体" w:cs="宋体"/>
          <w:color w:val="000"/>
          <w:sz w:val="28"/>
          <w:szCs w:val="28"/>
        </w:rPr>
        <w:t xml:space="preserve">二是加强情报建设。缉毒破案工作，情报信息是关键。为此，我县_门强化缉毒特情建设，及时、准确地收集信息，有效地提高了缉毒破案率。xx月xx日，xx派出所根据特情反映：“xx人‘小陈到我县xx等地联系吸毒人员，叫他们到福鼎向其购买_”。得此线索后，县公安局禁毒大队联合xx派出所带特情到xxx桐山镇向“小陈”联系，并约好在桐山镇虹桥桥头交易。当日下午5时许，“小陈”带某_到该桥头准备交易时，民警立即出击，当场将“小陈”抓获，并从其身上缴获某_33粒、移动电话2部、人民币xx。经初审，该“小陈”实名李斌、男、汉族、19xx年8月18日出生，xx桐山镇人，伴有吸毒行为。后该案被移送到xx公安局处理。这起案件的查处，有效堵塞了毒源从xx流入我县。</w:t>
      </w:r>
    </w:p>
    <w:p>
      <w:pPr>
        <w:ind w:left="0" w:right="0" w:firstLine="560"/>
        <w:spacing w:before="450" w:after="450" w:line="312" w:lineRule="auto"/>
      </w:pPr>
      <w:r>
        <w:rPr>
          <w:rFonts w:ascii="宋体" w:hAnsi="宋体" w:eastAsia="宋体" w:cs="宋体"/>
          <w:color w:val="000"/>
          <w:sz w:val="28"/>
          <w:szCs w:val="28"/>
        </w:rPr>
        <w:t xml:space="preserve">三是成立专案组，集中力量缉毒破案。今年下半年，在破获“8。24”_案件后，我县_门及时抽调禁毒大队、xx派出所、xx派出所民警成立专案组，加大对xx籍_的审讯力度，深挖线索，在xx相继破获了xx吸食_案，抓获了xx复吸人员和xx吸毒人员。</w:t>
      </w:r>
    </w:p>
    <w:p>
      <w:pPr>
        <w:ind w:left="0" w:right="0" w:firstLine="560"/>
        <w:spacing w:before="450" w:after="450" w:line="312" w:lineRule="auto"/>
      </w:pPr>
      <w:r>
        <w:rPr>
          <w:rFonts w:ascii="宋体" w:hAnsi="宋体" w:eastAsia="宋体" w:cs="宋体"/>
          <w:color w:val="000"/>
          <w:sz w:val="28"/>
          <w:szCs w:val="28"/>
        </w:rPr>
        <w:t xml:space="preserve">四是加大排查力度。各地精心组织人员深入农村开展地毯式排查，重点排查种毒、隐性吸毒人员等涉毒情况，摸清底子，为提高缉毒破案率奠定基础。xx月xx日，筱村镇通过排查，查处一起非法种植某_案，铲除某_26株，违法人员包松猛被治安处罚；xx月xx日，xx镇通过排查，查处一起非法种植某_案，铲除某_103株，违法人员林xx被治安处罚；xx月xx日上午，xx镇通过排查，查处一起非法种植某_案，铲除某_26株，违法人员蔡xx被治安处罚。</w:t>
      </w:r>
    </w:p>
    <w:p>
      <w:pPr>
        <w:ind w:left="0" w:right="0" w:firstLine="560"/>
        <w:spacing w:before="450" w:after="450" w:line="312" w:lineRule="auto"/>
      </w:pPr>
      <w:r>
        <w:rPr>
          <w:rFonts w:ascii="宋体" w:hAnsi="宋体" w:eastAsia="宋体" w:cs="宋体"/>
          <w:color w:val="000"/>
          <w:sz w:val="28"/>
          <w:szCs w:val="28"/>
        </w:rPr>
        <w:t xml:space="preserve">(四)强化管理，重点整治</w:t>
      </w:r>
    </w:p>
    <w:p>
      <w:pPr>
        <w:ind w:left="0" w:right="0" w:firstLine="560"/>
        <w:spacing w:before="450" w:after="450" w:line="312" w:lineRule="auto"/>
      </w:pPr>
      <w:r>
        <w:rPr>
          <w:rFonts w:ascii="宋体" w:hAnsi="宋体" w:eastAsia="宋体" w:cs="宋体"/>
          <w:color w:val="000"/>
          <w:sz w:val="28"/>
          <w:szCs w:val="28"/>
        </w:rPr>
        <w:t xml:space="preserve">今年，我县以易涉毒娱乐场所等级化评定管理工作为契机，从宣传教育、巡查管理等各方面进一步加大力度，有效促进了娱乐场所规范化进程。</w:t>
      </w:r>
    </w:p>
    <w:p>
      <w:pPr>
        <w:ind w:left="0" w:right="0" w:firstLine="560"/>
        <w:spacing w:before="450" w:after="450" w:line="312" w:lineRule="auto"/>
      </w:pPr>
      <w:r>
        <w:rPr>
          <w:rFonts w:ascii="宋体" w:hAnsi="宋体" w:eastAsia="宋体" w:cs="宋体"/>
          <w:color w:val="000"/>
          <w:sz w:val="28"/>
          <w:szCs w:val="28"/>
        </w:rPr>
        <w:t xml:space="preserve">一是层层落实禁毒工作责任。今年四月份，由县公安局、县文化局、县工商局联合与xx娱乐休闲场所签订了《20xx年禁毒工作责任书》，进一步明确了场所参与禁毒工作的职责。</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立案庭禁毒工作总结3</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立案庭禁毒工作总结4</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立案庭禁毒工作总结5</w:t>
      </w:r>
    </w:p>
    <w:p>
      <w:pPr>
        <w:ind w:left="0" w:right="0" w:firstLine="560"/>
        <w:spacing w:before="450" w:after="450" w:line="312" w:lineRule="auto"/>
      </w:pPr>
      <w:r>
        <w:rPr>
          <w:rFonts w:ascii="宋体" w:hAnsi="宋体" w:eastAsia="宋体" w:cs="宋体"/>
          <w:color w:val="000"/>
          <w:sz w:val="28"/>
          <w:szCs w:val="28"/>
        </w:rPr>
        <w:t xml:space="preserve">“”国际禁毒日来临之际，为宣传法院打击、预防_犯罪工作成效，加大禁毒宣传效果，唤起群众拒毒防毒意识，6月20日上午，峡江县人民法院正式启动禁毒宣传周活动。</w:t>
      </w:r>
    </w:p>
    <w:p>
      <w:pPr>
        <w:ind w:left="0" w:right="0" w:firstLine="560"/>
        <w:spacing w:before="450" w:after="450" w:line="312" w:lineRule="auto"/>
      </w:pPr>
      <w:r>
        <w:rPr>
          <w:rFonts w:ascii="宋体" w:hAnsi="宋体" w:eastAsia="宋体" w:cs="宋体"/>
          <w:color w:val="000"/>
          <w:sz w:val="28"/>
          <w:szCs w:val="28"/>
        </w:rPr>
        <w:t xml:space="preserve">挂上禁毒宣传横幅、摆好禁毒宣传案例展板、向过往群众发放自制的禁毒宣传册、现场讲解禁毒知识.....该院组织干警分批来到县城中心、水边镇、巴邱镇街头开展禁毒宣传。法院干警仔细向群众讲解峡江本地_犯罪案例，让群众了解_的危害，提醒群众教育在外生活打工的子女和身边的朋友提防_，共同参与防毒禁毒。</w:t>
      </w:r>
    </w:p>
    <w:p>
      <w:pPr>
        <w:ind w:left="0" w:right="0" w:firstLine="560"/>
        <w:spacing w:before="450" w:after="450" w:line="312" w:lineRule="auto"/>
      </w:pPr>
      <w:r>
        <w:rPr>
          <w:rFonts w:ascii="宋体" w:hAnsi="宋体" w:eastAsia="宋体" w:cs="宋体"/>
          <w:color w:val="000"/>
          <w:sz w:val="28"/>
          <w:szCs w:val="28"/>
        </w:rPr>
        <w:t xml:space="preserve">活动当天，该院共发放禁毒宣传册1000余份，讲解禁毒知识50余次。接下来，该院还将深入学校、社区、村镇集市、工业园区企业等场所开展禁毒宣传，动员峡江全社会力量参与禁毒斗争。</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立案庭禁毒工作总结6</w:t>
      </w:r>
    </w:p>
    <w:p>
      <w:pPr>
        <w:ind w:left="0" w:right="0" w:firstLine="560"/>
        <w:spacing w:before="450" w:after="450" w:line="312" w:lineRule="auto"/>
      </w:pPr>
      <w:r>
        <w:rPr>
          <w:rFonts w:ascii="宋体" w:hAnsi="宋体" w:eastAsia="宋体" w:cs="宋体"/>
          <w:color w:val="000"/>
          <w:sz w:val="28"/>
          <w:szCs w:val="28"/>
        </w:rPr>
        <w:t xml:space="preserve">为进一步推进青少年_预防教育工程，恰逢“国际禁毒“即将到来之际，6月14日下午，陆川法院副院长温永才率领多名青年法官来到陆川县中等职业学校，开展以“拒绝_ 珍爱生命”为主题的.校园禁毒宣传活动。</w:t>
      </w:r>
    </w:p>
    <w:p>
      <w:pPr>
        <w:ind w:left="0" w:right="0" w:firstLine="560"/>
        <w:spacing w:before="450" w:after="450" w:line="312" w:lineRule="auto"/>
      </w:pPr>
      <w:r>
        <w:rPr>
          <w:rFonts w:ascii="宋体" w:hAnsi="宋体" w:eastAsia="宋体" w:cs="宋体"/>
          <w:color w:val="000"/>
          <w:sz w:val="28"/>
          <w:szCs w:val="28"/>
        </w:rPr>
        <w:t xml:space="preserve">陆川县中等职业学校有在校学生一千多名，他们正处于青春年少对社会的一切充满好奇的年纪，急需社会各方给与其正确的引导，陆川法院禁毒宣传队伍的到来，对引导学生们其形成正确的人生观社会价值观无异于雪中送炭。</w:t>
      </w:r>
    </w:p>
    <w:p>
      <w:pPr>
        <w:ind w:left="0" w:right="0" w:firstLine="560"/>
        <w:spacing w:before="450" w:after="450" w:line="312" w:lineRule="auto"/>
      </w:pPr>
      <w:r>
        <w:rPr>
          <w:rFonts w:ascii="宋体" w:hAnsi="宋体" w:eastAsia="宋体" w:cs="宋体"/>
          <w:color w:val="000"/>
          <w:sz w:val="28"/>
          <w:szCs w:val="28"/>
        </w:rPr>
        <w:t xml:space="preserve">在职校，陆川法院一行通过上禁毒宣传课、摆放宣传展板、仿真_展示以及禁毒宣誓签名的形式，向在校学生们送去通俗易懂、简单实用的禁毒知识，解读了_的巨大危害，宣传了青少年防毒禁毒的方法，师生切身感受到了_对社会、对家庭的危害。</w:t>
      </w:r>
    </w:p>
    <w:p>
      <w:pPr>
        <w:ind w:left="0" w:right="0" w:firstLine="560"/>
        <w:spacing w:before="450" w:after="450" w:line="312" w:lineRule="auto"/>
      </w:pPr>
      <w:r>
        <w:rPr>
          <w:rFonts w:ascii="宋体" w:hAnsi="宋体" w:eastAsia="宋体" w:cs="宋体"/>
          <w:color w:val="000"/>
          <w:sz w:val="28"/>
          <w:szCs w:val="28"/>
        </w:rPr>
        <w:t xml:space="preserve">“真没想到，_竟然离我们这么近，危害了这么多家庭。作为一名学生，我们自己不仅不要沾毒吸毒，同时还要劝解亲人朋友和身边的人远离_。”学生们在学习了禁毒知识后纷纷感叹到。“通过这次参观禁毒图片展和听青年法官讲座，让学生们对_的危害有了更深的认识，以让学生 们更加清楚地认识到_的危害。”陆川县中等职业学校一名工作负责人说，这样的宣传教育活 动对学生非常有益，希望陆川法院以后能够多多举办类似的法制宣传活动。</w:t>
      </w:r>
    </w:p>
    <w:p>
      <w:pPr>
        <w:ind w:left="0" w:right="0" w:firstLine="560"/>
        <w:spacing w:before="450" w:after="450" w:line="312" w:lineRule="auto"/>
      </w:pPr>
      <w:r>
        <w:rPr>
          <w:rFonts w:ascii="宋体" w:hAnsi="宋体" w:eastAsia="宋体" w:cs="宋体"/>
          <w:color w:val="000"/>
          <w:sz w:val="28"/>
          <w:szCs w:val="28"/>
        </w:rPr>
        <w:t xml:space="preserve">6月26日国际禁毒日即将到来，陆川法院将通过禁毒宣传活动，向更多的人普及_危害、倡导健康生活方式。同时， 发挥学校_预防教育主阵地和课堂主渠道作用，提高青少年对防范合成_侵害的能力。下一步 ，陆川法院也将有针对性的面向在校学生、社区青少年、留 守儿童等开展禁毒宣传教育，通过开展形式多样、群众喜欢、 寓教于乐的宣传教育活动，进一步提升禁毒宣传效果。</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立案庭禁毒工作总结7</w:t>
      </w:r>
    </w:p>
    <w:p>
      <w:pPr>
        <w:ind w:left="0" w:right="0" w:firstLine="560"/>
        <w:spacing w:before="450" w:after="450" w:line="312" w:lineRule="auto"/>
      </w:pPr>
      <w:r>
        <w:rPr>
          <w:rFonts w:ascii="宋体" w:hAnsi="宋体" w:eastAsia="宋体" w:cs="宋体"/>
          <w:color w:val="000"/>
          <w:sz w:val="28"/>
          <w:szCs w:val="28"/>
        </w:rPr>
        <w:t xml:space="preserve">20xx年，我局认真深入学习实践科学发展观，积极贯彻落实上级文件精神，加强对禁毒工作的具体实施，配合相关部门严厉打击_违法犯罪活动，深入挂钩乡镇摆榔乡广泛开展禁毒宣传教育，强化易制毒化学品管理，切实做好禁毒工作，预防和遏制_蔓延，努力实现对_问题的综合治理，为维护我县的社会政治稳定，保障人民群众安居乐业作出了积极贡献。现将禁毒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对禁毒工作的领导，我局成立了禁毒工作领导小组。把禁毒工作纳入我局工作的重要议事日程，多次召开专题会议，及时贯彻落实上级有关禁毒工作的相关文件精神，对禁毒工作认真作出部署，做到了与业务工作一起研究，一起部署，一起落实，一起检查；明确了禁毒工作职责，使全局职工干部增强了抓禁毒工作的自觉性和主动性。</w:t>
      </w:r>
    </w:p>
    <w:p>
      <w:pPr>
        <w:ind w:left="0" w:right="0" w:firstLine="560"/>
        <w:spacing w:before="450" w:after="450" w:line="312" w:lineRule="auto"/>
      </w:pPr>
      <w:r>
        <w:rPr>
          <w:rFonts w:ascii="宋体" w:hAnsi="宋体" w:eastAsia="宋体" w:cs="宋体"/>
          <w:color w:val="000"/>
          <w:sz w:val="28"/>
          <w:szCs w:val="28"/>
        </w:rPr>
        <w:t xml:space="preserve">&gt;二、加强学习，提高禁毒意识</w:t>
      </w:r>
    </w:p>
    <w:p>
      <w:pPr>
        <w:ind w:left="0" w:right="0" w:firstLine="560"/>
        <w:spacing w:before="450" w:after="450" w:line="312" w:lineRule="auto"/>
      </w:pPr>
      <w:r>
        <w:rPr>
          <w:rFonts w:ascii="宋体" w:hAnsi="宋体" w:eastAsia="宋体" w:cs="宋体"/>
          <w:color w:val="000"/>
          <w:sz w:val="28"/>
          <w:szCs w:val="28"/>
        </w:rPr>
        <w:t xml:space="preserve">我局十分重视对干部职工进行禁毒知识教育，按照县禁毒工作要点要求，认真传达学习有关会议文件精神，要求全体干部职工要坚决抵制禁品，积极参加到抵制_的宣传活动中去，做禁毒宣传的带头人。通过学习、教育，提高了干部职工及家属对_的危害的认识，增强了防毒意识及其直系亲属中无吸毒、_人员，禁毒宣传工作满意率达100%。</w:t>
      </w:r>
    </w:p>
    <w:p>
      <w:pPr>
        <w:ind w:left="0" w:right="0" w:firstLine="560"/>
        <w:spacing w:before="450" w:after="450" w:line="312" w:lineRule="auto"/>
      </w:pPr>
      <w:r>
        <w:rPr>
          <w:rFonts w:ascii="宋体" w:hAnsi="宋体" w:eastAsia="宋体" w:cs="宋体"/>
          <w:color w:val="000"/>
          <w:sz w:val="28"/>
          <w:szCs w:val="28"/>
        </w:rPr>
        <w:t xml:space="preserve">&gt;三、深入乡镇，加强宣传教育</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结合我局工作实际，把禁毒工作和安全生产工作密切联起来，加强对全县第三类易制毒化学品的品种、数量、主要流向等情况的监督检查，将禁毒工作的立足点主要放在防范工作上。近来我局按照国家、省、市、县禁毒委的要求，坚持以整治促创建，以创建强化整治效果，认真开展创建无毒乡镇、无毒单位，初步建立起了禁毒的长效机制。</w:t>
      </w:r>
    </w:p>
    <w:p>
      <w:pPr>
        <w:ind w:left="0" w:right="0" w:firstLine="560"/>
        <w:spacing w:before="450" w:after="450" w:line="312" w:lineRule="auto"/>
      </w:pPr>
      <w:r>
        <w:rPr>
          <w:rFonts w:ascii="宋体" w:hAnsi="宋体" w:eastAsia="宋体" w:cs="宋体"/>
          <w:color w:val="000"/>
          <w:sz w:val="28"/>
          <w:szCs w:val="28"/>
        </w:rPr>
        <w:t xml:space="preserve">&gt;五、严格监督，依法管理</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xx做出新贡献。</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立案庭禁毒工作总结8</w:t>
      </w:r>
    </w:p>
    <w:p>
      <w:pPr>
        <w:ind w:left="0" w:right="0" w:firstLine="560"/>
        <w:spacing w:before="450" w:after="450" w:line="312" w:lineRule="auto"/>
      </w:pPr>
      <w:r>
        <w:rPr>
          <w:rFonts w:ascii="宋体" w:hAnsi="宋体" w:eastAsia="宋体" w:cs="宋体"/>
          <w:color w:val="000"/>
          <w:sz w:val="28"/>
          <w:szCs w:val="28"/>
        </w:rPr>
        <w:t xml:space="preserve">&gt;一、建立长效机制，加强教育管理，增加青少年预防意识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&gt;三、建立八个整合，集聚多种资源，开展多样性预防教育活动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的知识和宣传材料，开展丰富多彩的禁毒教育活动。如播放教育片《迟到的忏悔》、《珍爱生命、拒绝》;组织“珍惜生命，远离”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预防教育的科学性、针对性和实效性。本着先易后难的原则，利用现有学科资源，结合的产地，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熟悉水平的不断提高，我校学生没有一例吸毒、_现象，学校的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立案庭禁毒工作总结9</w:t>
      </w:r>
    </w:p>
    <w:p>
      <w:pPr>
        <w:ind w:left="0" w:right="0" w:firstLine="560"/>
        <w:spacing w:before="450" w:after="450" w:line="312" w:lineRule="auto"/>
      </w:pPr>
      <w:r>
        <w:rPr>
          <w:rFonts w:ascii="宋体" w:hAnsi="宋体" w:eastAsia="宋体" w:cs="宋体"/>
          <w:color w:val="000"/>
          <w:sz w:val="28"/>
          <w:szCs w:val="28"/>
        </w:rPr>
        <w:t xml:space="preserve">xxxx年以来，xx派出所在上级党委的统一领导和市局禁毒支队的正确指导下，以贯彻落实“**关于禁毒工作的系列指示精神”为指导，紧紧围绕实现“无吸毒、无_、无种毒、无制毒”的总目标，统一领导，强化责任，广泛宣传，力求实效，堵源截流，严格执法，标本兼治的禁毒工作方针，积极开展禁毒宣传月行动、清隐行动、禁种铲毒、净边行动等各项工作，坚决遏制了_问题的发展蔓延，实现了禁毒工作预防宣教、执法打击、社会帮教“三同步”的创新局面。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w:t>
      </w:r>
    </w:p>
    <w:p>
      <w:pPr>
        <w:ind w:left="0" w:right="0" w:firstLine="560"/>
        <w:spacing w:before="450" w:after="450" w:line="312" w:lineRule="auto"/>
      </w:pPr>
      <w:r>
        <w:rPr>
          <w:rFonts w:ascii="宋体" w:hAnsi="宋体" w:eastAsia="宋体" w:cs="宋体"/>
          <w:color w:val="000"/>
          <w:sz w:val="28"/>
          <w:szCs w:val="28"/>
        </w:rPr>
        <w:t xml:space="preserve">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领导小组深刻认识到禁毒工作第一任务，开展禁毒宣传教育，提高禁毒意识和参与禁毒战争的积极性和主动性开展禁毒宣传教育是打好禁毒人民战争的根本举措。利用“全民禁毒宣传月”有利契机，特别是利用好“6。26”国际禁毒日，动员各方面力量，广泛开展了形式多样的禁毒宣传教育活动，积极营造禁毒舆论氛围。三年来张贴禁毒标语500余张，悬挂横幅200条，制作宣传展板530余块，利用广播、微信、抖音等新媒体制作转发音视频72条、结合“百万警进千万家”活动走访入户宣传禁毒知识共发放宣传单10000余份，定期在连队、社区、农贸市场、学校、工地、企业开展禁毒宣传146余次，使广大干部群众对_的危害有了更感性的认识，并组织居民代表、涉毒对象、青少年学生和300多人次参观社区戒毒社区康复工作站，开展_预防教育，最大程度扩大了宣传覆盖面，取得良好的教育效果。</w:t>
      </w:r>
    </w:p>
    <w:p>
      <w:pPr>
        <w:ind w:left="0" w:right="0" w:firstLine="560"/>
        <w:spacing w:before="450" w:after="450" w:line="312" w:lineRule="auto"/>
      </w:pPr>
      <w:r>
        <w:rPr>
          <w:rFonts w:ascii="宋体" w:hAnsi="宋体" w:eastAsia="宋体" w:cs="宋体"/>
          <w:color w:val="000"/>
          <w:sz w:val="28"/>
          <w:szCs w:val="28"/>
        </w:rPr>
        <w:t xml:space="preserve">三、强化禁种铲毒和清隐专项行动</w:t>
      </w:r>
    </w:p>
    <w:p>
      <w:pPr>
        <w:ind w:left="0" w:right="0" w:firstLine="560"/>
        <w:spacing w:before="450" w:after="450" w:line="312" w:lineRule="auto"/>
      </w:pPr>
      <w:r>
        <w:rPr>
          <w:rFonts w:ascii="宋体" w:hAnsi="宋体" w:eastAsia="宋体" w:cs="宋体"/>
          <w:color w:val="000"/>
          <w:sz w:val="28"/>
          <w:szCs w:val="28"/>
        </w:rPr>
        <w:t xml:space="preserve">三年我们加大对_原植物禁种铲除工作力度，大力开展宣传教育，切实做到家喻户晓，真正提高其思想认识，切实做到了管得住老户，防得住新户。组织人员积极开展禁种铲毒统一作文吧行动，出动警力200多人次，在全场9个连队、2个社区进行了地毯式踏查，共铲除野生_600多株。同时根据上级部署继续开展吸毒人员集中收戒行动，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始终保持对涉毒犯罪的高压态势，最大限度地依法收戒吸毒成瘾人员，以减少_危害，压缩犯罪，净化社会环境。进一步加强易制毒特殊化学物品的管理，防止易制毒特殊化学物品流入非法渠道。我们按照“保护合法，禁止非法，打击犯罪”的原则，与有关部门密切配合，深入有关单位宣讲易制毒化学品条例，并要求医院、药店购买含易制毒药品进行实名登记，定期检查进出库情况，对购买药品人员进行分析研判。为有效遏制吸_违法犯罪活动在公共娱乐场所的发展蔓延，积极开展涉毒公共娱乐场所专项整治行动，重点对公共娱乐场所进行全面的清理清查，同时举办场所经营业主及从业人员禁毒知识培训班，提高其自觉识毒、防毒、拒毒的能力，期间共清理清查场所70余次，收到了良好的社会效果。</w:t>
      </w:r>
    </w:p>
    <w:p>
      <w:pPr>
        <w:ind w:left="0" w:right="0" w:firstLine="560"/>
        <w:spacing w:before="450" w:after="450" w:line="312" w:lineRule="auto"/>
      </w:pPr>
      <w:r>
        <w:rPr>
          <w:rFonts w:ascii="宋体" w:hAnsi="宋体" w:eastAsia="宋体" w:cs="宋体"/>
          <w:color w:val="000"/>
          <w:sz w:val="28"/>
          <w:szCs w:val="28"/>
        </w:rPr>
        <w:t xml:space="preserve">五、戒毒为重点，严厉打击各类违法犯罪</w:t>
      </w:r>
    </w:p>
    <w:p>
      <w:pPr>
        <w:ind w:left="0" w:right="0" w:firstLine="560"/>
        <w:spacing w:before="450" w:after="450" w:line="312" w:lineRule="auto"/>
      </w:pPr>
      <w:r>
        <w:rPr>
          <w:rFonts w:ascii="宋体" w:hAnsi="宋体" w:eastAsia="宋体" w:cs="宋体"/>
          <w:color w:val="000"/>
          <w:sz w:val="28"/>
          <w:szCs w:val="28"/>
        </w:rPr>
        <w:t xml:space="preserve">各连队、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在册吸毒人员不断增强与_彻底决裂的决心和信心。他们都能积极配合帮教工作，按时主动参加尿检。我们充分发动群众和利用秘密力量，广泛收集情报线索，始终保持对_违法犯罪活动的高压态势。</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下一步我们要努力克服各种困难，进一步开展禁毒宣传教育工作，打好禁毒预防战役。采取多种形式，大造禁毒斗争声势，动员广大干部职工积极参与禁毒斗争，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积极采取得力措施，认真做好禁毒各项禁毒工作，以促使禁毒工作的全面协调发展，使我辖区禁毒工作在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2024-09-21T01:01:04+08:00</dcterms:created>
  <dcterms:modified xsi:type="dcterms:W3CDTF">2024-09-21T01:01:04+08:00</dcterms:modified>
</cp:coreProperties>
</file>

<file path=docProps/custom.xml><?xml version="1.0" encoding="utf-8"?>
<Properties xmlns="http://schemas.openxmlformats.org/officeDocument/2006/custom-properties" xmlns:vt="http://schemas.openxmlformats.org/officeDocument/2006/docPropsVTypes"/>
</file>