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禁毒宣传总结报告 禁毒宣传总结范文</w:t>
      </w:r>
      <w:bookmarkEnd w:id="1"/>
    </w:p>
    <w:p>
      <w:pPr>
        <w:jc w:val="center"/>
        <w:spacing w:before="0" w:after="450"/>
      </w:pPr>
      <w:r>
        <w:rPr>
          <w:rFonts w:ascii="Arial" w:hAnsi="Arial" w:eastAsia="Arial" w:cs="Arial"/>
          <w:color w:val="999999"/>
          <w:sz w:val="20"/>
          <w:szCs w:val="20"/>
        </w:rPr>
        <w:t xml:space="preserve">来源：网友投稿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禁毒工作是一项长期性的任务，我社区决心在上级有关部门的领导下，多方配合，长抓不懈，真正体现社区是社会主义精神文明窗口的地位。下面大家整理的关于禁毒宣传总结报告 禁毒宣传总结范文，应当随时学习，学习一切；应该集中全力，以求知道得更多，知道一切...</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禁毒工作是一项长期性的任务，我社区决心在上级有关部门的领导下，多方配合，长抓不懈，真正体现社区是社会主义精神文明窗口的地位。下面大家整理的关于禁毒宣传总结报告 禁毒宣传总结范文，应当随时学习，学习一切；应该集中全力，以求知道得更多，知道一切，希望能对大家有所帮助。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&gt;禁毒宣传总结报告1</w:t>
      </w:r>
    </w:p>
    <w:p>
      <w:pPr>
        <w:ind w:left="0" w:right="0" w:firstLine="560"/>
        <w:spacing w:before="450" w:after="450" w:line="312" w:lineRule="auto"/>
      </w:pPr>
      <w:r>
        <w:rPr>
          <w:rFonts w:ascii="宋体" w:hAnsi="宋体" w:eastAsia="宋体" w:cs="宋体"/>
          <w:color w:val="000"/>
          <w:sz w:val="28"/>
          <w:szCs w:val="28"/>
        </w:rPr>
        <w:t xml:space="preserve">根据上级文件精神，结合我社区实际情况，鼓楼区河东社区于9月1日至15日在辖区范围内开展禁毒集中宣传月活动，现将活动情况总结如下：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的危害性和禁毒宣传工作的重要性。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2"/>
          <w:szCs w:val="32"/>
          <w:b w:val="1"/>
          <w:bCs w:val="1"/>
        </w:rPr>
        <w:t xml:space="preserve">&gt;禁毒宣传总结报告2</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201x年x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(三)利用LED显示屏滚动播出禁毒标语，同时在人口密集的市集采取悬挂横幅、张挂图片、散发宣传材料等形式开展宣传活动。活动中共悬挂横幅6条，张挂禁毒图片20张，发放禁毒宣传资料600份。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2"/>
          <w:szCs w:val="32"/>
          <w:b w:val="1"/>
          <w:bCs w:val="1"/>
        </w:rPr>
        <w:t xml:space="preserve">&gt;禁毒宣传总结报告3</w:t>
      </w:r>
    </w:p>
    <w:p>
      <w:pPr>
        <w:ind w:left="0" w:right="0" w:firstLine="560"/>
        <w:spacing w:before="450" w:after="450" w:line="312" w:lineRule="auto"/>
      </w:pPr>
      <w:r>
        <w:rPr>
          <w:rFonts w:ascii="宋体" w:hAnsi="宋体" w:eastAsia="宋体" w:cs="宋体"/>
          <w:color w:val="000"/>
          <w:sz w:val="28"/>
          <w:szCs w:val="28"/>
        </w:rPr>
        <w:t xml:space="preserve">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2024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进我家”的倡议书，号召全社区家庭成员迅速行动起来，关爱生命，远离;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2"/>
          <w:szCs w:val="32"/>
          <w:b w:val="1"/>
          <w:bCs w:val="1"/>
        </w:rPr>
        <w:t xml:space="preserve">&gt;禁毒宣传总结报告4</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的危害，从而远离，拒绝，通过相互影响亲人和身边的朋友远离，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社区结合居民特点在社区范围内开展了“远离珍爱生命”系列教育活动，有效提高了居民对危害性的认识和自己抵制的能力。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2"/>
          <w:szCs w:val="32"/>
          <w:b w:val="1"/>
          <w:bCs w:val="1"/>
        </w:rPr>
        <w:t xml:space="preserve">&gt;禁毒宣传总结报告5</w:t>
      </w:r>
    </w:p>
    <w:p>
      <w:pPr>
        <w:ind w:left="0" w:right="0" w:firstLine="560"/>
        <w:spacing w:before="450" w:after="450" w:line="312" w:lineRule="auto"/>
      </w:pPr>
      <w:r>
        <w:rPr>
          <w:rFonts w:ascii="宋体" w:hAnsi="宋体" w:eastAsia="宋体" w:cs="宋体"/>
          <w:color w:val="000"/>
          <w:sz w:val="28"/>
          <w:szCs w:val="28"/>
        </w:rPr>
        <w:t xml:space="preserve">为切实提高全民禁毒意识，我镇根据x区禁毒支队关于认真开展好禁毒集中宣传月活动工作的要求。为进一步推动我镇禁毒人民战争的深入开展，紧紧围绕\"感恩生命、健康生活\"这一主题，切实履行禁毒成员单位职责，在镇禁毒领导小组的正确领导和高度重视下，结合实际情况，层层落实，把禁毒集中宣传月活动作为禁毒工作的一项重要工作来抓，现将具体活动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自接到合禁毒委〔20x〕2号文件后，镇党政领导高度重视，充分认识开展集中宣传月教育活动的重要性和必要性，切实将该项工作摆在重要议事日程，成立了以主要领导为组长，分管领导为副组长，单位、部门负责人为成员的禁毒宣传月活动领导小组，分解落实了责任，研究制定了中共重庆市x区燕窝镇委员会《关于做好20x年全民禁毒宣传月禁毒预防宣传教育工作的通知》(燕窝委发〔2024〕44号),并下发到各单位和各部门。明确以主要领导为责任人，亲自督促负责本单位宣传教育活动的组织协调和指导，禁毒办公室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1、深入村组广泛宣传</w:t>
      </w:r>
    </w:p>
    <w:p>
      <w:pPr>
        <w:ind w:left="0" w:right="0" w:firstLine="560"/>
        <w:spacing w:before="450" w:after="450" w:line="312" w:lineRule="auto"/>
      </w:pPr>
      <w:r>
        <w:rPr>
          <w:rFonts w:ascii="宋体" w:hAnsi="宋体" w:eastAsia="宋体" w:cs="宋体"/>
          <w:color w:val="000"/>
          <w:sz w:val="28"/>
          <w:szCs w:val="28"/>
        </w:rPr>
        <w:t xml:space="preserve">镇上会同综治办、司法、普法、文化、团委、妇联等单位密切配合，齐心协力做好禁毒宣传工作，充分利用LED显示屏、各类禁毒宣传挂图和禁毒工作成果宣传展板，悬挂宣传横幅，广泛张贴禁毒宣传标语，散发禁毒宣传单的方法以\"三个层面\"为对象，\"四个环节\"为重点，走村入户，对广大干部群众进行宣传教育，并且举办了一次以\"拒绝，珍爱生命\"为主题的防范新型知识讲座，把新型的危害性讲解给村民，提高村民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2、积极开展\"法制宣传一条街\"活动</w:t>
      </w:r>
    </w:p>
    <w:p>
      <w:pPr>
        <w:ind w:left="0" w:right="0" w:firstLine="560"/>
        <w:spacing w:before="450" w:after="450" w:line="312" w:lineRule="auto"/>
      </w:pPr>
      <w:r>
        <w:rPr>
          <w:rFonts w:ascii="宋体" w:hAnsi="宋体" w:eastAsia="宋体" w:cs="宋体"/>
          <w:color w:val="000"/>
          <w:sz w:val="28"/>
          <w:szCs w:val="28"/>
        </w:rPr>
        <w:t xml:space="preserve">镇综治工作领导小组按照\"6.26\"禁毒宣传日活动的安排,于6月16日上午9：30-11：00组织相关机关干部在燕窝农贸市场开展了\"禁毒及安全宣传一条街\"活动。镇机关干部认真向群众宣传危害和安全常识,并热情解答数名群众的有关提问.此次活动共发放宣传资料2024余份,悬挂横幅一条，禁毒挂画5幅、安全挂画3幅,前来咨询的群众络绎不绝，2个半钟头的时间共接待群众咨询45人次。在禁毒集中宣传月活动中我镇举办禁毒知识讲座一次，张贴禁毒标语30条，全月发放禁毒宣传资料共计3000余份，为禁毒集中宣传月活动营造一个良好的社会氛围。让《中华人民共和国禁毒法》深入人心。</w:t>
      </w:r>
    </w:p>
    <w:p>
      <w:pPr>
        <w:ind w:left="0" w:right="0" w:firstLine="560"/>
        <w:spacing w:before="450" w:after="450" w:line="312" w:lineRule="auto"/>
      </w:pPr>
      <w:r>
        <w:rPr>
          <w:rFonts w:ascii="宋体" w:hAnsi="宋体" w:eastAsia="宋体" w:cs="宋体"/>
          <w:color w:val="000"/>
          <w:sz w:val="28"/>
          <w:szCs w:val="28"/>
        </w:rPr>
        <w:t xml:space="preserve">三、依托学校认真抓好青少年学生的禁毒预防宣传工作。</w:t>
      </w:r>
    </w:p>
    <w:p>
      <w:pPr>
        <w:ind w:left="0" w:right="0" w:firstLine="560"/>
        <w:spacing w:before="450" w:after="450" w:line="312" w:lineRule="auto"/>
      </w:pPr>
      <w:r>
        <w:rPr>
          <w:rFonts w:ascii="宋体" w:hAnsi="宋体" w:eastAsia="宋体" w:cs="宋体"/>
          <w:color w:val="000"/>
          <w:sz w:val="28"/>
          <w:szCs w:val="28"/>
        </w:rPr>
        <w:t xml:space="preserve">禁毒宣传月期间，我镇中小学组织开展了禁毒知识竞赛，各中、小学校悬挂至少一条横幅、开展一次禁毒宣传动员、召开一次禁毒主题班会、举办一期禁毒专题黑板报。各村(社区)也开展了形式多样、内容丰富的宣传教育活动，全镇受教育人群达5000余人。</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领导的高度重视，通过采取多种形式诸多方法的宣传，通过广大干部群众的积极参与，全镇受教育人群达9000余人。充分调动了广大干部群众抵制的积极性，增强了同斗争到底的信心和决心，广大干部群众的责任感和正义感明显增强。我们一定要以此为契机，要更加努力，力求把禁毒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2024-09-21T02:02:26+08:00</dcterms:created>
  <dcterms:modified xsi:type="dcterms:W3CDTF">2024-09-21T02:02:26+08:00</dcterms:modified>
</cp:coreProperties>
</file>

<file path=docProps/custom.xml><?xml version="1.0" encoding="utf-8"?>
<Properties xmlns="http://schemas.openxmlformats.org/officeDocument/2006/custom-properties" xmlns:vt="http://schemas.openxmlformats.org/officeDocument/2006/docPropsVTypes"/>
</file>