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关于开展吸毒人员排查管控工作总结</w:t>
      </w:r>
      <w:bookmarkEnd w:id="1"/>
    </w:p>
    <w:p>
      <w:pPr>
        <w:jc w:val="center"/>
        <w:spacing w:before="0" w:after="450"/>
      </w:pPr>
      <w:r>
        <w:rPr>
          <w:rFonts w:ascii="Arial" w:hAnsi="Arial" w:eastAsia="Arial" w:cs="Arial"/>
          <w:color w:val="999999"/>
          <w:sz w:val="20"/>
          <w:szCs w:val="20"/>
        </w:rPr>
        <w:t xml:space="preserve">来源：网友投稿  作者：眉眼如画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关于开展吸毒人员排查管控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关于开展吸毒人员排查管控工作总结</w:t>
      </w:r>
    </w:p>
    <w:p>
      <w:pPr>
        <w:ind w:left="0" w:right="0" w:firstLine="560"/>
        <w:spacing w:before="450" w:after="450" w:line="312" w:lineRule="auto"/>
      </w:pPr>
      <w:r>
        <w:rPr>
          <w:rFonts w:ascii="宋体" w:hAnsi="宋体" w:eastAsia="宋体" w:cs="宋体"/>
          <w:color w:val="000"/>
          <w:sz w:val="28"/>
          <w:szCs w:val="28"/>
        </w:rPr>
        <w:t xml:space="preserve">　　20XX年上半年以来，禁毒大队在局党委的统一领导和市局禁毒支队的正确指导下，以“三个代表”重要思想为指导，坚持“四禁”并举，堵源截流，严格执法，标本兼治的禁毒工作方针，积极开展禁毒宣传月行动、禁毒人民战争、禁种铲毒等各项业务工作，坚决遏制了扶沟毒品问题的发展蔓延，严厉打击了零包贩毒，以贩养吸等犯罪，净化了社会环境。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　　一、深入开展各种教育活动，大力加强队伍建设</w:t>
      </w:r>
    </w:p>
    <w:p>
      <w:pPr>
        <w:ind w:left="0" w:right="0" w:firstLine="560"/>
        <w:spacing w:before="450" w:after="450" w:line="312" w:lineRule="auto"/>
      </w:pPr>
      <w:r>
        <w:rPr>
          <w:rFonts w:ascii="宋体" w:hAnsi="宋体" w:eastAsia="宋体" w:cs="宋体"/>
          <w:color w:val="000"/>
          <w:sz w:val="28"/>
          <w:szCs w:val="28"/>
        </w:rPr>
        <w:t xml:space="preserve">　　按照局党委的统一部署，我队扎实开展了队伍建设年、千警大走访、纪律作风整顿、五整治两提升等主题教育活动，为保证教育活动顺利开展，我队成立了教育活动领导小组，由大队长万文华任组长，负责全队各种教育整顿工作。</w:t>
      </w:r>
    </w:p>
    <w:p>
      <w:pPr>
        <w:ind w:left="0" w:right="0" w:firstLine="560"/>
        <w:spacing w:before="450" w:after="450" w:line="312" w:lineRule="auto"/>
      </w:pPr>
      <w:r>
        <w:rPr>
          <w:rFonts w:ascii="宋体" w:hAnsi="宋体" w:eastAsia="宋体" w:cs="宋体"/>
          <w:color w:val="000"/>
          <w:sz w:val="28"/>
          <w:szCs w:val="28"/>
        </w:rPr>
        <w:t xml:space="preserve">　　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&gt;　　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　　今年是贯彻落实国家禁毒办、中宣部、教育部等18部门《关于深化全民禁毒宣传教育工作的指导意见》的第一年，扶沟禁毒委利用“全民禁毒宣传月”有利契机，紧紧围绕“青少年和合成毒品”这一宣传主题，特别是利用好“6.26”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　　6月26日上午9时，禁毒大队在县禁毒委员会的统一安排部署下，把禁毒集中宣传活动推向了高潮。分别在桐丘北路、人民会堂广场开展了宣传教育活动。通过现场设立《禁毒法》咨询台、摆放禁毒宣传展板、宣讲典型案例、发放宣传材料、现场解答咨询、毒品实物展示、和悬挂过街横幅等措施，向群众生动形象地介绍了毒品的危害和种类，特别是合成毒品的危害，展示了扶沟县公安局今年以来在打击毒品犯罪方面取得的战果。活动期间，禁毒民警组织过往群众开展“拒绝毒品，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　　此次活动共计悬挂8条横幅，放置展板65块，发放禁毒及预防艾滋病、合成毒品相关知识宣传材料近8000份，现场咨询50余人，各娱乐场所、街道粘贴即时贴宣传画1000张，受教育群众达2万余人次。</w:t>
      </w:r>
    </w:p>
    <w:p>
      <w:pPr>
        <w:ind w:left="0" w:right="0" w:firstLine="560"/>
        <w:spacing w:before="450" w:after="450" w:line="312" w:lineRule="auto"/>
      </w:pPr>
      <w:r>
        <w:rPr>
          <w:rFonts w:ascii="宋体" w:hAnsi="宋体" w:eastAsia="宋体" w:cs="宋体"/>
          <w:color w:val="000"/>
          <w:sz w:val="28"/>
          <w:szCs w:val="28"/>
        </w:rPr>
        <w:t xml:space="preserve">&gt;　　三、强化禁种铲毒和集中收戒专项行动</w:t>
      </w:r>
    </w:p>
    <w:p>
      <w:pPr>
        <w:ind w:left="0" w:right="0" w:firstLine="560"/>
        <w:spacing w:before="450" w:after="450" w:line="312" w:lineRule="auto"/>
      </w:pPr>
      <w:r>
        <w:rPr>
          <w:rFonts w:ascii="宋体" w:hAnsi="宋体" w:eastAsia="宋体" w:cs="宋体"/>
          <w:color w:val="000"/>
          <w:sz w:val="28"/>
          <w:szCs w:val="28"/>
        </w:rPr>
        <w:t xml:space="preserve">　　20XX年我们加大对毒品原植物禁种铲除工作力度，29个联系成员单位积极深入乡镇，层层签订责任书，大力开展宣传教育，切实做到家喻户晓，真正提高其思想认识，切实做到了管得住老户，防得住新户。今年四、五月份抓住罂粟花开和播种时机，组织全县各警种积极开展禁种铲毒统一行动，出动警力300多人次，在全县17个乡镇进行了地毯式踏查，共查处非法种植毒品原植物人员7人，刑事拘留1人，其中治安处罚2人，铲除罂粟6000多株。同时根据上级部署继续开展吸毒人员集中收戒行动，在全县范围内深入排查吸毒成瘾人员，最大限度的摸清吸毒人员的底数和现状，并将有关信息及时上报录入。</w:t>
      </w:r>
    </w:p>
    <w:p>
      <w:pPr>
        <w:ind w:left="0" w:right="0" w:firstLine="560"/>
        <w:spacing w:before="450" w:after="450" w:line="312" w:lineRule="auto"/>
      </w:pPr>
      <w:r>
        <w:rPr>
          <w:rFonts w:ascii="宋体" w:hAnsi="宋体" w:eastAsia="宋体" w:cs="宋体"/>
          <w:color w:val="000"/>
          <w:sz w:val="28"/>
          <w:szCs w:val="28"/>
        </w:rPr>
        <w:t xml:space="preserve">&gt;　　四、强化易制毒特殊化学物品和娱乐业管理工作</w:t>
      </w:r>
    </w:p>
    <w:p>
      <w:pPr>
        <w:ind w:left="0" w:right="0" w:firstLine="560"/>
        <w:spacing w:before="450" w:after="450" w:line="312" w:lineRule="auto"/>
      </w:pPr>
      <w:r>
        <w:rPr>
          <w:rFonts w:ascii="宋体" w:hAnsi="宋体" w:eastAsia="宋体" w:cs="宋体"/>
          <w:color w:val="000"/>
          <w:sz w:val="28"/>
          <w:szCs w:val="28"/>
        </w:rPr>
        <w:t xml:space="preserve">　　为进一步加强我县易制毒特殊化学物品的管理，防止易制毒特殊化学物品流入非法渠道。我们按照“保护合法，禁止非法，打击犯罪”的原则，与有关部门密切配合，以许可证制度为中心，严格各项管理制度为重点，每年年检二次为基准，定期不定期召开管理工作会，签订责任书，建立责任追究制，并派专人深入有关单位宣讲易制毒化学品条例。为有效遏制吸贩毒违法犯罪活动在公共娱乐场所的发展蔓延，积极开展涉毒公共娱乐场所专项整治行动，特别是6月上旬，重点对城区内的公共娱乐场所进行一次全面的清理清查，对发现有涉毒问题的公共娱乐场所严肃处理，责令其停业整顿，并依法追究相关人员的法律责任。同时举办场所经营业主及从业人员禁毒知识培训班，提高其自觉识毒、防毒、拒毒的能力，期间共清理清查公共娱乐场所24家，签订目标管理责任书22家，收到了良好的社会效果。</w:t>
      </w:r>
    </w:p>
    <w:p>
      <w:pPr>
        <w:ind w:left="0" w:right="0" w:firstLine="560"/>
        <w:spacing w:before="450" w:after="450" w:line="312" w:lineRule="auto"/>
      </w:pPr>
      <w:r>
        <w:rPr>
          <w:rFonts w:ascii="宋体" w:hAnsi="宋体" w:eastAsia="宋体" w:cs="宋体"/>
          <w:color w:val="000"/>
          <w:sz w:val="28"/>
          <w:szCs w:val="28"/>
        </w:rPr>
        <w:t xml:space="preserve">&gt;　　五、开展日常排查，加强重点管理</w:t>
      </w:r>
    </w:p>
    <w:p>
      <w:pPr>
        <w:ind w:left="0" w:right="0" w:firstLine="560"/>
        <w:spacing w:before="450" w:after="450" w:line="312" w:lineRule="auto"/>
      </w:pPr>
      <w:r>
        <w:rPr>
          <w:rFonts w:ascii="宋体" w:hAnsi="宋体" w:eastAsia="宋体" w:cs="宋体"/>
          <w:color w:val="000"/>
          <w:sz w:val="28"/>
          <w:szCs w:val="28"/>
        </w:rPr>
        <w:t xml:space="preserve">　　为加强对重点地区、重点待业场所重点人群的日常管理，始终保持对涉毒犯罪的高压态势，最大限度地依法收戒吸毒成瘾人员，以减少毒品危害，压缩犯罪，净化社会环境。我大队组织了专门力量深入到社区，在常住人口和流动人口中拉网式普查涉毒人员。目前，共登记在册吸毒人员7人，建立了吸毒人员管理档案，为有针对性地依法实施强制戒毒和劳动教养做好准备，上半年共强制戒毒2人。</w:t>
      </w:r>
    </w:p>
    <w:p>
      <w:pPr>
        <w:ind w:left="0" w:right="0" w:firstLine="560"/>
        <w:spacing w:before="450" w:after="450" w:line="312" w:lineRule="auto"/>
      </w:pPr>
      <w:r>
        <w:rPr>
          <w:rFonts w:ascii="宋体" w:hAnsi="宋体" w:eastAsia="宋体" w:cs="宋体"/>
          <w:color w:val="000"/>
          <w:sz w:val="28"/>
          <w:szCs w:val="28"/>
        </w:rPr>
        <w:t xml:space="preserve">&gt;　　六、以禁吸戒毒为重点，严厉打击各类违法犯罪</w:t>
      </w:r>
    </w:p>
    <w:p>
      <w:pPr>
        <w:ind w:left="0" w:right="0" w:firstLine="560"/>
        <w:spacing w:before="450" w:after="450" w:line="312" w:lineRule="auto"/>
      </w:pPr>
      <w:r>
        <w:rPr>
          <w:rFonts w:ascii="宋体" w:hAnsi="宋体" w:eastAsia="宋体" w:cs="宋体"/>
          <w:color w:val="000"/>
          <w:sz w:val="28"/>
          <w:szCs w:val="28"/>
        </w:rPr>
        <w:t xml:space="preserve">　　禁吸戒毒、打击毒品违法犯罪，落实帮教措施，提高戒断巩固率，防止滋生新的吸毒人员，是创建“无毒社区”的关键所在。我们对在册吸毒人员逐人落实帮教措施，不断增强与毒品彻底决裂的决心和信心。我们充分发动群众和利用秘密力量，广泛收集情报线索，始终保持对毒品违法犯罪活动的高压态势。</w:t>
      </w:r>
    </w:p>
    <w:p>
      <w:pPr>
        <w:ind w:left="0" w:right="0" w:firstLine="560"/>
        <w:spacing w:before="450" w:after="450" w:line="312" w:lineRule="auto"/>
      </w:pPr>
      <w:r>
        <w:rPr>
          <w:rFonts w:ascii="宋体" w:hAnsi="宋体" w:eastAsia="宋体" w:cs="宋体"/>
          <w:color w:val="000"/>
          <w:sz w:val="28"/>
          <w:szCs w:val="28"/>
        </w:rPr>
        <w:t xml:space="preserve">　　下半年我们要努力克服各种困难，积极采取得力措施，认真做好禁毒各项禁毒工作，以促使禁毒工作的全面协调发展，使我县禁毒工作在上新台阶。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关于开展吸毒人员排查管控工作总结</w:t>
      </w:r>
    </w:p>
    <w:p>
      <w:pPr>
        <w:ind w:left="0" w:right="0" w:firstLine="560"/>
        <w:spacing w:before="450" w:after="450" w:line="312" w:lineRule="auto"/>
      </w:pPr>
      <w:r>
        <w:rPr>
          <w:rFonts w:ascii="宋体" w:hAnsi="宋体" w:eastAsia="宋体" w:cs="宋体"/>
          <w:color w:val="000"/>
          <w:sz w:val="28"/>
          <w:szCs w:val="28"/>
        </w:rPr>
        <w:t xml:space="preserve">　　今年，我镇的禁毒工作在党的十七大会议精神以及“三个代表”重要思想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&gt;　　一、健全机构，加强领导</w:t>
      </w:r>
    </w:p>
    <w:p>
      <w:pPr>
        <w:ind w:left="0" w:right="0" w:firstLine="560"/>
        <w:spacing w:before="450" w:after="450" w:line="312" w:lineRule="auto"/>
      </w:pPr>
      <w:r>
        <w:rPr>
          <w:rFonts w:ascii="宋体" w:hAnsi="宋体" w:eastAsia="宋体" w:cs="宋体"/>
          <w:color w:val="000"/>
          <w:sz w:val="28"/>
          <w:szCs w:val="28"/>
        </w:rPr>
        <w:t xml:space="preserve">　　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&gt;　　二、加强宣传、落实责任</w:t>
      </w:r>
    </w:p>
    <w:p>
      <w:pPr>
        <w:ind w:left="0" w:right="0" w:firstLine="560"/>
        <w:spacing w:before="450" w:after="450" w:line="312" w:lineRule="auto"/>
      </w:pPr>
      <w:r>
        <w:rPr>
          <w:rFonts w:ascii="宋体" w:hAnsi="宋体" w:eastAsia="宋体" w:cs="宋体"/>
          <w:color w:val="000"/>
          <w:sz w:val="28"/>
          <w:szCs w:val="28"/>
        </w:rPr>
        <w:t xml:space="preserve">　　我镇今年把集中禁毒宣传教育与日常禁毒宣传教育工作相结合，充分利用广播、会议、标语等多种形式进行宣传，使广大群众特别是青少年充分认识到毒品的严重危害性，创“无毒乡镇”的重要性以及毒品预防教育必要性，紧紧把握住了社会治安综合治理宣传月以及“6.26”国际禁毒宣传日，对禁毒工作进行大力宣传，收到了良好效果。年初镇以赫综字〔20XX〕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&gt;　　三、措施得力，效果良好</w:t>
      </w:r>
    </w:p>
    <w:p>
      <w:pPr>
        <w:ind w:left="0" w:right="0" w:firstLine="560"/>
        <w:spacing w:before="450" w:after="450" w:line="312" w:lineRule="auto"/>
      </w:pPr>
      <w:r>
        <w:rPr>
          <w:rFonts w:ascii="宋体" w:hAnsi="宋体" w:eastAsia="宋体" w:cs="宋体"/>
          <w:color w:val="000"/>
          <w:sz w:val="28"/>
          <w:szCs w:val="28"/>
        </w:rPr>
        <w:t xml:space="preserve">　　(一)工作措施落实，准确掌握本地毒情。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　　我镇从实际出发，从各个角度，多渠道发现，寻找本地涉毒情况，对吸、扎、种、贩毒人员进行详细的摸排，充分了解涉毒犯罪的特点和规矩，至今，我镇还未发现吸、扎毒人员，无非法种植毒品原植物情况发生。全镇自上而下建立了创“无毒乡镇”工作网络，做到了情况准确，无一遗漏。</w:t>
      </w:r>
    </w:p>
    <w:p>
      <w:pPr>
        <w:ind w:left="0" w:right="0" w:firstLine="560"/>
        <w:spacing w:before="450" w:after="450" w:line="312" w:lineRule="auto"/>
      </w:pPr>
      <w:r>
        <w:rPr>
          <w:rFonts w:ascii="宋体" w:hAnsi="宋体" w:eastAsia="宋体" w:cs="宋体"/>
          <w:color w:val="000"/>
          <w:sz w:val="28"/>
          <w:szCs w:val="28"/>
        </w:rPr>
        <w:t xml:space="preserve">　　(二)制度规范，资料齐全。</w:t>
      </w:r>
    </w:p>
    <w:p>
      <w:pPr>
        <w:ind w:left="0" w:right="0" w:firstLine="560"/>
        <w:spacing w:before="450" w:after="450" w:line="312" w:lineRule="auto"/>
      </w:pPr>
      <w:r>
        <w:rPr>
          <w:rFonts w:ascii="宋体" w:hAnsi="宋体" w:eastAsia="宋体" w:cs="宋体"/>
          <w:color w:val="000"/>
          <w:sz w:val="28"/>
          <w:szCs w:val="28"/>
        </w:rPr>
        <w:t xml:space="preserve">　　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　　(三)制定预案，落实帮教。</w:t>
      </w:r>
    </w:p>
    <w:p>
      <w:pPr>
        <w:ind w:left="0" w:right="0" w:firstLine="560"/>
        <w:spacing w:before="450" w:after="450" w:line="312" w:lineRule="auto"/>
      </w:pPr>
      <w:r>
        <w:rPr>
          <w:rFonts w:ascii="宋体" w:hAnsi="宋体" w:eastAsia="宋体" w:cs="宋体"/>
          <w:color w:val="000"/>
          <w:sz w:val="28"/>
          <w:szCs w:val="28"/>
        </w:rPr>
        <w:t xml:space="preserve">　　我镇年初制定了打击防范毒品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　　(四)严格管理，效果良好。</w:t>
      </w:r>
    </w:p>
    <w:p>
      <w:pPr>
        <w:ind w:left="0" w:right="0" w:firstLine="560"/>
        <w:spacing w:before="450" w:after="450" w:line="312" w:lineRule="auto"/>
      </w:pPr>
      <w:r>
        <w:rPr>
          <w:rFonts w:ascii="宋体" w:hAnsi="宋体" w:eastAsia="宋体" w:cs="宋体"/>
          <w:color w:val="000"/>
          <w:sz w:val="28"/>
          <w:szCs w:val="28"/>
        </w:rPr>
        <w:t xml:space="preserve">　　今年我镇侧重抓了严厉打击制毒，犯罪活动预案，随时加强以农村的检查，确保无非法种植毒品原植物。严格管理易制毒化学药品，麻醉药品及精神药品。严格管理辖区内吸毒人员，经过大量艰苦细致的工作，至今我镇尚未发现贩毒犯罪活动，无非法</w:t>
      </w:r>
    </w:p>
    <w:p>
      <w:pPr>
        <w:ind w:left="0" w:right="0" w:firstLine="560"/>
        <w:spacing w:before="450" w:after="450" w:line="312" w:lineRule="auto"/>
      </w:pPr>
      <w:r>
        <w:rPr>
          <w:rFonts w:ascii="宋体" w:hAnsi="宋体" w:eastAsia="宋体" w:cs="宋体"/>
          <w:color w:val="000"/>
          <w:sz w:val="28"/>
          <w:szCs w:val="28"/>
        </w:rPr>
        <w:t xml:space="preserve">　　种植毒品原植物情况、麻醉药品、精神药品管理规范，未发现易制毒化学药品制毒情况。人民群众对创“无毒乡镇”工作十分拥护、满意，我镇创“无毒乡镇”工作效果良好。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黑体" w:hAnsi="黑体" w:eastAsia="黑体" w:cs="黑体"/>
          <w:color w:val="000000"/>
          <w:sz w:val="36"/>
          <w:szCs w:val="36"/>
          <w:b w:val="1"/>
          <w:bCs w:val="1"/>
        </w:rPr>
        <w:t xml:space="preserve">关于开展吸毒人员排查管控工作总结</w:t>
      </w:r>
    </w:p>
    <w:p>
      <w:pPr>
        <w:ind w:left="0" w:right="0" w:firstLine="560"/>
        <w:spacing w:before="450" w:after="450" w:line="312" w:lineRule="auto"/>
      </w:pPr>
      <w:r>
        <w:rPr>
          <w:rFonts w:ascii="宋体" w:hAnsi="宋体" w:eastAsia="宋体" w:cs="宋体"/>
          <w:color w:val="000"/>
          <w:sz w:val="28"/>
          <w:szCs w:val="28"/>
        </w:rPr>
        <w:t xml:space="preserve">　　20XX禁毒大队在局党委正确领导下，在市局禁毒队支队指导下，开展了发展提升年活动、大力提升了大队民警服务水平、推进了机关效能建设，精心组织开展了“核心价值观”教育活动，大力开展警营文化活动，树立创先进位意识，积极参加省、市、县开展各项主题教育整顿活动，全面提升了禁毒大队队伍建设。我们以打击毒品犯罪为首任，团结一致，脚踏实地做好各项工作，有效维护了某某县社会治安稳定。现将20XX年工作情况报告如下：</w:t>
      </w:r>
    </w:p>
    <w:p>
      <w:pPr>
        <w:ind w:left="0" w:right="0" w:firstLine="560"/>
        <w:spacing w:before="450" w:after="450" w:line="312" w:lineRule="auto"/>
      </w:pPr>
      <w:r>
        <w:rPr>
          <w:rFonts w:ascii="宋体" w:hAnsi="宋体" w:eastAsia="宋体" w:cs="宋体"/>
          <w:color w:val="000"/>
          <w:sz w:val="28"/>
          <w:szCs w:val="28"/>
        </w:rPr>
        <w:t xml:space="preserve">&gt;　　一、加强政治学习，从严治警，树立公安队伍良好形象</w:t>
      </w:r>
    </w:p>
    <w:p>
      <w:pPr>
        <w:ind w:left="0" w:right="0" w:firstLine="560"/>
        <w:spacing w:before="450" w:after="450" w:line="312" w:lineRule="auto"/>
      </w:pPr>
      <w:r>
        <w:rPr>
          <w:rFonts w:ascii="宋体" w:hAnsi="宋体" w:eastAsia="宋体" w:cs="宋体"/>
          <w:color w:val="000"/>
          <w:sz w:val="28"/>
          <w:szCs w:val="28"/>
        </w:rPr>
        <w:t xml:space="preserve">　　我们按照上级领导部门的部署和安排，，深入贯彻落实科学发展观，全面贯彻落实党的十七大、十七届五中全会精神，深入开展“阳光纳谏”、“六必六抓”和《公安部纪委关于组织开展执法过程中涉案人员非正常死亡和涉案财物管理问题专项治理》五项治理等活动、积极参加县局开展“解决突出问题、树立良好警风、密切联系群众、促进警民关系”和“公正廉洁、规范执法、实现全年公安工作目标”主题教育活动。在主题教育活动中民警结合身边发生违法违纪行为进行剖析和反思，找出工作上存在的问题及时进行改正。</w:t>
      </w:r>
    </w:p>
    <w:p>
      <w:pPr>
        <w:ind w:left="0" w:right="0" w:firstLine="560"/>
        <w:spacing w:before="450" w:after="450" w:line="312" w:lineRule="auto"/>
      </w:pPr>
      <w:r>
        <w:rPr>
          <w:rFonts w:ascii="宋体" w:hAnsi="宋体" w:eastAsia="宋体" w:cs="宋体"/>
          <w:color w:val="000"/>
          <w:sz w:val="28"/>
          <w:szCs w:val="28"/>
        </w:rPr>
        <w:t xml:space="preserve">　　活动中，民警撰写了5000字读书笔记撰写了个人剖析材料和个人整改计划，大队举办学习宣传栏12通过一系列教育整顿活动，大队全体同志在思想上有触动、行动上改正不足、执法水平得到了提高，民警工作积极性进一步增强、队伍形象有了明显改变。同时紧密结合大队工作实际，深入扎实开展了“大走访”开门评警活动，深入到企业、吸毒人员家庭进行走访、征求意见。同时大队帮扶困难群众款2100元、为民做好事7为了全面提升我局办理毒品案件质量和水平，禁毒大队民警坚持每月参加网上执法考试，积极参加公安部组织的执法资格考试，取得了较好的成绩。提高大队办理毒品案件水平和质量，推动了大队各项工作全面发展。较好完成20XX年各项工作任务。按照县局20XX年目标管理要求，大队制定实施细则并将全年工作细化到每个民警身上，制定“三个一”考评制度(每周一会、每月一考、每季一评)，并要求民警将学习、工作情况写出书面报告，大队在以上基础上严格考评，并对每个民警工作情况进行公示，我们还制定队伍管理、政治学习、办理案件等10项管理制度，形成了制度管人机制，同时大队结合“两车整治”工作、严格按照要求规范使用警车，积极完成县局安排布置的各项中心工作任务。市局公安网上转发了两篇大队开展大走访、机关效能材料，全年完成新闻报道7全年未发生民警违反“五条禁令”和“三项禁止”等违法违纪的现象，队伍形象得到进一步提高。</w:t>
      </w:r>
    </w:p>
    <w:p>
      <w:pPr>
        <w:ind w:left="0" w:right="0" w:firstLine="560"/>
        <w:spacing w:before="450" w:after="450" w:line="312" w:lineRule="auto"/>
      </w:pPr>
      <w:r>
        <w:rPr>
          <w:rFonts w:ascii="宋体" w:hAnsi="宋体" w:eastAsia="宋体" w:cs="宋体"/>
          <w:color w:val="000"/>
          <w:sz w:val="28"/>
          <w:szCs w:val="28"/>
        </w:rPr>
        <w:t xml:space="preserve">&gt;　　二、深入开展创建“无毒社区”</w:t>
      </w:r>
    </w:p>
    <w:p>
      <w:pPr>
        <w:ind w:left="0" w:right="0" w:firstLine="560"/>
        <w:spacing w:before="450" w:after="450" w:line="312" w:lineRule="auto"/>
      </w:pPr>
      <w:r>
        <w:rPr>
          <w:rFonts w:ascii="宋体" w:hAnsi="宋体" w:eastAsia="宋体" w:cs="宋体"/>
          <w:color w:val="000"/>
          <w:sz w:val="28"/>
          <w:szCs w:val="28"/>
        </w:rPr>
        <w:t xml:space="preserve">　　按照市禁毒委的统一部署，我们及时开展了“无毒社区、无毒村、无毒学校、无毒单位、无毒家庭”创建工作，与“文明社区”、“安全社区”创建相结合，制定了无毒社区相关规章和制度，并在社区张贴禁毒宣传画，使8个社区彻底实现无吸毒、无贩毒、无种毒、无制毒的目标。建立吸毒人员监控帮教体系，进一步落实由家庭、单位、派出所、社区(居、村)委会共同参与的对戒毒出所人员进行的“四位一体”社区康复帮教工作。</w:t>
      </w:r>
    </w:p>
    <w:p>
      <w:pPr>
        <w:ind w:left="0" w:right="0" w:firstLine="560"/>
        <w:spacing w:before="450" w:after="450" w:line="312" w:lineRule="auto"/>
      </w:pPr>
      <w:r>
        <w:rPr>
          <w:rFonts w:ascii="宋体" w:hAnsi="宋体" w:eastAsia="宋体" w:cs="宋体"/>
          <w:color w:val="000"/>
          <w:sz w:val="28"/>
          <w:szCs w:val="28"/>
        </w:rPr>
        <w:t xml:space="preserve">&gt;　　三、开展禁毒宣传，增强全民禁毒意识：</w:t>
      </w:r>
    </w:p>
    <w:p>
      <w:pPr>
        <w:ind w:left="0" w:right="0" w:firstLine="560"/>
        <w:spacing w:before="450" w:after="450" w:line="312" w:lineRule="auto"/>
      </w:pPr>
      <w:r>
        <w:rPr>
          <w:rFonts w:ascii="宋体" w:hAnsi="宋体" w:eastAsia="宋体" w:cs="宋体"/>
          <w:color w:val="000"/>
          <w:sz w:val="28"/>
          <w:szCs w:val="28"/>
        </w:rPr>
        <w:t xml:space="preserve">　　一是加大对全民禁毒宣传教育的力度，充分发挥行政单位、群众组织的作用，广泛开展向全社会宣传《禁毒法》活动。</w:t>
      </w:r>
    </w:p>
    <w:p>
      <w:pPr>
        <w:ind w:left="0" w:right="0" w:firstLine="560"/>
        <w:spacing w:before="450" w:after="450" w:line="312" w:lineRule="auto"/>
      </w:pPr>
      <w:r>
        <w:rPr>
          <w:rFonts w:ascii="宋体" w:hAnsi="宋体" w:eastAsia="宋体" w:cs="宋体"/>
          <w:color w:val="000"/>
          <w:sz w:val="28"/>
          <w:szCs w:val="28"/>
        </w:rPr>
        <w:t xml:space="preserve">　　二是加强对青少年和高危人群的毒品预防教育，全县各中、小学校普遍开展了读一本禁毒书籍，听一场禁毒报告的禁毒教育活动。</w:t>
      </w:r>
    </w:p>
    <w:p>
      <w:pPr>
        <w:ind w:left="0" w:right="0" w:firstLine="560"/>
        <w:spacing w:before="450" w:after="450" w:line="312" w:lineRule="auto"/>
      </w:pPr>
      <w:r>
        <w:rPr>
          <w:rFonts w:ascii="宋体" w:hAnsi="宋体" w:eastAsia="宋体" w:cs="宋体"/>
          <w:color w:val="000"/>
          <w:sz w:val="28"/>
          <w:szCs w:val="28"/>
        </w:rPr>
        <w:t xml:space="preserve">　　三是在时，在县城中心举办大型禁毒宣传教育活动，举行禁毒图片和毒品实物展览、悬挂横幅、张贴《中华人民共和国禁毒法宣传画》，发放宣传资料并在县电视台《沙城警视》播放禁毒专题片，使广大人民群众在丰富活动之中受到了深刻教育。</w:t>
      </w:r>
    </w:p>
    <w:p>
      <w:pPr>
        <w:ind w:left="0" w:right="0" w:firstLine="560"/>
        <w:spacing w:before="450" w:after="450" w:line="312" w:lineRule="auto"/>
      </w:pPr>
      <w:r>
        <w:rPr>
          <w:rFonts w:ascii="宋体" w:hAnsi="宋体" w:eastAsia="宋体" w:cs="宋体"/>
          <w:color w:val="000"/>
          <w:sz w:val="28"/>
          <w:szCs w:val="28"/>
        </w:rPr>
        <w:t xml:space="preserve">　　禁毒大队从6日开始开展了为期一个月禁毒宣传活动。深入到全县各地，走进社区、厂矿、学校、乡村，开展各种形式的禁毒宣传教育，进一步提高全民禁毒意识和防范能力。</w:t>
      </w:r>
    </w:p>
    <w:p>
      <w:pPr>
        <w:ind w:left="0" w:right="0" w:firstLine="560"/>
        <w:spacing w:before="450" w:after="450" w:line="312" w:lineRule="auto"/>
      </w:pPr>
      <w:r>
        <w:rPr>
          <w:rFonts w:ascii="宋体" w:hAnsi="宋体" w:eastAsia="宋体" w:cs="宋体"/>
          <w:color w:val="000"/>
          <w:sz w:val="28"/>
          <w:szCs w:val="28"/>
        </w:rPr>
        <w:t xml:space="preserve">　&gt;　四、加强打击毒品的犯罪活动</w:t>
      </w:r>
    </w:p>
    <w:p>
      <w:pPr>
        <w:ind w:left="0" w:right="0" w:firstLine="560"/>
        <w:spacing w:before="450" w:after="450" w:line="312" w:lineRule="auto"/>
      </w:pPr>
      <w:r>
        <w:rPr>
          <w:rFonts w:ascii="宋体" w:hAnsi="宋体" w:eastAsia="宋体" w:cs="宋体"/>
          <w:color w:val="000"/>
          <w:sz w:val="28"/>
          <w:szCs w:val="28"/>
        </w:rPr>
        <w:t xml:space="preserve">　　全年来我们共开展了6次查禁专项行动，开展了3次打击毒品违法犯罪专项行动，对县城歌舞娱乐场所集中整治，所有娱乐场所签订禁毒责任状，加强从业人员教育管理，强化了毒品打击力度，为确保省“党代会”市县“两会”治安稳定，大队对所有登记在册吸毒人员进行调查，并对重点吸毒人员情况全面进行掌和握控制，有力杜绝吸毒人员外出，做到了情况明，底数清。有力维护了我县社会治安稳定。</w:t>
      </w:r>
    </w:p>
    <w:p>
      <w:pPr>
        <w:ind w:left="0" w:right="0" w:firstLine="560"/>
        <w:spacing w:before="450" w:after="450" w:line="312" w:lineRule="auto"/>
      </w:pPr>
      <w:r>
        <w:rPr>
          <w:rFonts w:ascii="宋体" w:hAnsi="宋体" w:eastAsia="宋体" w:cs="宋体"/>
          <w:color w:val="000"/>
          <w:sz w:val="28"/>
          <w:szCs w:val="28"/>
        </w:rPr>
        <w:t xml:space="preserve">　　开展缉毒破案大会战活动。20XX年我县共查处吸毒案件21人员30人，15人受到了治安处罚，25人被送戒毒，破获了贩毒案8人。共缴获各类毒品20XX。有力地遏制了毒品违法犯罪在我县蔓延的趋势。</w:t>
      </w:r>
    </w:p>
    <w:p>
      <w:pPr>
        <w:ind w:left="0" w:right="0" w:firstLine="560"/>
        <w:spacing w:before="450" w:after="450" w:line="312" w:lineRule="auto"/>
      </w:pPr>
      <w:r>
        <w:rPr>
          <w:rFonts w:ascii="宋体" w:hAnsi="宋体" w:eastAsia="宋体" w:cs="宋体"/>
          <w:color w:val="000"/>
          <w:sz w:val="28"/>
          <w:szCs w:val="28"/>
        </w:rPr>
        <w:t xml:space="preserve">&gt;　　五、加大对辖区易制毒化学品管理工作</w:t>
      </w:r>
    </w:p>
    <w:p>
      <w:pPr>
        <w:ind w:left="0" w:right="0" w:firstLine="560"/>
        <w:spacing w:before="450" w:after="450" w:line="312" w:lineRule="auto"/>
      </w:pPr>
      <w:r>
        <w:rPr>
          <w:rFonts w:ascii="宋体" w:hAnsi="宋体" w:eastAsia="宋体" w:cs="宋体"/>
          <w:color w:val="000"/>
          <w:sz w:val="28"/>
          <w:szCs w:val="28"/>
        </w:rPr>
        <w:t xml:space="preserve">　　加大对辖区易制毒化学品生产使用调查和管理工作，做到底数清、情况明，全县现有使用易制毒化学品单位和个人24并同单位法人及使用人签定责任状，对存放易制毒化学品仓库实行双门双锁和严格领用登记制度，大队对使用单位和个人进行不定期检查，在购买易制毒化学品时严格按照《易制毒化学品管理条例》规定审批把关。确保我县易制毒化学品安全使用。</w:t>
      </w:r>
    </w:p>
    <w:p>
      <w:pPr>
        <w:ind w:left="0" w:right="0" w:firstLine="560"/>
        <w:spacing w:before="450" w:after="450" w:line="312" w:lineRule="auto"/>
      </w:pPr>
      <w:r>
        <w:rPr>
          <w:rFonts w:ascii="宋体" w:hAnsi="宋体" w:eastAsia="宋体" w:cs="宋体"/>
          <w:color w:val="000"/>
          <w:sz w:val="28"/>
          <w:szCs w:val="28"/>
        </w:rPr>
        <w:t xml:space="preserve">　　20XX年我们虽然取得了一定的成绩，我县的禁毒工作任重而道远，工作中还存在着不少的困难和问题，面对当今毒品日益泛滥，深感反毒品斗争责任重大，我们将在新的一年里按照市局、县局的要求，认真做好某某县的禁毒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2024-09-21T01:57:51+08:00</dcterms:created>
  <dcterms:modified xsi:type="dcterms:W3CDTF">2024-09-21T01:57:51+08:00</dcterms:modified>
</cp:coreProperties>
</file>

<file path=docProps/custom.xml><?xml version="1.0" encoding="utf-8"?>
<Properties xmlns="http://schemas.openxmlformats.org/officeDocument/2006/custom-properties" xmlns:vt="http://schemas.openxmlformats.org/officeDocument/2006/docPropsVTypes"/>
</file>