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外科工作总结怎么写</w:t>
      </w:r>
      <w:bookmarkEnd w:id="1"/>
    </w:p>
    <w:p>
      <w:pPr>
        <w:jc w:val="center"/>
        <w:spacing w:before="0" w:after="450"/>
      </w:pPr>
      <w:r>
        <w:rPr>
          <w:rFonts w:ascii="Arial" w:hAnsi="Arial" w:eastAsia="Arial" w:cs="Arial"/>
          <w:color w:val="999999"/>
          <w:sz w:val="20"/>
          <w:szCs w:val="20"/>
        </w:rPr>
        <w:t xml:space="preserve">来源：网友投稿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外科工作总结怎么写（精选3篇）外科工作总结怎么写 篇1 今年上半年，在院党委、院长的正确领导下，外科全体医护人员共同努力，圆满完成了各项任务，在等级医院评审、医疗、科研和教学、医德医风建设、综合目标管理、护理方面取得了一定的成绩。现将工作总...</w:t>
      </w:r>
    </w:p>
    <w:p>
      <w:pPr>
        <w:ind w:left="0" w:right="0" w:firstLine="560"/>
        <w:spacing w:before="450" w:after="450" w:line="312" w:lineRule="auto"/>
      </w:pPr>
      <w:r>
        <w:rPr>
          <w:rFonts w:ascii="宋体" w:hAnsi="宋体" w:eastAsia="宋体" w:cs="宋体"/>
          <w:color w:val="000"/>
          <w:sz w:val="28"/>
          <w:szCs w:val="28"/>
        </w:rPr>
        <w:t xml:space="preserve">外科工作总结怎么写（精选3篇）</w:t>
      </w:r>
    </w:p>
    <w:p>
      <w:pPr>
        <w:ind w:left="0" w:right="0" w:firstLine="560"/>
        <w:spacing w:before="450" w:after="450" w:line="312" w:lineRule="auto"/>
      </w:pPr>
      <w:r>
        <w:rPr>
          <w:rFonts w:ascii="宋体" w:hAnsi="宋体" w:eastAsia="宋体" w:cs="宋体"/>
          <w:color w:val="000"/>
          <w:sz w:val="28"/>
          <w:szCs w:val="28"/>
        </w:rPr>
        <w:t xml:space="preserve">外科工作总结怎么写 篇1</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外科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医疗风险记录本》等的管理，重点注重危重病人的医疗救治，及时讨论病情，加强科室的三级医师查房制度</w:t>
      </w:r>
    </w:p>
    <w:p>
      <w:pPr>
        <w:ind w:left="0" w:right="0" w:firstLine="560"/>
        <w:spacing w:before="450" w:after="450" w:line="312" w:lineRule="auto"/>
      </w:pPr>
      <w:r>
        <w:rPr>
          <w:rFonts w:ascii="宋体" w:hAnsi="宋体" w:eastAsia="宋体" w:cs="宋体"/>
          <w:color w:val="000"/>
          <w:sz w:val="28"/>
          <w:szCs w:val="28"/>
        </w:rPr>
        <w:t xml:space="preserve">的落实，提高了医疗质量。通过组织学习文明服务医德规范，使每一位工作人员树立全心全意为人民服务的思想。全科医护人员能按《医务人员医德规范》和《医院工作人员守则》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平时注重提高医疗技术水平和服务态度，诚恳认真的工作方式、细致耐心的思想交流，及时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药物的合理用药的管理及监督，加强预防用药、联合用药的规范和管理。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w:t>
      </w:r>
    </w:p>
    <w:p>
      <w:pPr>
        <w:ind w:left="0" w:right="0" w:firstLine="560"/>
        <w:spacing w:before="450" w:after="450" w:line="312" w:lineRule="auto"/>
      </w:pPr>
      <w:r>
        <w:rPr>
          <w:rFonts w:ascii="宋体" w:hAnsi="宋体" w:eastAsia="宋体" w:cs="宋体"/>
          <w:color w:val="000"/>
          <w:sz w:val="28"/>
          <w:szCs w:val="28"/>
        </w:rPr>
        <w:t xml:space="preserve">五、业务方面，医疗、护理完成工作任务的数量如下：.从20__年的1月1日至6月21日的半年里，我科共收治了住院病人509人，手术145台，普通静脉滴注5765人次，压疮护理23人次，一级护理1125天，二级护理5249天，吸痰42人次，导尿47人次，膀胱冲洗41人次，大抢救11人次，中抢救7人次，小抢救12人次，吸氧2926小时，，肌肉注射321人次，静脉注射22人次，静脉采血697人次，静脉输血4人次，静脉穿刺留置479人次，胃肠减压34人次，引流管冲洗528人次，灌肠3人次，心电监护7072小时，小儿头皮静脉滴注58人次，射频15189人次，雾化吸入350人次，口腔护理1666人次，备皮240人次，疾病健康教育509人次，抗生素配制3851次，普通药物配制10391次，第二组加液13259人次，血氧饱和度测定98890次，物理降温6人次，更换引流装置227次，湿敷9人次，坐浴52人次，闭光输液547人次，大清创缝合49人次，中清创缝合10人次，小清创缝合21人次，皮试166人次，尿管护理296人次，静脉注射22人次，特大换药534人次，静脉留置护理8972次，大换药5425人次，小换药20人次，烧伤换药2211人次，电脑监测血糖53人次，烧伤冲洗清创术2人次。院前急救34人次。六、积极开展临床路径工作，规范医疗行为，节约医疗资源。科室对开展临床路径及工作非常重视，定期检查临床路</w:t>
      </w:r>
    </w:p>
    <w:p>
      <w:pPr>
        <w:ind w:left="0" w:right="0" w:firstLine="560"/>
        <w:spacing w:before="450" w:after="450" w:line="312" w:lineRule="auto"/>
      </w:pPr>
      <w:r>
        <w:rPr>
          <w:rFonts w:ascii="宋体" w:hAnsi="宋体" w:eastAsia="宋体" w:cs="宋体"/>
          <w:color w:val="000"/>
          <w:sz w:val="28"/>
          <w:szCs w:val="28"/>
        </w:rPr>
        <w:t xml:space="preserve">径的执行情况，并给以相应的奖惩。科室按照医院的要求设有专门的临床医生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病人进行良好有效的沟通，使病人能主动配合完成临床路径，并监督科室的工作是否严格按照规定完成，有利于科室准确地找出各种不足的细节，有利于更好地开展工作。在科室中认真学习其他医院的先进经验，加深对临床路径的变异的理解，有效、灵活地管理和掌握临床路径的正、负变异，不简单、机械地拘泥于临床路径的表单，提高了临床路径的完成率。通过实施临床路径，规范了医疗行为，提高医疗质量，合理用药，节约医疗资源。严格执行临床路径，能最大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七、教学、科研和人材培养方面。、护理等专业的临床实习带教工作。选派经验丰富的临床教师担任医疗系本科的带教及授课任务，学生考试成绩优良。以提高全体人员整体素质为目的，发挥老专家的技术特长，在培养中、青年医生，在医疗、教学及科研工作中起带头作用。每周科主任安排大查房，以使中青年医生在查房中得到理论与实践方面的提高。对科内的青年医生实行强制学习制度，即在一定的时间内完成一定的理论学习。</w:t>
      </w:r>
    </w:p>
    <w:p>
      <w:pPr>
        <w:ind w:left="0" w:right="0" w:firstLine="560"/>
        <w:spacing w:before="450" w:after="450" w:line="312" w:lineRule="auto"/>
      </w:pPr>
      <w:r>
        <w:rPr>
          <w:rFonts w:ascii="宋体" w:hAnsi="宋体" w:eastAsia="宋体" w:cs="宋体"/>
          <w:color w:val="000"/>
          <w:sz w:val="28"/>
          <w:szCs w:val="28"/>
        </w:rPr>
        <w:t xml:space="preserve">七、不足之处1、在等级医院评审的准备工过程中，不断发现对等级医院评审的标准认识不充分和深刻，在准备过程中，走了一些弯路，工作做得不细致，与医院等级评审的要求还有一定的差距。2.因为各级医疗技术人员的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外科工作总结怎么写 篇2</w:t>
      </w:r>
    </w:p>
    <w:p>
      <w:pPr>
        <w:ind w:left="0" w:right="0" w:firstLine="560"/>
        <w:spacing w:before="450" w:after="450" w:line="312" w:lineRule="auto"/>
      </w:pPr>
      <w:r>
        <w:rPr>
          <w:rFonts w:ascii="宋体" w:hAnsi="宋体" w:eastAsia="宋体" w:cs="宋体"/>
          <w:color w:val="000"/>
          <w:sz w:val="28"/>
          <w:szCs w:val="28"/>
        </w:rPr>
        <w:t xml:space="preserve">一年来，在院党委、院长的正确领导下，在科室全体同仁共同努力下，普外科基本完成院的各项任务，纯收入在全院名列前茅(第____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____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____%，较去年平中略升，出院人数与去年相比，今年____人，____去年____人，较去年____人次，其原因与大家的共同努力是分不开的。业务收入比去年增多，毛收入在全院排名第2位(今年____元，去年____元，较去年增长____%。平均住院日10.55天，基本完成医院下达的各项指标。积极开展业务学习，在三基培训考核中合格率达100%。科室班子在医疗质量上加强管理，使入、出院符合率、手术前后诊断符合率、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____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w:t>
      </w:r>
    </w:p>
    <w:p>
      <w:pPr>
        <w:ind w:left="0" w:right="0" w:firstLine="560"/>
        <w:spacing w:before="450" w:after="450" w:line="312" w:lineRule="auto"/>
      </w:pPr>
      <w:r>
        <w:rPr>
          <w:rFonts w:ascii="宋体" w:hAnsi="宋体" w:eastAsia="宋体" w:cs="宋体"/>
          <w:color w:val="000"/>
          <w:sz w:val="28"/>
          <w:szCs w:val="28"/>
        </w:rPr>
        <w:t xml:space="preserve">①农村新型医疗合作导致大量病人留滞于乡镇医院，周围医院截流。</w:t>
      </w:r>
    </w:p>
    <w:p>
      <w:pPr>
        <w:ind w:left="0" w:right="0" w:firstLine="560"/>
        <w:spacing w:before="450" w:after="450" w:line="312" w:lineRule="auto"/>
      </w:pPr>
      <w:r>
        <w:rPr>
          <w:rFonts w:ascii="宋体" w:hAnsi="宋体" w:eastAsia="宋体" w:cs="宋体"/>
          <w:color w:val="000"/>
          <w:sz w:val="28"/>
          <w:szCs w:val="28"/>
        </w:rPr>
        <w:t xml:space="preserve">②自我宣传力度不够。</w:t>
      </w:r>
    </w:p>
    <w:p>
      <w:pPr>
        <w:ind w:left="0" w:right="0" w:firstLine="560"/>
        <w:spacing w:before="450" w:after="450" w:line="312" w:lineRule="auto"/>
      </w:pPr>
      <w:r>
        <w:rPr>
          <w:rFonts w:ascii="宋体" w:hAnsi="宋体" w:eastAsia="宋体" w:cs="宋体"/>
          <w:color w:val="000"/>
          <w:sz w:val="28"/>
          <w:szCs w:val="28"/>
        </w:rPr>
        <w:t xml:space="preserve">③尚欠缺与上级医院的广泛联系。</w:t>
      </w:r>
    </w:p>
    <w:p>
      <w:pPr>
        <w:ind w:left="0" w:right="0" w:firstLine="560"/>
        <w:spacing w:before="450" w:after="450" w:line="312" w:lineRule="auto"/>
      </w:pPr>
      <w:r>
        <w:rPr>
          <w:rFonts w:ascii="宋体" w:hAnsi="宋体" w:eastAsia="宋体" w:cs="宋体"/>
          <w:color w:val="000"/>
          <w:sz w:val="28"/>
          <w:szCs w:val="28"/>
        </w:rPr>
        <w:t xml:space="preserve">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外科工作总结怎么写 篇3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2024-09-20T23:58:29+08:00</dcterms:created>
  <dcterms:modified xsi:type="dcterms:W3CDTF">2024-09-20T23:58:29+08:00</dcterms:modified>
</cp:coreProperties>
</file>

<file path=docProps/custom.xml><?xml version="1.0" encoding="utf-8"?>
<Properties xmlns="http://schemas.openxmlformats.org/officeDocument/2006/custom-properties" xmlns:vt="http://schemas.openxmlformats.org/officeDocument/2006/docPropsVTypes"/>
</file>