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年度物业防汛工作总结(热门3篇)</w:t>
      </w:r>
      <w:bookmarkEnd w:id="1"/>
    </w:p>
    <w:p>
      <w:pPr>
        <w:jc w:val="center"/>
        <w:spacing w:before="0" w:after="450"/>
      </w:pPr>
      <w:r>
        <w:rPr>
          <w:rFonts w:ascii="Arial" w:hAnsi="Arial" w:eastAsia="Arial" w:cs="Arial"/>
          <w:color w:val="999999"/>
          <w:sz w:val="20"/>
          <w:szCs w:val="20"/>
        </w:rPr>
        <w:t xml:space="preserve">来源：网友投稿  作者：九曲桥畔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年度物业防汛工作总结1一、加强政治学习，不断提高自身政治思想水平和业务水平我知道只有不断的加强自身的学习，才能提高政治思想觉悟，提高自己的各项业务水平，使自己在新时期发展之中立于不败之地；一年来，我始终将中央“两会”精神作为贯穿全年工作的行...</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年度物业防汛工作总结1</w:t>
      </w:r>
    </w:p>
    <w:p>
      <w:pPr>
        <w:ind w:left="0" w:right="0" w:firstLine="560"/>
        <w:spacing w:before="450" w:after="450" w:line="312" w:lineRule="auto"/>
      </w:pPr>
      <w:r>
        <w:rPr>
          <w:rFonts w:ascii="宋体" w:hAnsi="宋体" w:eastAsia="宋体" w:cs="宋体"/>
          <w:color w:val="000"/>
          <w:sz w:val="28"/>
          <w:szCs w:val="28"/>
        </w:rPr>
        <w:t xml:space="preserve">一、加强政治学习，不断提高自身政治思想水平和业务水平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中央“两会”精神作为贯穿全年工作的行动指南，积极组织和参与处、公司开展的“争创“四强”党组织，争做“四优”_员”活动，对“党的_五次会议精神”和“四强四优”活动进行了系统的学习，并撰写了心得体会；在业务上不断进取，深入研究，努力钻研业务理论，学习经济知识、科技知识、历史知识，夯实基础；加强自身业务能力的提高，通过不断的努力学习，不仅能掌握党在各不同工作目标、方针政策、各项法规，还能不断更新专业知识和水平，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1．做好防汛物资储备工作：</w:t>
      </w:r>
    </w:p>
    <w:p>
      <w:pPr>
        <w:ind w:left="0" w:right="0" w:firstLine="560"/>
        <w:spacing w:before="450" w:after="450" w:line="312" w:lineRule="auto"/>
      </w:pPr>
      <w:r>
        <w:rPr>
          <w:rFonts w:ascii="宋体" w:hAnsi="宋体" w:eastAsia="宋体" w:cs="宋体"/>
          <w:color w:val="000"/>
          <w:sz w:val="28"/>
          <w:szCs w:val="28"/>
        </w:rPr>
        <w:t xml:space="preserve">防汛工作是关系到民生的大事，防汛物资的储备是保证汛期工作的前提，在防汛工作上我牢固树立“以人为本、民生至上”的理念，立足于防大汛、抗大灾，紧紧围绕“做好物资储备、保证汛期不死人、少死人”这个工作目标来开展各项工作。</w:t>
      </w:r>
    </w:p>
    <w:p>
      <w:pPr>
        <w:ind w:left="0" w:right="0" w:firstLine="560"/>
        <w:spacing w:before="450" w:after="450" w:line="312" w:lineRule="auto"/>
      </w:pPr>
      <w:r>
        <w:rPr>
          <w:rFonts w:ascii="宋体" w:hAnsi="宋体" w:eastAsia="宋体" w:cs="宋体"/>
          <w:color w:val="000"/>
          <w:sz w:val="28"/>
          <w:szCs w:val="28"/>
        </w:rPr>
        <w:t xml:space="preserve">（1）组织健全防汛预案体系。为进一步完善城区防汛指挥体系和工作程序，不断强化防汛责任，根据上级领导的工作安排，组织我科对城区防汛预案进行了较大的修改和完善。使得新的预案更为完善、框架更为科学、层次更为分明、条理更为清晰、机构更为合理、程序更为规范、覆盖更为广阔、责任更为明确、实用性和可操作性更强。为城区防汛指挥有序、高效进行奠定了基础；</w:t>
      </w:r>
    </w:p>
    <w:p>
      <w:pPr>
        <w:ind w:left="0" w:right="0" w:firstLine="560"/>
        <w:spacing w:before="450" w:after="450" w:line="312" w:lineRule="auto"/>
      </w:pPr>
      <w:r>
        <w:rPr>
          <w:rFonts w:ascii="宋体" w:hAnsi="宋体" w:eastAsia="宋体" w:cs="宋体"/>
          <w:color w:val="000"/>
          <w:sz w:val="28"/>
          <w:szCs w:val="28"/>
        </w:rPr>
        <w:t xml:space="preserve">（2）强化防汛物资储备、调运。为做好今年的防汛物资储备和管理，确保在第一时间能拿得出用的上，对防汛物资储备工作进行了进一步的规范,为保证及时排除险情，组织我科成员单位和在建施工单位下达了抢险物资储备计划和任务，与重要物资储备单位签订了防汛物资供应协议，多次组织新闻媒介到物资储备单位进行检查落实，不定期的抽查，使所有储备物资、器材按质按量都处于良好待调状态。对一些必备的、基本的防汛物资还没储备到位，我及时向处领导报告，罗处长在资金紧张的情况下，当即批示三万元，解决了这些基本物资的储备，以满足防洪的需要。今年城区汛期4-6月，堤段、涵闸共出现五次险情，在五次抢险中，我带领全科人员总在第一时间赶到险情地点，精心制订抢险所需物资计划、及时调运抢险物资，不管险情多远，所调抢险物资都在半小内到达。五次共调运抢险物资：块石：2600方，砂卵300立方，编织袋3000条，彩条布500平方米，大型机械两台，由于抢险物资安排合理，调运快速、及时，五次险情得到了及时解决；（3）明确防汛责任，注重工作落实。根据处领导在处防汛工作会议上的要求，确保我市城区今年防洪保安工作有条不紊地进行，作好防大汛，抗大灾的思想准备工作，对在建防洪工程、涉河工程作好安全度汛的工作。我组织我科与五个在建水利工程单位签订了防汛目标责任书，以安全至上科学防汛为指导，紧紧围绕城区防汛目标责任书，把防汛任务落到具体堤段、地点，具体人员，做到层层有管理，人人有责职，严格责任追究制，确保了今年各项防汛准备工作落到实处。</w:t>
      </w:r>
    </w:p>
    <w:p>
      <w:pPr>
        <w:ind w:left="0" w:right="0" w:firstLine="560"/>
        <w:spacing w:before="450" w:after="450" w:line="312" w:lineRule="auto"/>
      </w:pPr>
      <w:r>
        <w:rPr>
          <w:rFonts w:ascii="宋体" w:hAnsi="宋体" w:eastAsia="宋体" w:cs="宋体"/>
          <w:color w:val="000"/>
          <w:sz w:val="28"/>
          <w:szCs w:val="28"/>
        </w:rPr>
        <w:t xml:space="preserve">2、做好搬迁管理工作：</w:t>
      </w:r>
    </w:p>
    <w:p>
      <w:pPr>
        <w:ind w:left="0" w:right="0" w:firstLine="560"/>
        <w:spacing w:before="450" w:after="450" w:line="312" w:lineRule="auto"/>
      </w:pPr>
      <w:r>
        <w:rPr>
          <w:rFonts w:ascii="宋体" w:hAnsi="宋体" w:eastAsia="宋体" w:cs="宋体"/>
          <w:color w:val="000"/>
          <w:sz w:val="28"/>
          <w:szCs w:val="28"/>
        </w:rPr>
        <w:t xml:space="preserve">搬迁工作是关系到民生的根本大事，是保证和谐社会稳定的大事，移民拆迁政策性强，法律、法规规范都很细致，政府相关配套文件很多，为确保今年搬迁工作的开展，我紧紧围绕年初制定的目标任务来开展工作：（1）深入施工堤段摸底，掌握第一手数据：为准确掌握各保护圈补偿费用情况，争取政府拆迁配套资金尽快到位，确保移民安置用数据说话。我带领全科工作人员深入到堤段摸底，用十多天时间对三个保护圈计划堤段施工影响的实物进行了一次较为细致的调查、摸底。三处需拆房屋面积为平方米，作业场所33处，菜地青苗20亩；根据公司对施工堤段的安排，我还组织科里人员对新调整的人民堤段施工影响的实物进行了详细的摸测和即将施工的蒸湘区西湖保护圈金星村堤段进行了摸查，为确保数据真实，我部前后三次进行丈量、复测。为合理开发资源，还配合湘江水利司对可能开发的地段进行了多次的摸底、测量，为公司领导决策提供了重要依据（2）依法补偿，和谐拆迁，优化施工环境。为使保护圈人民堤补偿费用合理合法、到位，我带领科里工作人员与当地村组、拆迁户三方现场确认丈量摸底数据签字，并根据政府有关政策、文件结合实际进行测算补偿，使拆迁补偿费用及时、准确补偿到各拆迁户手中；今年拆迁工作在得到当地政府的支持下，保护圈人民堤的拆迁户依法给予了补偿，使工程得以顺利进行。</w:t>
      </w:r>
    </w:p>
    <w:p>
      <w:pPr>
        <w:ind w:left="0" w:right="0" w:firstLine="560"/>
        <w:spacing w:before="450" w:after="450" w:line="312" w:lineRule="auto"/>
      </w:pPr>
      <w:r>
        <w:rPr>
          <w:rFonts w:ascii="宋体" w:hAnsi="宋体" w:eastAsia="宋体" w:cs="宋体"/>
          <w:color w:val="000"/>
          <w:sz w:val="28"/>
          <w:szCs w:val="28"/>
        </w:rPr>
        <w:t xml:space="preserve">（3）协调处理好了珠晖保护圈东山堤工程取土矛盾。由于施工方与当地未能谈妥费用取土，而且在施工中造成环境污染，致使造成阻工现象发生。我带领拆迁部的全体工作人员在欧总指导下，多次到施工现场，与当地区、乡、村一道，耐心做当地村民的思想工作，宣讲政策，合理要求得到妥善解决，用最短的时间，花最小的费用，使该堤段在雨季来临之前顺利完工。</w:t>
      </w:r>
    </w:p>
    <w:p>
      <w:pPr>
        <w:ind w:left="0" w:right="0" w:firstLine="560"/>
        <w:spacing w:before="450" w:after="450" w:line="312" w:lineRule="auto"/>
      </w:pPr>
      <w:r>
        <w:rPr>
          <w:rFonts w:ascii="宋体" w:hAnsi="宋体" w:eastAsia="宋体" w:cs="宋体"/>
          <w:color w:val="000"/>
          <w:sz w:val="28"/>
          <w:szCs w:val="28"/>
        </w:rPr>
        <w:t xml:space="preserve">（4）解决五一村何其生砂场的历史遗留矛盾，砂场作业许可证过期，没有土地使用证，拆迁的房屋没有房屋产权证，经营场地面积大，投入砂场资金大，近年又没有产生大的收益。何其生要求补偿50万元才同意搬迁，这与政府的补偿政策、标准有很大的差距，我和部里工作人员与合江街道上门多次与其商谈，反复做工作，在我们动之以情和用法律手段的情况下，最终接受补偿搬迁。今年所有的拆迁都是按法律程序，依法给予补偿，未发生较大的阻工和冲突，即维护了农民的合法权益，又树立了公司的形象，使工程进度按公司预定的计划推进。</w:t>
      </w:r>
    </w:p>
    <w:p>
      <w:pPr>
        <w:ind w:left="0" w:right="0" w:firstLine="560"/>
        <w:spacing w:before="450" w:after="450" w:line="312" w:lineRule="auto"/>
      </w:pPr>
      <w:r>
        <w:rPr>
          <w:rFonts w:ascii="宋体" w:hAnsi="宋体" w:eastAsia="宋体" w:cs="宋体"/>
          <w:color w:val="000"/>
          <w:sz w:val="28"/>
          <w:szCs w:val="28"/>
        </w:rPr>
        <w:t xml:space="preserve">（5）把握时机，促进杆线迁改工作。今年8月份，人民堤施工因电力、电信杆线迁改未完成而受阻，由于湘桂铁路建设，中铁二十五局在人民堤施工堤段范围内架设了13根电杆，计高压线路650米。电信部门通信杆线22根，计1000多米长，为确保工程的顺利开展，我要求给给中铁二十五局、电信公司下达杆线迁改通知，并多次上门到两家单位进行协调，两家单位都以种种理由拒绝拆迁；我立即向公司领导汇报，在罗董事长亲自协调下，通过珠晖区政府主管湘桂铁路建设的领导会议协调，并借政府征地拆迁攻坚月活动通过政府向各单位施压，该堤段的电力和电信杆线得以迅速拆除，为公司节约了费用，为工程施工赢得了时间。</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领导对我的期待”，无论在防汛物资储备还是在拆迁工作上，对发生的每一笔费用，都要深入把关，不该花的钱坚决不花，要花的钱也要想法降低成本，时刻不忘处、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解决拆迁矛盾的工作经验不足；今后努力方向。一是要处、公司的工作中心，突出重点，抓好防汛物资储备和拆迁部的工作；二是要加强学习，注重实践，不断提高自身素质。三是要扎实工作，求真务实，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年度物业防汛工作总结2</w:t>
      </w:r>
    </w:p>
    <w:p>
      <w:pPr>
        <w:ind w:left="0" w:right="0" w:firstLine="560"/>
        <w:spacing w:before="450" w:after="450" w:line="312" w:lineRule="auto"/>
      </w:pPr>
      <w:r>
        <w:rPr>
          <w:rFonts w:ascii="宋体" w:hAnsi="宋体" w:eastAsia="宋体" w:cs="宋体"/>
          <w:color w:val="000"/>
          <w:sz w:val="28"/>
          <w:szCs w:val="28"/>
        </w:rPr>
        <w:t xml:space="preserve">汛期将至，为认真做好防汛各项准备工作，贯彻“安全第一、常备不懈、以防为主”的防汛工作方针，落实防汛责任制和安全度汛措施，进一步加强和深化项目部的防汛安全管理工作，尽可能地减少洪涝灾害损失，确保施工现场安全隐患按期整改到位、从业人员的生命财产安全得到保障，做到“防患于未然”。20_年7月项目部防汛工作领导小组对施工现场的防汛设施情况进行了全面自查，重点检查防汛应急物资准备情况、在建各栋号楼面防水、塔机基础积水、用电设施是否完好、现场临时道路排水、材料库房搭建情况等，现将现场排查情况总结如下：</w:t>
      </w:r>
    </w:p>
    <w:p>
      <w:pPr>
        <w:ind w:left="0" w:right="0" w:firstLine="560"/>
        <w:spacing w:before="450" w:after="450" w:line="312" w:lineRule="auto"/>
      </w:pPr>
      <w:r>
        <w:rPr>
          <w:rFonts w:ascii="宋体" w:hAnsi="宋体" w:eastAsia="宋体" w:cs="宋体"/>
          <w:color w:val="000"/>
          <w:sz w:val="28"/>
          <w:szCs w:val="28"/>
        </w:rPr>
        <w:t xml:space="preserve">一、加强领导，项目部成立了防汛安全工作领导小组，项目经理为组长，负责项目部汛期安全工作的预防和紧急情况处理工作，使防汛工作有安排有部署的进行。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项目部安全生产工作中的重要部分，抓紧、抓好，长抓不懈，确保人员生命财产万无一失。</w:t>
      </w:r>
    </w:p>
    <w:p>
      <w:pPr>
        <w:ind w:left="0" w:right="0" w:firstLine="560"/>
        <w:spacing w:before="450" w:after="450" w:line="312" w:lineRule="auto"/>
      </w:pPr>
      <w:r>
        <w:rPr>
          <w:rFonts w:ascii="宋体" w:hAnsi="宋体" w:eastAsia="宋体" w:cs="宋体"/>
          <w:color w:val="000"/>
          <w:sz w:val="28"/>
          <w:szCs w:val="28"/>
        </w:rPr>
        <w:t xml:space="preserve">三、对施工现场进行全面检查，做到早发现，早处理，将事故的损失压缩到最低限度。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1、排查了防汛物资储备情况，材料库房备有抽水泵、雨衣、雨鞋、手电、铁楸等物资。</w:t>
      </w:r>
    </w:p>
    <w:p>
      <w:pPr>
        <w:ind w:left="0" w:right="0" w:firstLine="560"/>
        <w:spacing w:before="450" w:after="450" w:line="312" w:lineRule="auto"/>
      </w:pPr>
      <w:r>
        <w:rPr>
          <w:rFonts w:ascii="宋体" w:hAnsi="宋体" w:eastAsia="宋体" w:cs="宋体"/>
          <w:color w:val="000"/>
          <w:sz w:val="28"/>
          <w:szCs w:val="28"/>
        </w:rPr>
        <w:t xml:space="preserve">2、排查了施工现场用电设施、配电房、配电箱、施工机具线路，临时用电电源线等，结果都完好无损，无安全隐患。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3、排查现场临时道路的泄水通道，有堵塞现象，项目部已经安排人员对泄水通道进行清理，排除汛情隐患。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4、工地围墙基础无浸泡倒塌，在建各栋号楼面无渗水现象。5、9号塔机基础因处于地下室最低位置，每次下大雨后积水较多，安放有泵宝可自动抽水，积水可作为施工用水。</w:t>
      </w:r>
    </w:p>
    <w:p>
      <w:pPr>
        <w:ind w:left="0" w:right="0" w:firstLine="560"/>
        <w:spacing w:before="450" w:after="450" w:line="312" w:lineRule="auto"/>
      </w:pPr>
      <w:r>
        <w:rPr>
          <w:rFonts w:ascii="宋体" w:hAnsi="宋体" w:eastAsia="宋体" w:cs="宋体"/>
          <w:color w:val="000"/>
          <w:sz w:val="28"/>
          <w:szCs w:val="28"/>
        </w:rPr>
        <w:t xml:space="preserve">6、现场各水泥库房搭设均已垫高，无积水浸泡现象。</w:t>
      </w:r>
    </w:p>
    <w:p>
      <w:pPr>
        <w:ind w:left="0" w:right="0" w:firstLine="560"/>
        <w:spacing w:before="450" w:after="450" w:line="312" w:lineRule="auto"/>
      </w:pPr>
      <w:r>
        <w:rPr>
          <w:rFonts w:ascii="宋体" w:hAnsi="宋体" w:eastAsia="宋体" w:cs="宋体"/>
          <w:color w:val="000"/>
          <w:sz w:val="28"/>
          <w:szCs w:val="28"/>
        </w:rPr>
        <w:t xml:space="preserve">四、加强对从业人员汛期安全教育，根据中交资阳投资有限公司文件精神，项目部立即开展了安全专题教育，特别是防溺水安全教育和自护自救教育，项目部以责任区为单位，对各班组从业人员进行了汛期安全教育，增强了全体从业人员的防汛减灾意识。</w:t>
      </w:r>
    </w:p>
    <w:p>
      <w:pPr>
        <w:ind w:left="0" w:right="0" w:firstLine="560"/>
        <w:spacing w:before="450" w:after="450" w:line="312" w:lineRule="auto"/>
      </w:pPr>
      <w:r>
        <w:rPr>
          <w:rFonts w:ascii="宋体" w:hAnsi="宋体" w:eastAsia="宋体" w:cs="宋体"/>
          <w:color w:val="000"/>
          <w:sz w:val="28"/>
          <w:szCs w:val="28"/>
        </w:rPr>
        <w:t xml:space="preserve">五、项目部实行汛期24小时值班制度，要保证信息渠道畅通，发现重大险情要及时处理，并立即向有关部门报告，严格做到上情下达，下情上报准确无误。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总之，我公司项目部经过自检排查，从各方面都已做好了防汛抢险工作准备，努力确保汛期不发生任何险情。</w:t>
      </w:r>
    </w:p>
    <w:p>
      <w:pPr>
        <w:ind w:left="0" w:right="0" w:firstLine="560"/>
        <w:spacing w:before="450" w:after="450" w:line="312" w:lineRule="auto"/>
      </w:pPr>
      <w:r>
        <w:rPr>
          <w:rFonts w:ascii="黑体" w:hAnsi="黑体" w:eastAsia="黑体" w:cs="黑体"/>
          <w:color w:val="000000"/>
          <w:sz w:val="36"/>
          <w:szCs w:val="36"/>
          <w:b w:val="1"/>
          <w:bCs w:val="1"/>
        </w:rPr>
        <w:t xml:space="preserve">年度物业防汛工作总结3</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w:t>
      </w:r>
    </w:p>
    <w:p>
      <w:pPr>
        <w:ind w:left="0" w:right="0" w:firstLine="560"/>
        <w:spacing w:before="450" w:after="450" w:line="312" w:lineRule="auto"/>
      </w:pPr>
      <w:r>
        <w:rPr>
          <w:rFonts w:ascii="宋体" w:hAnsi="宋体" w:eastAsia="宋体" w:cs="宋体"/>
          <w:color w:val="000"/>
          <w:sz w:val="28"/>
          <w:szCs w:val="28"/>
        </w:rPr>
        <w:t xml:space="preserve">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w:t>
      </w:r>
    </w:p>
    <w:p>
      <w:pPr>
        <w:ind w:left="0" w:right="0" w:firstLine="560"/>
        <w:spacing w:before="450" w:after="450" w:line="312" w:lineRule="auto"/>
      </w:pPr>
      <w:r>
        <w:rPr>
          <w:rFonts w:ascii="宋体" w:hAnsi="宋体" w:eastAsia="宋体" w:cs="宋体"/>
          <w:color w:val="000"/>
          <w:sz w:val="28"/>
          <w:szCs w:val="28"/>
        </w:rPr>
        <w:t xml:space="preserve">面对以上的严峻形势，县委、县政府高度重视，合理安排，扎实部署，立即抽调抢险队伍和技术人员，深入一线进行抢险，及时排除各种隐患，并启动防汛三级预警，调运各类抢险物资和抢险机械，全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面对此次连续强降水，全县各水库共投入抢险人员2024余人次，动用机械30余台次，共排水800多万方，使库区万人，万亩农田，17处重要设施免受洪水灾害，减免直接经济1050万元。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w:t>
      </w:r>
    </w:p>
    <w:p>
      <w:pPr>
        <w:ind w:left="0" w:right="0" w:firstLine="560"/>
        <w:spacing w:before="450" w:after="450" w:line="312" w:lineRule="auto"/>
      </w:pPr>
      <w:r>
        <w:rPr>
          <w:rFonts w:ascii="宋体" w:hAnsi="宋体" w:eastAsia="宋体" w:cs="宋体"/>
          <w:color w:val="000"/>
          <w:sz w:val="28"/>
          <w:szCs w:val="28"/>
        </w:rPr>
        <w:t xml:space="preserve">今年我们对全县7座水库明确了行政责任、主管部门负责人和水库管理单位负责人，并进行了公示。汛前水库各项防汛责任制落实到位。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2024-09-21T02:46:53+08:00</dcterms:created>
  <dcterms:modified xsi:type="dcterms:W3CDTF">2024-09-21T02:46:53+08:00</dcterms:modified>
</cp:coreProperties>
</file>

<file path=docProps/custom.xml><?xml version="1.0" encoding="utf-8"?>
<Properties xmlns="http://schemas.openxmlformats.org/officeDocument/2006/custom-properties" xmlns:vt="http://schemas.openxmlformats.org/officeDocument/2006/docPropsVTypes"/>
</file>