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高中学生的总结</w:t>
      </w:r>
      <w:bookmarkEnd w:id="1"/>
    </w:p>
    <w:p>
      <w:pPr>
        <w:jc w:val="center"/>
        <w:spacing w:before="0" w:after="450"/>
      </w:pPr>
      <w:r>
        <w:rPr>
          <w:rFonts w:ascii="Arial" w:hAnsi="Arial" w:eastAsia="Arial" w:cs="Arial"/>
          <w:color w:val="999999"/>
          <w:sz w:val="20"/>
          <w:szCs w:val="20"/>
        </w:rPr>
        <w:t xml:space="preserve">来源：网友投稿  作者：落日斜阳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中学生的总结(精选8篇)高中学生的总结要怎么写，才更标准规范？根据多年的文秘写作经验，参考优秀的高中学生的总结样本能让你事半功倍，下面分享【高中学生的总结(精选8篇)】，供你选择借鉴。&gt;高中学生的总结篇1岁月匆匆，转眼间高一就要结束了。如...</w:t>
      </w:r>
    </w:p>
    <w:p>
      <w:pPr>
        <w:ind w:left="0" w:right="0" w:firstLine="560"/>
        <w:spacing w:before="450" w:after="450" w:line="312" w:lineRule="auto"/>
      </w:pPr>
      <w:r>
        <w:rPr>
          <w:rFonts w:ascii="宋体" w:hAnsi="宋体" w:eastAsia="宋体" w:cs="宋体"/>
          <w:color w:val="000"/>
          <w:sz w:val="28"/>
          <w:szCs w:val="28"/>
        </w:rPr>
        <w:t xml:space="preserve">高中学生的总结(精选8篇)</w:t>
      </w:r>
    </w:p>
    <w:p>
      <w:pPr>
        <w:ind w:left="0" w:right="0" w:firstLine="560"/>
        <w:spacing w:before="450" w:after="450" w:line="312" w:lineRule="auto"/>
      </w:pPr>
      <w:r>
        <w:rPr>
          <w:rFonts w:ascii="宋体" w:hAnsi="宋体" w:eastAsia="宋体" w:cs="宋体"/>
          <w:color w:val="000"/>
          <w:sz w:val="28"/>
          <w:szCs w:val="28"/>
        </w:rPr>
        <w:t xml:space="preserve">高中学生的总结要怎么写，才更标准规范？根据多年的文秘写作经验，参考优秀的高中学生的总结样本能让你事半功倍，下面分享【高中学生的总结(精选8篇)】，供你选择借鉴。</w:t>
      </w:r>
    </w:p>
    <w:p>
      <w:pPr>
        <w:ind w:left="0" w:right="0" w:firstLine="560"/>
        <w:spacing w:before="450" w:after="450" w:line="312" w:lineRule="auto"/>
      </w:pPr>
      <w:r>
        <w:rPr>
          <w:rFonts w:ascii="宋体" w:hAnsi="宋体" w:eastAsia="宋体" w:cs="宋体"/>
          <w:color w:val="000"/>
          <w:sz w:val="28"/>
          <w:szCs w:val="28"/>
        </w:rPr>
        <w:t xml:space="preserve">&gt;高中学生的总结篇1</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岁月匆匆，转眼间高一就要结束了。如今想起高一刚入学时的我和x班，一切都还历历在目。时间，摧残人，也磨炼人。重要的是在经历过时间的洗炼和冲刷中，我们学会了什么，领悟了什么，铭记了什么。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除了课堂，课外也有大量的各科作业和习题。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&gt;高中学生的总结篇2</w:t>
      </w:r>
    </w:p>
    <w:p>
      <w:pPr>
        <w:ind w:left="0" w:right="0" w:firstLine="560"/>
        <w:spacing w:before="450" w:after="450" w:line="312" w:lineRule="auto"/>
      </w:pPr>
      <w:r>
        <w:rPr>
          <w:rFonts w:ascii="宋体" w:hAnsi="宋体" w:eastAsia="宋体" w:cs="宋体"/>
          <w:color w:val="000"/>
          <w:sz w:val="28"/>
          <w:szCs w:val="28"/>
        </w:rPr>
        <w:t xml:space="preserve">透过在高一学的知识使我又成长了一步，转眼时间过去了，我还恋恋不舍的怀念。我要感谢老师传授给我知识，感谢同学给予我的关怀。让我在这个秀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&gt;高中学生的总结篇3</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宋体" w:hAnsi="宋体" w:eastAsia="宋体" w:cs="宋体"/>
          <w:color w:val="000"/>
          <w:sz w:val="28"/>
          <w:szCs w:val="28"/>
        </w:rPr>
        <w:t xml:space="preserve">&gt;高中学生的总结篇4</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己订了一个学习计划：（1）做好课前预习。也就是要挤出时间，把老师还没有讲过的资料先看一遍。尤其是语文课，要先把生字认会，把课文读熟；对课文要能分清层次，说出段意，正确理解课文资料。（2）上课要用心发言。对于没有听懂的问题，要敢于举手提问。（3）每一天的家庭作业，做完后先让家长检查一遍，把做错了的和不会做的，让家长讲一讲，把以前做错了的题目，经常拿出来看一看，复习复习。（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&gt;高中学生的总结篇5</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&gt;高中学生的总结篇6</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&gt;高中学生的总结篇7</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那里展现。这一年来。在教师和同学们关心、帮忙下，经过自身不断努力，各方面均取得必须的提高。</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第三，每一天回家我就先完成教师布置的作业，然后完成妈妈布置的作业，做完作业，看一些课外书。虽然我每一天这样学习，但月考时，我的成绩却不很梦想。</w:t>
      </w:r>
    </w:p>
    <w:p>
      <w:pPr>
        <w:ind w:left="0" w:right="0" w:firstLine="560"/>
        <w:spacing w:before="450" w:after="450" w:line="312" w:lineRule="auto"/>
      </w:pPr>
      <w:r>
        <w:rPr>
          <w:rFonts w:ascii="宋体" w:hAnsi="宋体" w:eastAsia="宋体" w:cs="宋体"/>
          <w:color w:val="000"/>
          <w:sz w:val="28"/>
          <w:szCs w:val="28"/>
        </w:rPr>
        <w:t xml:space="preserve">最终一次月考后，在教师和爸爸、妈妈的帮忙下，我对自我的学习进行了认真总结，从中悟出了不少好的学习方法。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我有个不足的地方。就是有时听教师布置作业时不够专心，总是一只耳朵进，一只耳朵出，回到家里糊里糊涂，只好打电话问同学了。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在新的学期，我要发扬成绩，改正错误，更加刻苦努力、一丝不苟的学习，争取每门功课都能取得好的成绩，当一个名副其实的好学生。同学，关心团体，尊敬教师，经常帮教师干活，且帮忙团体做事。</w:t>
      </w:r>
    </w:p>
    <w:p>
      <w:pPr>
        <w:ind w:left="0" w:right="0" w:firstLine="560"/>
        <w:spacing w:before="450" w:after="450" w:line="312" w:lineRule="auto"/>
      </w:pPr>
      <w:r>
        <w:rPr>
          <w:rFonts w:ascii="宋体" w:hAnsi="宋体" w:eastAsia="宋体" w:cs="宋体"/>
          <w:color w:val="000"/>
          <w:sz w:val="28"/>
          <w:szCs w:val="28"/>
        </w:rPr>
        <w:t xml:space="preserve">&gt;高中学生的总结篇8</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2024-09-20T22:33:12+08:00</dcterms:created>
  <dcterms:modified xsi:type="dcterms:W3CDTF">2024-09-20T22:33:12+08:00</dcterms:modified>
</cp:coreProperties>
</file>

<file path=docProps/custom.xml><?xml version="1.0" encoding="utf-8"?>
<Properties xmlns="http://schemas.openxmlformats.org/officeDocument/2006/custom-properties" xmlns:vt="http://schemas.openxmlformats.org/officeDocument/2006/docPropsVTypes"/>
</file>