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助推改革发展工作总结(共15篇)</w:t>
      </w:r>
      <w:bookmarkEnd w:id="1"/>
    </w:p>
    <w:p>
      <w:pPr>
        <w:jc w:val="center"/>
        <w:spacing w:before="0" w:after="450"/>
      </w:pPr>
      <w:r>
        <w:rPr>
          <w:rFonts w:ascii="Arial" w:hAnsi="Arial" w:eastAsia="Arial" w:cs="Arial"/>
          <w:color w:val="999999"/>
          <w:sz w:val="20"/>
          <w:szCs w:val="20"/>
        </w:rPr>
        <w:t xml:space="preserve">来源：网友投稿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助推改革发展工作总结1今秋，我们××中学以大面积提高教育教学质量为宗旨，优化和充实了教师队伍，全力推进课堂教学改革，在学校基础年级开设了四个课改实验班，与邓州市其他五所学校结成了课改联谊学校，多次在一起研究课改实施方略。暂时借鉴了漯河二中读...</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助推改革发展工作总结1</w:t>
      </w:r>
    </w:p>
    <w:p>
      <w:pPr>
        <w:ind w:left="0" w:right="0" w:firstLine="560"/>
        <w:spacing w:before="450" w:after="450" w:line="312" w:lineRule="auto"/>
      </w:pPr>
      <w:r>
        <w:rPr>
          <w:rFonts w:ascii="宋体" w:hAnsi="宋体" w:eastAsia="宋体" w:cs="宋体"/>
          <w:color w:val="000"/>
          <w:sz w:val="28"/>
          <w:szCs w:val="28"/>
        </w:rPr>
        <w:t xml:space="preserve">今秋，我们××中学以大面积提高教育教学质量为宗旨，优化和充实了教师队伍，全力推进课堂教学改革，在学校基础年级开设了四个课改实验班，与邓州市其他五所学校结成了课改联谊学校，多次在一起研究课改实施方略。暂时借鉴了漯河二中读、议、展、点、练的课堂教学模式，推出了课改联谊学校师生共用教学案，我校教师结合我乡原有的“五步教学法”课改模式，进行了为期三个多月的实践探索，已初见成效。现对我校两年来的课改规划、实施情况及取得的成效作如下总结汇报。</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乡教育之现状令人堪忧，×校长在摸清了实际情况后，立即提出了整合××教育资源，全力实施课堂改革的明智构想。先期整合、实施课改在××学年的教育教学管理以及××年中招考试中已初见成效：××年我校被评为市师德师风先进单位;××年我校在全市教育教学工作总评中名列第七，荣获市教育教学质量先进单位。××年春期至今，筹资兴建的教师公寓楼、男生公寓楼、800平米的学生餐厅相继建成并投入使用，校园绿化面积的增大，体育活动场地、器材的整饬、完善，无不为全校师生实施课改创造了舒适安定的校园环境。</w:t>
      </w:r>
    </w:p>
    <w:p>
      <w:pPr>
        <w:ind w:left="0" w:right="0" w:firstLine="560"/>
        <w:spacing w:before="450" w:after="450" w:line="312" w:lineRule="auto"/>
      </w:pPr>
      <w:r>
        <w:rPr>
          <w:rFonts w:ascii="宋体" w:hAnsi="宋体" w:eastAsia="宋体" w:cs="宋体"/>
          <w:color w:val="000"/>
          <w:sz w:val="28"/>
          <w:szCs w:val="28"/>
        </w:rPr>
        <w:t xml:space="preserve">为进一步加大课堂改革的力度，真正有效地实施课改，从××年秋期开始，中心校××校长、十二中××校长多次到省内外的课改名校参观学习，每次都带回了大量的课改资料，供教师们学习参考;××年春期安排部分班主任和科任教师到××中学实地考察学习一周，获得了第一手材料和真实的体验、感受;从今年8月份至今，学校加大课改资金的投入，先后为每位课改教师配置U盘，为各科室、办公室配置电脑，为四个课改班配置了投影仪、电脑等一应俱全的多媒体教学设施;参与课改的教师也激情饱满，在条件很差的情况下依然全身心地投入到课改实践中去，学习理论更新观念，潜心研究教材教法，全力追求高效课堂。总之，从中心校到十二中，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w:t>
      </w:r>
    </w:p>
    <w:p>
      <w:pPr>
        <w:ind w:left="0" w:right="0" w:firstLine="560"/>
        <w:spacing w:before="450" w:after="450" w:line="312" w:lineRule="auto"/>
      </w:pPr>
      <w:r>
        <w:rPr>
          <w:rFonts w:ascii="宋体" w:hAnsi="宋体" w:eastAsia="宋体" w:cs="宋体"/>
          <w:color w:val="000"/>
          <w:sz w:val="28"/>
          <w:szCs w:val="28"/>
        </w:rPr>
        <w:t xml:space="preserve">1、完善机构制度，做好长远规划，抓实课堂改革，由点到面深化。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日清周测月考制度》、《课堂教学评价方案》，《高效课堂评价细则》、《教师量化考核制度》等，力求使课堂改革有目标、有计划、有保障地实施和深化，以课堂为教学主阵地，探索教法、学法。每周组织课改小组成员对所有课改教师进行听课、评课活动，及时教研，查找问题与不足，反思总结，及时督查改进。</w:t>
      </w:r>
    </w:p>
    <w:p>
      <w:pPr>
        <w:ind w:left="0" w:right="0" w:firstLine="560"/>
        <w:spacing w:before="450" w:after="450" w:line="312" w:lineRule="auto"/>
      </w:pPr>
      <w:r>
        <w:rPr>
          <w:rFonts w:ascii="宋体" w:hAnsi="宋体" w:eastAsia="宋体" w:cs="宋体"/>
          <w:color w:val="000"/>
          <w:sz w:val="28"/>
          <w:szCs w:val="28"/>
        </w:rPr>
        <w:t xml:space="preserve">第二阶段，大力开展“校园四课活动”，要求所有教师，不分教研组，跨学科跨年级相互听课、评课，人人发言，相互学优点，提建议，共同提高;调整作息时间，每天利用午自习和晚自习时间作为师生的预习课，为展示课做准备。同时邀请市教研室领导到校听课、评课，指导课改，提供最新课改信息，便于我们及时调整策略;与联谊学校及其他兄弟学校加强课改经验交流，共享课改优秀资源。鼓励课改教师之间、课改教师与非课改教师之间常态化地听课、评课，共同进步，特别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学校实际出发,具体从常规工作管理、常规工作检查、常规工作落实和常规活动开展等几个方面抓起，切实树立了与新课改相适应的课程观，创新办法，克服困难，不断优化教学设备和条件，开齐、上足、教好应开课程。具体方法及措施如下：</w:t>
      </w:r>
    </w:p>
    <w:p>
      <w:pPr>
        <w:ind w:left="0" w:right="0" w:firstLine="560"/>
        <w:spacing w:before="450" w:after="450" w:line="312" w:lineRule="auto"/>
      </w:pPr>
      <w:r>
        <w:rPr>
          <w:rFonts w:ascii="宋体" w:hAnsi="宋体" w:eastAsia="宋体" w:cs="宋体"/>
          <w:color w:val="000"/>
          <w:sz w:val="28"/>
          <w:szCs w:val="28"/>
        </w:rPr>
        <w:t xml:space="preserve">1)积极倡导高效的备课方式，抓实教学案的编写和修改。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w:t>
      </w:r>
    </w:p>
    <w:p>
      <w:pPr>
        <w:ind w:left="0" w:right="0" w:firstLine="560"/>
        <w:spacing w:before="450" w:after="450" w:line="312" w:lineRule="auto"/>
      </w:pPr>
      <w:r>
        <w:rPr>
          <w:rFonts w:ascii="宋体" w:hAnsi="宋体" w:eastAsia="宋体" w:cs="宋体"/>
          <w:color w:val="000"/>
          <w:sz w:val="28"/>
          <w:szCs w:val="28"/>
        </w:rPr>
        <w:t xml:space="preserve">7)领导随时走进课堂，听课评课，督查课堂改革实施情况。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w:t>
      </w:r>
    </w:p>
    <w:p>
      <w:pPr>
        <w:ind w:left="0" w:right="0" w:firstLine="560"/>
        <w:spacing w:before="450" w:after="450" w:line="312" w:lineRule="auto"/>
      </w:pPr>
      <w:r>
        <w:rPr>
          <w:rFonts w:ascii="宋体" w:hAnsi="宋体" w:eastAsia="宋体" w:cs="宋体"/>
          <w:color w:val="000"/>
          <w:sz w:val="28"/>
          <w:szCs w:val="28"/>
        </w:rPr>
        <w:t xml:space="preserve">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积极性和创造性，最大限度地提高教师的幸福指数。通过这两年教育资源的优化整合，教师量化考核细则的制定和实施，目前我校教师的综合素质得到了进一步的提高，业务、管理能力得到了加强。特别是中心校徐校长、丁校长的亲情管理(不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年春期开始，我校政务处着手组建了学生会、团委会，力求让学生学会自我管理，培养学生的自主意识和能力，加强学生的礼仪教育和养成教育。特别是今秋政务处、校团委举办了一系列文体活动，确实极大地丰富了学生的校园文化生活，增强了学生的集体荣誉感、参与意识和表现能力，促进了师生之间的和谐相容，学生之间的友好相处，使全校师生共处于××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年春期至今，中心校徐校长、初中业务组王组长，丁校长全程参与课改活动，亲历亲为，出谋划策，深入课堂，参与教研，时刻关注课改动态。徐校长、王组长每周至少有三天时间要到学校了解课改动态，参与听课、评课、课改联谊等教研活动;丁校长更是把教室当成了自己的办公室，听课、点评、指导、排忧解难，他听遍了全校每一位教师的课，他工作手册上30多次的听课记录早已填满，现在听课只好用活页的听课记录表。来此观摩指导的程传玺局长曾戏称：“要找丁校长，请你到课堂。”</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积极主动、多才多艺，个性张扬，俨然一个个小老师模样。课下课堂、活动赛场、《九江春晓》、“校园之声”……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直坚持结合自身特点，不辞辛苦，活学活改，坚持不断学习和创新，一定会找到最适合我们的高效的教学模式，一定会走出一条宽阔通畅的课改之路!</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助推改革发展工作总结2</w:t>
      </w:r>
    </w:p>
    <w:p>
      <w:pPr>
        <w:ind w:left="0" w:right="0" w:firstLine="560"/>
        <w:spacing w:before="450" w:after="450" w:line="312" w:lineRule="auto"/>
      </w:pPr>
      <w:r>
        <w:rPr>
          <w:rFonts w:ascii="宋体" w:hAnsi="宋体" w:eastAsia="宋体" w:cs="宋体"/>
          <w:color w:val="000"/>
          <w:sz w:val="28"/>
          <w:szCs w:val="28"/>
        </w:rPr>
        <w:t xml:space="preserve">《xx市xx区社会保险基金预算管理实施方案（试行）》初稿已完成。</w:t>
      </w:r>
    </w:p>
    <w:p>
      <w:pPr>
        <w:ind w:left="0" w:right="0" w:firstLine="560"/>
        <w:spacing w:before="450" w:after="450" w:line="312" w:lineRule="auto"/>
      </w:pPr>
      <w:r>
        <w:rPr>
          <w:rFonts w:ascii="宋体" w:hAnsi="宋体" w:eastAsia="宋体" w:cs="宋体"/>
          <w:color w:val="000"/>
          <w:sz w:val="28"/>
          <w:szCs w:val="28"/>
        </w:rPr>
        <w:t xml:space="preserve">一方面，考虑到方案中要求建立弥补机制和分担机制（凡未完成当期社会保险费预算收入、支出待遇超出预算而出现的缺口，由区级财政全额补齐；完成当期征缴计划但仍存在收支缺口的，根据不同险种的统筹层次按相关规定进行分担调剂），实施社会保险基金预算管理将增大我区财政压力。</w:t>
      </w:r>
    </w:p>
    <w:p>
      <w:pPr>
        <w:ind w:left="0" w:right="0" w:firstLine="560"/>
        <w:spacing w:before="450" w:after="450" w:line="312" w:lineRule="auto"/>
      </w:pPr>
      <w:r>
        <w:rPr>
          <w:rFonts w:ascii="宋体" w:hAnsi="宋体" w:eastAsia="宋体" w:cs="宋体"/>
          <w:color w:val="000"/>
          <w:sz w:val="28"/>
          <w:szCs w:val="28"/>
        </w:rPr>
        <w:t xml:space="preserve">另一方面，我区国有及集体企业（单位）职工养老保险政府担保欠费x。x亿元，被征地农民养老保险政府承担部分欠费x。x亿元，国有及集体企业职工医疗保险欠费x。x亿元，老机保及城乡居民养老保险欠费x。x亿元，政府欠费、挂帐及担保的社保资金已达xx。x亿元，社保基金支付风险极高，省人社厅、省财政厅、省国土资源厅下一步将直接扣减我区转移性支付及用地指标，为了不新增社保欠费，确有必要出台此改革方案。综上所述，是否出台此改革方案，特提请区委深改办领导审示。</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助推改革发展工作总结3</w:t>
      </w:r>
    </w:p>
    <w:p>
      <w:pPr>
        <w:ind w:left="0" w:right="0" w:firstLine="560"/>
        <w:spacing w:before="450" w:after="450" w:line="312" w:lineRule="auto"/>
      </w:pPr>
      <w:r>
        <w:rPr>
          <w:rFonts w:ascii="宋体" w:hAnsi="宋体" w:eastAsia="宋体" w:cs="宋体"/>
          <w:color w:val="000"/>
          <w:sz w:val="28"/>
          <w:szCs w:val="28"/>
        </w:rPr>
        <w:t xml:space="preserve">一是出台关于分类推进职称制度改革的实施办法，省市未出台文件。</w:t>
      </w:r>
    </w:p>
    <w:p>
      <w:pPr>
        <w:ind w:left="0" w:right="0" w:firstLine="560"/>
        <w:spacing w:before="450" w:after="450" w:line="312" w:lineRule="auto"/>
      </w:pPr>
      <w:r>
        <w:rPr>
          <w:rFonts w:ascii="宋体" w:hAnsi="宋体" w:eastAsia="宋体" w:cs="宋体"/>
          <w:color w:val="000"/>
          <w:sz w:val="28"/>
          <w:szCs w:val="28"/>
        </w:rPr>
        <w:t xml:space="preserve">二是制定贯彻落实就业促进条例实施办法，省市未出台文件。</w:t>
      </w:r>
    </w:p>
    <w:p>
      <w:pPr>
        <w:ind w:left="0" w:right="0" w:firstLine="560"/>
        <w:spacing w:before="450" w:after="450" w:line="312" w:lineRule="auto"/>
      </w:pPr>
      <w:r>
        <w:rPr>
          <w:rFonts w:ascii="宋体" w:hAnsi="宋体" w:eastAsia="宋体" w:cs="宋体"/>
          <w:color w:val="000"/>
          <w:sz w:val="28"/>
          <w:szCs w:val="28"/>
        </w:rPr>
        <w:t xml:space="preserve">三是出台医保基金周转金管理办法，减轻医疗机构垫支压力，省市未出台文件。</w:t>
      </w:r>
    </w:p>
    <w:p>
      <w:pPr>
        <w:ind w:left="0" w:right="0" w:firstLine="560"/>
        <w:spacing w:before="450" w:after="450" w:line="312" w:lineRule="auto"/>
      </w:pPr>
      <w:r>
        <w:rPr>
          <w:rFonts w:ascii="宋体" w:hAnsi="宋体" w:eastAsia="宋体" w:cs="宋体"/>
          <w:color w:val="000"/>
          <w:sz w:val="28"/>
          <w:szCs w:val="28"/>
        </w:rPr>
        <w:t xml:space="preserve">四是配合市级相关部门抓好社会保险基金预算管理试点。</w:t>
      </w:r>
    </w:p>
    <w:p>
      <w:pPr>
        <w:ind w:left="0" w:right="0" w:firstLine="560"/>
        <w:spacing w:before="450" w:after="450" w:line="312" w:lineRule="auto"/>
      </w:pPr>
      <w:r>
        <w:rPr>
          <w:rFonts w:ascii="宋体" w:hAnsi="宋体" w:eastAsia="宋体" w:cs="宋体"/>
          <w:color w:val="000"/>
          <w:sz w:val="28"/>
          <w:szCs w:val="28"/>
        </w:rPr>
        <w:t xml:space="preserve">五是制定贯彻落实吸纳高校毕业生就业创业实施办法。已出台了《xx市xx区高校毕业生就业创业工作实施方案》（xx府办xx号），全区高校毕业生就业创业工作成效明显。</w:t>
      </w:r>
    </w:p>
    <w:p>
      <w:pPr>
        <w:ind w:left="0" w:right="0" w:firstLine="560"/>
        <w:spacing w:before="450" w:after="450" w:line="312" w:lineRule="auto"/>
      </w:pPr>
      <w:r>
        <w:rPr>
          <w:rFonts w:ascii="宋体" w:hAnsi="宋体" w:eastAsia="宋体" w:cs="宋体"/>
          <w:color w:val="000"/>
          <w:sz w:val="28"/>
          <w:szCs w:val="28"/>
        </w:rPr>
        <w:t xml:space="preserve">六是抓好《全民参加社会保险登记制度改革方案》的对接出台。已出台了《xx市xx区全民参保登记工作实施方案》（xx府办xx号），我区全民参保登记工作全面实施并顺利完成了阶段性工作。</w:t>
      </w:r>
    </w:p>
    <w:p>
      <w:pPr>
        <w:ind w:left="0" w:right="0" w:firstLine="560"/>
        <w:spacing w:before="450" w:after="450" w:line="312" w:lineRule="auto"/>
      </w:pPr>
      <w:r>
        <w:rPr>
          <w:rFonts w:ascii="宋体" w:hAnsi="宋体" w:eastAsia="宋体" w:cs="宋体"/>
          <w:color w:val="000"/>
          <w:sz w:val="28"/>
          <w:szCs w:val="28"/>
        </w:rPr>
        <w:t xml:space="preserve">七是出台《关于深化区属国有企业负责人薪酬制度改革的实施意见》。积极配合区国资局做好区属国有企业负责人薪酬制度改革的前期准备工作，《xx市xx区深化区属国有企业负责人薪酬制度改革的实施意见》已提交区委深改第xx次会议审议，相关工作正在推进之中。</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助推改革发展工作总结4</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宋体" w:hAnsi="宋体" w:eastAsia="宋体" w:cs="宋体"/>
          <w:color w:val="000"/>
          <w:sz w:val="28"/>
          <w:szCs w:val="28"/>
        </w:rPr>
        <w:t xml:space="preserve">&gt;全面深化改革工作总结（11）</w:t>
      </w:r>
    </w:p>
    <w:p>
      <w:pPr>
        <w:ind w:left="0" w:right="0" w:firstLine="560"/>
        <w:spacing w:before="450" w:after="450" w:line="312" w:lineRule="auto"/>
      </w:pPr>
      <w:r>
        <w:rPr>
          <w:rFonts w:ascii="宋体" w:hAnsi="宋体" w:eastAsia="宋体" w:cs="宋体"/>
          <w:color w:val="000"/>
          <w:sz w:val="28"/>
          <w:szCs w:val="28"/>
        </w:rPr>
        <w:t xml:space="preserve">现将区人社局xxxx年全面深化改革工作情况报告如下：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助推改革发展工作总结5</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3、抓住最大电台市场——汽车听众，汽车是电台这个媒体与听众沟通交流的最好载体。</w:t>
      </w:r>
    </w:p>
    <w:p>
      <w:pPr>
        <w:ind w:left="0" w:right="0" w:firstLine="560"/>
        <w:spacing w:before="450" w:after="450" w:line="312" w:lineRule="auto"/>
      </w:pPr>
      <w:r>
        <w:rPr>
          <w:rFonts w:ascii="宋体" w:hAnsi="宋体" w:eastAsia="宋体" w:cs="宋体"/>
          <w:color w:val="000"/>
          <w:sz w:val="28"/>
          <w:szCs w:val="28"/>
        </w:rPr>
        <w:t xml:space="preserve">在节目编排形式上创新</w:t>
      </w:r>
    </w:p>
    <w:p>
      <w:pPr>
        <w:ind w:left="0" w:right="0" w:firstLine="560"/>
        <w:spacing w:before="450" w:after="450" w:line="312" w:lineRule="auto"/>
      </w:pPr>
      <w:r>
        <w:rPr>
          <w:rFonts w:ascii="宋体" w:hAnsi="宋体" w:eastAsia="宋体" w:cs="宋体"/>
          <w:color w:val="000"/>
          <w:sz w:val="28"/>
          <w:szCs w:val="28"/>
        </w:rPr>
        <w:t xml:space="preserve">1、根据老、中、青、少不同年龄段，编排他们所喜欢的节目，要灵活、针对性强，以新闻类节目为主线，增加资讯类、娱乐类、点播类、体育类节目；</w:t>
      </w:r>
    </w:p>
    <w:p>
      <w:pPr>
        <w:ind w:left="0" w:right="0" w:firstLine="560"/>
        <w:spacing w:before="450" w:after="450" w:line="312" w:lineRule="auto"/>
      </w:pPr>
      <w:r>
        <w:rPr>
          <w:rFonts w:ascii="宋体" w:hAnsi="宋体" w:eastAsia="宋体" w:cs="宋体"/>
          <w:color w:val="000"/>
          <w:sz w:val="28"/>
          <w:szCs w:val="28"/>
        </w:rPr>
        <w:t xml:space="preserve">2、新开辟《读报》、《我是女主播》、《吃喝玩乐大搜索》、《每日一招学英语》、《看电影》、《车行路上》等节目板块，，娱乐类节目《麻辣乡音》、《娱乐大巴》、《开心茶馆》继续精化，使节目更贴近群众、贴近生活，赢得更多听众，给广大听众耳目一新的感觉，赢得了广大听众的认可。</w:t>
      </w:r>
    </w:p>
    <w:p>
      <w:pPr>
        <w:ind w:left="0" w:right="0" w:firstLine="560"/>
        <w:spacing w:before="450" w:after="450" w:line="312" w:lineRule="auto"/>
      </w:pPr>
      <w:r>
        <w:rPr>
          <w:rFonts w:ascii="宋体" w:hAnsi="宋体" w:eastAsia="宋体" w:cs="宋体"/>
          <w:color w:val="000"/>
          <w:sz w:val="28"/>
          <w:szCs w:val="28"/>
        </w:rPr>
        <w:t xml:space="preserve">3、把广播服务渗透到节目中，让听众得到最新的信息、较多的知识、有益的休闲。</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助推改革发展工作总结6</w:t>
      </w:r>
    </w:p>
    <w:p>
      <w:pPr>
        <w:ind w:left="0" w:right="0" w:firstLine="560"/>
        <w:spacing w:before="450" w:after="450" w:line="312" w:lineRule="auto"/>
      </w:pPr>
      <w:r>
        <w:rPr>
          <w:rFonts w:ascii="宋体" w:hAnsi="宋体" w:eastAsia="宋体" w:cs="宋体"/>
          <w:color w:val="000"/>
          <w:sz w:val="28"/>
          <w:szCs w:val="28"/>
        </w:rPr>
        <w:t xml:space="preserve">今年我局主要改革任务是加快推进5项具体改革事项（进一步完善领导机制、建立项目跟踪评估机制、建立代（协）办机制、建立项目台账管理机制、建立督查考核和后评估机制）”、大力实施“开商回引”工程和加快川渝结合部对外开放合作东向门户建设步伐，通过不断创新举措、加压奋进，各项改革任务完成较好。</w:t>
      </w:r>
    </w:p>
    <w:p>
      <w:pPr>
        <w:ind w:left="0" w:right="0" w:firstLine="560"/>
        <w:spacing w:before="450" w:after="450" w:line="312" w:lineRule="auto"/>
      </w:pPr>
      <w:r>
        <w:rPr>
          <w:rFonts w:ascii="宋体" w:hAnsi="宋体" w:eastAsia="宋体" w:cs="宋体"/>
          <w:color w:val="000"/>
          <w:sz w:val="28"/>
          <w:szCs w:val="28"/>
        </w:rPr>
        <w:t xml:space="preserve">（一）加快推进5项具体改革事项方面。我局充分履行牵头主体责任，各乡镇、县级有关部门协调配合较好，工作力度较大，确保了各项改革事项的有序推进。建立健全了相关工作机制，规范招商信息的收集、项目洽谈、签约等流程，加强了项目落地服务保障，进一步优化了投资环境，初步形成了“大招商、招大商、上下联动、齐招共引”的格局。通过整合招商平台、统筹招商、优化投资环境，按照“高效务实、分工明确”的原则，全面落实了各乡镇、县级有关部门在招商项目信息收集、评估、洽谈、签约、落地、建设等各个环节中的主体责任，促进了我县招商引资工作有序高效开展。</w:t>
      </w:r>
    </w:p>
    <w:p>
      <w:pPr>
        <w:ind w:left="0" w:right="0" w:firstLine="560"/>
        <w:spacing w:before="450" w:after="450" w:line="312" w:lineRule="auto"/>
      </w:pPr>
      <w:r>
        <w:rPr>
          <w:rFonts w:ascii="宋体" w:hAnsi="宋体" w:eastAsia="宋体" w:cs="宋体"/>
          <w:color w:val="000"/>
          <w:sz w:val="28"/>
          <w:szCs w:val="28"/>
        </w:rPr>
        <w:t xml:space="preserve">（二）大力实施“开商回引”工程方面。畅通乡友回乡创业渠道，深入实施“三回”工程（资金回流、企业回流、人才回援），以优惠政策吸引，以优质服务招引，引导在外创业人士返乡投资兴业。通过举办“返乡乡友迎春茶话会”和开展“商（协）会全国行”活动，拓展招商渠道，已邀请到50余位在外地成功创业的xx籍商人回乡考察，成功引进了xx县宝泉莲产业科技园、固生堂xx县中医药健康产业等重大项目。</w:t>
      </w:r>
    </w:p>
    <w:p>
      <w:pPr>
        <w:ind w:left="0" w:right="0" w:firstLine="560"/>
        <w:spacing w:before="450" w:after="450" w:line="312" w:lineRule="auto"/>
      </w:pPr>
      <w:r>
        <w:rPr>
          <w:rFonts w:ascii="宋体" w:hAnsi="宋体" w:eastAsia="宋体" w:cs="宋体"/>
          <w:color w:val="000"/>
          <w:sz w:val="28"/>
          <w:szCs w:val="28"/>
        </w:rPr>
        <w:t xml:space="preserve">（三）加快川渝结合部对外开放合作东向门户建设步伐方面。深入贯彻落实党的十九大精神，持续推进深化改革扩大开放战略，紧紧围绕“xx卫星城市和魅力川东小天府”发展定位，以改革引领开放型经济发展，全方位深化与成渝城市群、沿海发达地区的交流合作，积极融入川渝、全国总体开放战略，完善开放政策、构建开放平台、优化开放合作格局，进一步整合各种资源，集中力量招大引强，推动招商引资面向“沿海沿边沿江”，使xx正逐步成为川渝结合部对外开放合作东向门户和企业投资洼地。</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助推改革发展工作总结7</w:t>
      </w:r>
    </w:p>
    <w:p>
      <w:pPr>
        <w:ind w:left="0" w:right="0" w:firstLine="560"/>
        <w:spacing w:before="450" w:after="450" w:line="312" w:lineRule="auto"/>
      </w:pPr>
      <w:r>
        <w:rPr>
          <w:rFonts w:ascii="宋体" w:hAnsi="宋体" w:eastAsia="宋体" w:cs="宋体"/>
          <w:color w:val="000"/>
          <w:sz w:val="28"/>
          <w:szCs w:val="28"/>
        </w:rPr>
        <w:t xml:space="preserve">（一）承担市重点任务完成情况</w:t>
      </w:r>
    </w:p>
    <w:p>
      <w:pPr>
        <w:ind w:left="0" w:right="0" w:firstLine="560"/>
        <w:spacing w:before="450" w:after="450" w:line="312" w:lineRule="auto"/>
      </w:pPr>
      <w:r>
        <w:rPr>
          <w:rFonts w:ascii="宋体" w:hAnsi="宋体" w:eastAsia="宋体" w:cs="宋体"/>
          <w:color w:val="000"/>
          <w:sz w:val="28"/>
          <w:szCs w:val="28"/>
        </w:rPr>
        <w:t xml:space="preserve">按照《xx市20xx年度全面深化改革重点考核项目》要求，我县改革任务分为九个方面，共计73项，经初步统计，其中改革任务已完成39项，基本完成4项，部分完成20项，年终完成承担市重点改革任务。</w:t>
      </w:r>
    </w:p>
    <w:p>
      <w:pPr>
        <w:ind w:left="0" w:right="0" w:firstLine="560"/>
        <w:spacing w:before="450" w:after="450" w:line="312" w:lineRule="auto"/>
      </w:pPr>
      <w:r>
        <w:rPr>
          <w:rFonts w:ascii="宋体" w:hAnsi="宋体" w:eastAsia="宋体" w:cs="宋体"/>
          <w:color w:val="000"/>
          <w:sz w:val="28"/>
          <w:szCs w:val="28"/>
        </w:rPr>
        <w:t xml:space="preserve">一是经济体制改革方面。我县已完成20xx年以来取消下放行^v^力事项，行政审批局已设立；政府投资重大项目储备库已建设，已建立投资项目在线审批监管平台，绩效预算管理改革已完成，政府采购“采管分离”改革已完成；国税、地税有关改革政策已落实；京津**协同创新，创新平台、创新主体、“双创”服务平台已建设成功；已将统计登记、公章刻制备案、社会保险登记证纳入“多证合一”； 企业简易注销改革已梳理简易注销适用范围，制定简易注销登记程序并公布。根据《关于加强小微企业名录建设促进小微企业发展的实施意见》制定了《xx县关于加强小微企业名录建设促进小微企业发展的实施意见》并开始实施。安全生产行政审批制度、安全生产风险预防控制体系已建立。保留县级公共资源交易平台申请验收报告已达到“拟保留县（市）级公共资源交易平台达标验收标准”。9月22日市公共资源交易平台审核验收领导小组对我县进行了初审，对我县交易平台建设工作予以充分肯定。</w:t>
      </w:r>
    </w:p>
    <w:p>
      <w:pPr>
        <w:ind w:left="0" w:right="0" w:firstLine="560"/>
        <w:spacing w:before="450" w:after="450" w:line="312" w:lineRule="auto"/>
      </w:pPr>
      <w:r>
        <w:rPr>
          <w:rFonts w:ascii="宋体" w:hAnsi="宋体" w:eastAsia="宋体" w:cs="宋体"/>
          <w:color w:val="000"/>
          <w:sz w:val="28"/>
          <w:szCs w:val="28"/>
        </w:rPr>
        <w:t xml:space="preserve">二是农业农村领域改革。我县已完成党政机关公务用车制度改革；地下水超采综合治理试点区农业水权制度改革、地下水超采综合治理试点区农业水价改革、实行最严格水资源管理制度考核、全市水利改革发展考核都已完成；</w:t>
      </w:r>
    </w:p>
    <w:p>
      <w:pPr>
        <w:ind w:left="0" w:right="0" w:firstLine="560"/>
        <w:spacing w:before="450" w:after="450" w:line="312" w:lineRule="auto"/>
      </w:pPr>
      <w:r>
        <w:rPr>
          <w:rFonts w:ascii="宋体" w:hAnsi="宋体" w:eastAsia="宋体" w:cs="宋体"/>
          <w:color w:val="000"/>
          <w:sz w:val="28"/>
          <w:szCs w:val="28"/>
        </w:rPr>
        <w:t xml:space="preserve">三是生态体制领域改革。全面落实大气污染防治十条，大力实施“气化xx”，建立完善推进燃煤治理和清洁能源替代的体制机制，我县制定了《xx县煤改气（电）工程实施方案》，已完成500余户“煤改气”工作，11月底全部完成。我县已完成土壤污染防治行动计划，《**省生态保护红线划定方案》已落实。</w:t>
      </w:r>
    </w:p>
    <w:p>
      <w:pPr>
        <w:ind w:left="0" w:right="0" w:firstLine="560"/>
        <w:spacing w:before="450" w:after="450" w:line="312" w:lineRule="auto"/>
      </w:pPr>
      <w:r>
        <w:rPr>
          <w:rFonts w:ascii="宋体" w:hAnsi="宋体" w:eastAsia="宋体" w:cs="宋体"/>
          <w:color w:val="000"/>
          <w:sz w:val="28"/>
          <w:szCs w:val="28"/>
        </w:rPr>
        <w:t xml:space="preserve">四是社会民生领域改革。我县已建立健全农村低保与扶贫衔接机制、建立低保对象有进有出管理机构，已落实行业协会商会与行政机关脱钩改革；县域内义务教育学校教师校长交流工作和小学教师职称和中学教师职称两个系列制度并轨都已完成。《**省人民政府关于整合城乡居民基本医疗保险制度的实施意见》已落实。县域内义务教育学校教师校长交流工作推进情况也已完成。</w:t>
      </w:r>
    </w:p>
    <w:p>
      <w:pPr>
        <w:ind w:left="0" w:right="0" w:firstLine="560"/>
        <w:spacing w:before="450" w:after="450" w:line="312" w:lineRule="auto"/>
      </w:pPr>
      <w:r>
        <w:rPr>
          <w:rFonts w:ascii="宋体" w:hAnsi="宋体" w:eastAsia="宋体" w:cs="宋体"/>
          <w:color w:val="000"/>
          <w:sz w:val="28"/>
          <w:szCs w:val="28"/>
        </w:rPr>
        <w:t xml:space="preserve">六是文化体制改革。我县已建立精神文明建设机制和考核评价机制，已落实和完善文化经济政策情况。</w:t>
      </w:r>
    </w:p>
    <w:p>
      <w:pPr>
        <w:ind w:left="0" w:right="0" w:firstLine="560"/>
        <w:spacing w:before="450" w:after="450" w:line="312" w:lineRule="auto"/>
      </w:pPr>
      <w:r>
        <w:rPr>
          <w:rFonts w:ascii="宋体" w:hAnsi="宋体" w:eastAsia="宋体" w:cs="宋体"/>
          <w:color w:val="000"/>
          <w:sz w:val="28"/>
          <w:szCs w:val="28"/>
        </w:rPr>
        <w:t xml:space="preserve">七是纪律检查领域改革。我县已按照全面从严治党要求落实主体责任和监督责任，严格执行《中国^v^问责条例》及我省有关规定，加大问责力度，对典型案例进行公开曝光；坚决贯彻执行廉洁自律准则和党纪处分条例，实践好监督执纪“四种形态”。</w:t>
      </w:r>
    </w:p>
    <w:p>
      <w:pPr>
        <w:ind w:left="0" w:right="0" w:firstLine="560"/>
        <w:spacing w:before="450" w:after="450" w:line="312" w:lineRule="auto"/>
      </w:pPr>
      <w:r>
        <w:rPr>
          <w:rFonts w:ascii="宋体" w:hAnsi="宋体" w:eastAsia="宋体" w:cs="宋体"/>
          <w:color w:val="000"/>
          <w:sz w:val="28"/>
          <w:szCs w:val="28"/>
        </w:rPr>
        <w:t xml:space="preserve">（二）县级年度改革任务完成情况。</w:t>
      </w:r>
    </w:p>
    <w:p>
      <w:pPr>
        <w:ind w:left="0" w:right="0" w:firstLine="560"/>
        <w:spacing w:before="450" w:after="450" w:line="312" w:lineRule="auto"/>
      </w:pPr>
      <w:r>
        <w:rPr>
          <w:rFonts w:ascii="宋体" w:hAnsi="宋体" w:eastAsia="宋体" w:cs="宋体"/>
          <w:color w:val="000"/>
          <w:sz w:val="28"/>
          <w:szCs w:val="28"/>
        </w:rPr>
        <w:t xml:space="preserve">按照《^v^xx县委全面深化改革领导小组20xx年工作要点》，我县共计改革任务141项，经初步统计，其中改革任务已完成98项，基本完成6项，预计年底完成102项，其余完成年度计划。一是在推进新发展理念方面。我县已经完成营造统一的创新创业环境，出台了《关于鼓励支持全民创业促进经济发展的若干意见》和《xx县加快民营经济发展的三年行动纲要》（20xx-20_）；已完成省级院士站的申报工作，已申报两家企业市级工程技术中心；已完善知识产权归属和利益分享机制，提高科研人员成果转化收益分享比例。我县行政事业单位国有资产信息全部录入到**省行政事业单位资产管理信息系统，各单位资产数据每年更新，印发了《xx县行政事业单位国有资产处置管理办法》，对国有资产处置等明确了工作和审批程序；已落实县属国有企业负责人薪酬制度改革意见，推行差异化薪酬分配制度；20xx年1月5日成立了xx县农村产权服务有限公司；制定印发了《县级预算管理暂行办法》、《关于编制20xx年县级部门预算建议计划的通知》规范部门预算编制，已实行中期财政规划管理和启动编制县级三年财政规划。</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助推改革发展工作总结8</w:t>
      </w:r>
    </w:p>
    <w:p>
      <w:pPr>
        <w:ind w:left="0" w:right="0" w:firstLine="560"/>
        <w:spacing w:before="450" w:after="450" w:line="312" w:lineRule="auto"/>
      </w:pPr>
      <w:r>
        <w:rPr>
          <w:rFonts w:ascii="宋体" w:hAnsi="宋体" w:eastAsia="宋体" w:cs="宋体"/>
          <w:color w:val="000"/>
          <w:sz w:val="28"/>
          <w:szCs w:val="28"/>
        </w:rPr>
        <w:t xml:space="preserve">今年以来来，巴东紧紧围绕“四个全面”战略布局，准确理解把握中央、省委和州委关于全面深化改革工作部署要求，紧密结合自身实际，突出问题导向，精准发力、完善制度、督促检查，各项改革举措落到了实处。</w:t>
      </w:r>
    </w:p>
    <w:p>
      <w:pPr>
        <w:ind w:left="0" w:right="0" w:firstLine="560"/>
        <w:spacing w:before="450" w:after="450" w:line="312" w:lineRule="auto"/>
      </w:pPr>
      <w:r>
        <w:rPr>
          <w:rFonts w:ascii="宋体" w:hAnsi="宋体" w:eastAsia="宋体" w:cs="宋体"/>
          <w:color w:val="000"/>
          <w:sz w:val="28"/>
          <w:szCs w:val="28"/>
        </w:rPr>
        <w:t xml:space="preserve">一、领导高度重视改革工作</w:t>
      </w:r>
    </w:p>
    <w:p>
      <w:pPr>
        <w:ind w:left="0" w:right="0" w:firstLine="560"/>
        <w:spacing w:before="450" w:after="450" w:line="312" w:lineRule="auto"/>
      </w:pPr>
      <w:r>
        <w:rPr>
          <w:rFonts w:ascii="宋体" w:hAnsi="宋体" w:eastAsia="宋体" w:cs="宋体"/>
          <w:color w:val="000"/>
          <w:sz w:val="28"/>
          <w:szCs w:val="28"/>
        </w:rPr>
        <w:t xml:space="preserve">(一)深化了对改革工作的认识。县委书记、县全面深化改革领导小组组长及其他相关成员高度重视改革工作，县委明确由县委、常务副县长负责改革日常工作，并将改革工作纳入20xx年全县目标责任制综合考评内容，改革日常工作督办由“两办”督查室和会同县改革办负责，要求全县各级各部门都要树立抓改革的意识，“跳出区域谋改革、跳出改革抓改革”，强调越到基层，工作创新就是改革。今年，巴东县确定了10个重大改革项目，并实行县级领导领衔推进。</w:t>
      </w:r>
    </w:p>
    <w:p>
      <w:pPr>
        <w:ind w:left="0" w:right="0" w:firstLine="560"/>
        <w:spacing w:before="450" w:after="450" w:line="312" w:lineRule="auto"/>
      </w:pPr>
      <w:r>
        <w:rPr>
          <w:rFonts w:ascii="宋体" w:hAnsi="宋体" w:eastAsia="宋体" w:cs="宋体"/>
          <w:color w:val="000"/>
          <w:sz w:val="28"/>
          <w:szCs w:val="28"/>
        </w:rPr>
        <w:t xml:space="preserve">(二)理顺了体制机制。县全面深化改革领导小组和专项改革领导小组实行制度化管理，及时调整了领导小组成员，无论是组长、副组长，还是成员，只明确到岗位职务，不明确到具体人，以便于不管人员如何变动，谁到这个岗位，谁就履行相应的职责，避免因人员变动而不得不经常调整领导小组成员。</w:t>
      </w:r>
    </w:p>
    <w:p>
      <w:pPr>
        <w:ind w:left="0" w:right="0" w:firstLine="560"/>
        <w:spacing w:before="450" w:after="450" w:line="312" w:lineRule="auto"/>
      </w:pPr>
      <w:r>
        <w:rPr>
          <w:rFonts w:ascii="宋体" w:hAnsi="宋体" w:eastAsia="宋体" w:cs="宋体"/>
          <w:color w:val="000"/>
          <w:sz w:val="28"/>
          <w:szCs w:val="28"/>
        </w:rPr>
        <w:t xml:space="preserve">(三)及时召开会议安排部署改革工作。今年，县委会已经4次研究有关改革工作，4月25日召开在县全面深化改革领导小组第一次会议，5月10日又召开了全面深化改革工作联席会议，会上改革领导小组成员认真学习了中央、省、州全面深化改革工作的重要部署、在中央全面深化改革领导小组会议上的重要讲话精神和《湖北省全面深化改革工作促进条例》，对20xx年改革工作进行了全面安排和部署，并将改革项目促进资金纳入财政预算。8月15日将召开全县全面深化改革工作大会，对全县改革工作进行再动员、再部署、再督办，各乡镇、县直各部门主要负责同志和改革工作联络员都将参加会议，会议由常务副县长、县全面深化改革工作领导小组常务副组长主持，县委书记、县全面深化改革工作领导小组组长作重要讲话。</w:t>
      </w:r>
    </w:p>
    <w:p>
      <w:pPr>
        <w:ind w:left="0" w:right="0" w:firstLine="560"/>
        <w:spacing w:before="450" w:after="450" w:line="312" w:lineRule="auto"/>
      </w:pPr>
      <w:r>
        <w:rPr>
          <w:rFonts w:ascii="宋体" w:hAnsi="宋体" w:eastAsia="宋体" w:cs="宋体"/>
          <w:color w:val="000"/>
          <w:sz w:val="28"/>
          <w:szCs w:val="28"/>
        </w:rPr>
        <w:t xml:space="preserve">二、改革宣传掷地有声</w:t>
      </w:r>
    </w:p>
    <w:p>
      <w:pPr>
        <w:ind w:left="0" w:right="0" w:firstLine="560"/>
        <w:spacing w:before="450" w:after="450" w:line="312" w:lineRule="auto"/>
      </w:pPr>
      <w:r>
        <w:rPr>
          <w:rFonts w:ascii="宋体" w:hAnsi="宋体" w:eastAsia="宋体" w:cs="宋体"/>
          <w:color w:val="000"/>
          <w:sz w:val="28"/>
          <w:szCs w:val="28"/>
        </w:rPr>
        <w:t xml:space="preserve">(二)召开新闻发布会。及时就全面从严治党、医疗卫生体制改革、公务用车、精准扶贫、农民办事不出村、电子商务、全域旅游等重大改革举行新闻发布会，回应社会关切。如2月3日，在巴东县第一次新闻发布会上，县改革办就20xx年改革工作情况和20xx年改革工作向全县作了通报，接受了记者提问，回应了人民群众普遍关注关心的改革事项。</w:t>
      </w:r>
    </w:p>
    <w:p>
      <w:pPr>
        <w:ind w:left="0" w:right="0" w:firstLine="560"/>
        <w:spacing w:before="450" w:after="450" w:line="312" w:lineRule="auto"/>
      </w:pPr>
      <w:r>
        <w:rPr>
          <w:rFonts w:ascii="宋体" w:hAnsi="宋体" w:eastAsia="宋体" w:cs="宋体"/>
          <w:color w:val="000"/>
          <w:sz w:val="28"/>
          <w:szCs w:val="28"/>
        </w:rPr>
        <w:t xml:space="preserve">三、改革项目扎实推进</w:t>
      </w:r>
    </w:p>
    <w:p>
      <w:pPr>
        <w:ind w:left="0" w:right="0" w:firstLine="560"/>
        <w:spacing w:before="450" w:after="450" w:line="312" w:lineRule="auto"/>
      </w:pPr>
      <w:r>
        <w:rPr>
          <w:rFonts w:ascii="宋体" w:hAnsi="宋体" w:eastAsia="宋体" w:cs="宋体"/>
          <w:color w:val="000"/>
          <w:sz w:val="28"/>
          <w:szCs w:val="28"/>
        </w:rPr>
        <w:t xml:space="preserve">20xx年，巴东从经济、政治、文化、社会、生态文明和党的建设制度改革6个层面36个方位实施92个改革项目，其中中央试点项目37个，省级试点项目21个，州级试点项目21个，自主性改革项目13个，当年应结项55个。</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助推改革发展工作总结9</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&gt;全面深化改革工作总结（19）</w:t>
      </w:r>
    </w:p>
    <w:p>
      <w:pPr>
        <w:ind w:left="0" w:right="0" w:firstLine="560"/>
        <w:spacing w:before="450" w:after="450" w:line="312" w:lineRule="auto"/>
      </w:pPr>
      <w:r>
        <w:rPr>
          <w:rFonts w:ascii="宋体" w:hAnsi="宋体" w:eastAsia="宋体" w:cs="宋体"/>
          <w:color w:val="000"/>
          <w:sz w:val="28"/>
          <w:szCs w:val="28"/>
        </w:rPr>
        <w:t xml:space="preserve">根据《关于开展全面深化改革“回头看”工作的通知》要求，局党组高度重视，立即组织召开会议，认真梳理本单位承担的各项改革任务，扎实开展全面深化改革“回头看”工作。</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助推改革发展工作总结10</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一、实行方法</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v^实践——总结——再实践——再总结^v^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到育才学校、大阳泉学校听课，学习别人课堂教学改革的成功经验。就自己在课堂教学中存在的问题虚心向教师请教。 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三、问题和困惑</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v^导学“6+2”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2、让^v^导学6+2^v^教学模式^v^在实践中进一步得到锤炼和完善。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助推改革发展工作总结11</w:t>
      </w:r>
    </w:p>
    <w:p>
      <w:pPr>
        <w:ind w:left="0" w:right="0" w:firstLine="560"/>
        <w:spacing w:before="450" w:after="450" w:line="312" w:lineRule="auto"/>
      </w:pPr>
      <w:r>
        <w:rPr>
          <w:rFonts w:ascii="宋体" w:hAnsi="宋体" w:eastAsia="宋体" w:cs="宋体"/>
          <w:color w:val="000"/>
          <w:sz w:val="28"/>
          <w:szCs w:val="28"/>
        </w:rPr>
        <w:t xml:space="preserve">根据国家安监总局《企业安全生产风险公告六条规定》，企业必须公示安全生产风险，企业从业人员对于企业安全生产风险有知情权，对企业存在的重大风险，包括重大危险源，严重的职业危害，重大事故隐患，以及存在重大危险的设备设施，都要通过有效的途径进行公告，让员工知道，让社会知道，这样便于进行监督，便于加强日常的防范。根据规定，必须在企业醒目位置设置公告栏，存在安全生产风险的岗位设置告知卡，分别标明本企业、本岗位主要危险危害因素、后果、事故预防及应急措施、报告电话等内容。必须在重大危险源、存在严重职业病危害的场所设置明显标志，标明风险内容、危险程度、安全距离、防控办法、应急措施等内容。必须及时更新安全生产风险公告内容，建立档案。如果有企业不按要求，安监局依据《安全生产法》进行处罚。按照省安委会《关于加强企业安全生产诚信体系建设的指导意见》要求，我局已召集全县重点企业负责人召开会议，建立了安全生产承诺制度、安全生产不良信用记录制度、安全生产“黑名单”制度、安全生产诚信评价和管理制度、安全生产诚信报告和执法信息公示制度。</w:t>
      </w:r>
    </w:p>
    <w:p>
      <w:pPr>
        <w:ind w:left="0" w:right="0" w:firstLine="560"/>
        <w:spacing w:before="450" w:after="450" w:line="312" w:lineRule="auto"/>
      </w:pPr>
      <w:r>
        <w:rPr>
          <w:rFonts w:ascii="宋体" w:hAnsi="宋体" w:eastAsia="宋体" w:cs="宋体"/>
          <w:color w:val="000"/>
          <w:sz w:val="28"/>
          <w:szCs w:val="28"/>
        </w:rPr>
        <w:t xml:space="preserve">&gt;全面深化改革工作总结（9）</w:t>
      </w:r>
    </w:p>
    <w:p>
      <w:pPr>
        <w:ind w:left="0" w:right="0" w:firstLine="560"/>
        <w:spacing w:before="450" w:after="450" w:line="312" w:lineRule="auto"/>
      </w:pPr>
      <w:r>
        <w:rPr>
          <w:rFonts w:ascii="宋体" w:hAnsi="宋体" w:eastAsia="宋体" w:cs="宋体"/>
          <w:color w:val="000"/>
          <w:sz w:val="28"/>
          <w:szCs w:val="28"/>
        </w:rPr>
        <w:t xml:space="preserve">为深入贯彻中央党的群团工作会议和全国乡镇妇联组织区域化建设改革创新推进会议精神，推进乡镇妇联改革，提高我镇妇联组织的吸引力和凝聚力，扩大妇联工作有效覆盖面。我镇紧密围绕省、市、县妇联提出的20xx年工作要求，以及县妇联下发的乡镇妇联改革文件相关要求，结合我镇实际，扎实推进镇妇联组织区域化建设、村妇代会改建村妇联工作。现将我镇妇联组织区域化建设及会改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助推改革发展工作总结12</w:t>
      </w:r>
    </w:p>
    <w:p>
      <w:pPr>
        <w:ind w:left="0" w:right="0" w:firstLine="560"/>
        <w:spacing w:before="450" w:after="450" w:line="312" w:lineRule="auto"/>
      </w:pPr>
      <w:r>
        <w:rPr>
          <w:rFonts w:ascii="宋体" w:hAnsi="宋体" w:eastAsia="宋体" w:cs="宋体"/>
          <w:color w:val="000"/>
          <w:sz w:val="28"/>
          <w:szCs w:val="28"/>
        </w:rPr>
        <w:t xml:space="preserve">去年以来，我区认真贯彻落实中央和省、市委改革决策部署，坚持以改革思维谋划工作，以改革办法解决问题，以改革创新促工作提升，有力推动各项改革任务落地生根、见到实效，为全区高质量发展注入澎湃动能。</w:t>
      </w:r>
    </w:p>
    <w:p>
      <w:pPr>
        <w:ind w:left="0" w:right="0" w:firstLine="560"/>
        <w:spacing w:before="450" w:after="450" w:line="312" w:lineRule="auto"/>
      </w:pPr>
      <w:r>
        <w:rPr>
          <w:rFonts w:ascii="宋体" w:hAnsi="宋体" w:eastAsia="宋体" w:cs="宋体"/>
          <w:color w:val="000"/>
          <w:sz w:val="28"/>
          <w:szCs w:val="28"/>
        </w:rPr>
        <w:t xml:space="preserve">&gt;一、用好“关键一招”，在改革任务落实上攻坚突破。始终把改革作为推进高质量发展的“关键一招”，坚持高标定位、超前谋划，及时调整完善区委深改委组成人员，不断健全推进机制，推动改革破冰前行、纵深推进。强化责任落实。通过区委常委会会议、区委深改委会议，第一时间传达贯彻中央和省、市委深改委相关会议精神，保证改革的正确方向。全面承接省市重点改革任务，结合**实际，制定印发区委深改委20_年工作要点，将204项任务分解到各镇街、区直有关部门，清单化、项目化管理，定期调度落实。强化督察调研。建立“督察调研—分析指导—反馈整改—总结典型—联合推广”全流程闭环的改革督察调研机制，制定全区改革督察计划，由区级领导牵头上门督察，督促指导改革任务落实情况，帮助梳理挖掘改革亮点及线索，日常督察情况作为写实性考核加分依据。累计开展上门督察20余次，所有镇街和承担省市改革要点任务的区直部门至少“上门”1次，反馈意见建议50余条。</w:t>
      </w:r>
    </w:p>
    <w:p>
      <w:pPr>
        <w:ind w:left="0" w:right="0" w:firstLine="560"/>
        <w:spacing w:before="450" w:after="450" w:line="312" w:lineRule="auto"/>
      </w:pPr>
      <w:r>
        <w:rPr>
          <w:rFonts w:ascii="宋体" w:hAnsi="宋体" w:eastAsia="宋体" w:cs="宋体"/>
          <w:color w:val="000"/>
          <w:sz w:val="28"/>
          <w:szCs w:val="28"/>
        </w:rPr>
        <w:t xml:space="preserve">&gt;三、抓住“关键环节”，在改革典型培育上攻坚突破。抓住改革的切入口、“牛鼻子”，强化改革举措，培树改革典型，不断放大改革攻坚效力和潜力。抓住“关键少数”。坚持抓住领导干部这个“关键少数”，建立区级领导揭榜领衔重大改革攻坚事项制度，聚焦聚力推动优化营商环境“一号改革工程”、开发区体制机制改革、产业培育、双招双引、金融赋能、推进落实创新等关系经济社会发展全局的14项重点改革攻坚事项，由区党政领导班子成员主动揭榜领衔、统筹推进、重点攻破，力争推动相关工作走在全省乃至全国前列。目前，14项重点改革攻坚事项被省级以上重要刊物刊发5项、获省级以上主流媒体宣传推广3项、纳入省直部门典型案例1项。抓住“关键任务”。把省重点改革任务作为重中之重，建立改革任务台账，重点督导调度、调研指导，加大考核权重，激励各牵头部门先行探索，及时总结有效经验，力争每项共性改革任务都能形成制度性创新成果。特别是聚焦前期进展较慢的改革任务，多次“上门”跟踪督导，倒排工期，挂图作战，确保按照时间节点迎头赶上。抓住“关键典型”。建立典型案例培育库，全区范围内征集符合改革方向、富有改革成效的案例课题，重点培育、攻关突破，总结提炼改革典型案例60余篇，统筹全区力量，对上沟通协调，实现数量、质量双提升。截至目前，已在省级以上简报刊发19篇，多项经验获央视《新闻联播》、《^v^》《中国经济报》等国家主流媒体宣传推广。</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助推改革发展工作总结13</w:t>
      </w:r>
    </w:p>
    <w:p>
      <w:pPr>
        <w:ind w:left="0" w:right="0" w:firstLine="560"/>
        <w:spacing w:before="450" w:after="450" w:line="312" w:lineRule="auto"/>
      </w:pPr>
      <w:r>
        <w:rPr>
          <w:rFonts w:ascii="宋体" w:hAnsi="宋体" w:eastAsia="宋体" w:cs="宋体"/>
          <w:color w:val="000"/>
          <w:sz w:val="28"/>
          <w:szCs w:val="28"/>
        </w:rPr>
        <w:t xml:space="preserve">上半年，县安委办制定了《XX县安全生产隐患排查制度》和《安全生产》、《非煤矿山》、《危险化学品》、《烟花爆竹》等事故应急救援预案。全面推进了企业分级分类管理系统、事故隐患自查自报系统、安全监管责任机制和考核机制，制定了全标准体系、安全教育培训等系统工程建设，建立了企业基础信息数据库、企业安全标准化评级、企业事故隐患排查登记等工作平台的综合监管信息系统，形成属地管理部门、安全生产综合监管部门、负有安全监管职责的行业主管部门职责分工明确、统筹协调的安全生产综合监管体系。力争用2—3年时间，在全县基本建立先进适用的事故隐患排查治理体系，全面深化事故隐患排查治理，推动企业安全达标升级，实现长治久安。</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助推改革发展工作总结14</w:t>
      </w:r>
    </w:p>
    <w:p>
      <w:pPr>
        <w:ind w:left="0" w:right="0" w:firstLine="560"/>
        <w:spacing w:before="450" w:after="450" w:line="312" w:lineRule="auto"/>
      </w:pPr>
      <w:r>
        <w:rPr>
          <w:rFonts w:ascii="宋体" w:hAnsi="宋体" w:eastAsia="宋体" w:cs="宋体"/>
          <w:color w:val="000"/>
          <w:sz w:val="28"/>
          <w:szCs w:val="28"/>
        </w:rPr>
        <w:t xml:space="preserve">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一、我们的举措</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今年春季，我们牢牢抓住课堂这个课堂教学改革的主战场、主阵地，通过每周的听课评课活动，通过^v^实践——总结——再实践——再总结^v^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v^试验田^v^，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黑体" w:hAnsi="黑体" w:eastAsia="黑体" w:cs="黑体"/>
          <w:color w:val="000000"/>
          <w:sz w:val="36"/>
          <w:szCs w:val="36"/>
          <w:b w:val="1"/>
          <w:bCs w:val="1"/>
        </w:rPr>
        <w:t xml:space="preserve">助推改革发展工作总结15</w:t>
      </w:r>
    </w:p>
    <w:p>
      <w:pPr>
        <w:ind w:left="0" w:right="0" w:firstLine="560"/>
        <w:spacing w:before="450" w:after="450" w:line="312" w:lineRule="auto"/>
      </w:pPr>
      <w:r>
        <w:rPr>
          <w:rFonts w:ascii="宋体" w:hAnsi="宋体" w:eastAsia="宋体" w:cs="宋体"/>
          <w:color w:val="000"/>
          <w:sz w:val="28"/>
          <w:szCs w:val="28"/>
        </w:rPr>
        <w:t xml:space="preserve">20xx年是脱贫攻坚决战决胜收官之年，xx镇认真贯彻落实市委、市政府关于脱贫攻坚工作决策部署，扎实做好脱贫攻坚工作。现将我镇上半年脱贫攻坚工作落实情况汇报如下。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3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xx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上半年共为215人申请外出务工就业补助，为67人申请居家就业补助，共发放补助资金万元。共为52户贫困户申报产业补助资金43500元，预计第五批次将申报171户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xx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6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7月份，该企业已在浮山村建设分厂，预计当月投产。陶桥村远教科技广场项目3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(一)进一步规范镇村户档案。在20xx年上半年档案信息规范的基础上，继续压实帮扶人责任，强化责任落实、政策落实、工作落实，进一步提升档案规范管理。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2024-09-21T00:43:06+08:00</dcterms:created>
  <dcterms:modified xsi:type="dcterms:W3CDTF">2024-09-21T00:43:06+08:00</dcterms:modified>
</cp:coreProperties>
</file>

<file path=docProps/custom.xml><?xml version="1.0" encoding="utf-8"?>
<Properties xmlns="http://schemas.openxmlformats.org/officeDocument/2006/custom-properties" xmlns:vt="http://schemas.openxmlformats.org/officeDocument/2006/docPropsVTypes"/>
</file>