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政府灶厨师工作总结(实用25篇)</w:t>
      </w:r>
      <w:bookmarkEnd w:id="1"/>
    </w:p>
    <w:p>
      <w:pPr>
        <w:jc w:val="center"/>
        <w:spacing w:before="0" w:after="450"/>
      </w:pPr>
      <w:r>
        <w:rPr>
          <w:rFonts w:ascii="Arial" w:hAnsi="Arial" w:eastAsia="Arial" w:cs="Arial"/>
          <w:color w:val="999999"/>
          <w:sz w:val="20"/>
          <w:szCs w:val="20"/>
        </w:rPr>
        <w:t xml:space="preserve">来源：网友投稿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府灶厨师工作总结1忙忙碌碌的一学期即将过去，我作为一名厨房的工作人员，为了提高自己的工作质量，在此将本期工作作以下总结：&gt;一、认认真真做事，老老实实做人厨房工作看起来是一项简单的工作，特别是像我这样在厨房打杂的人员，好像就是洗洗切切的事情...</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我在弄好本职工作的同时，我又积极参加县教育局各项中心工作，历年的高考、成招、中考、自考等考务工作，每一年的五一、十一春节长假，我都主动参加，不辞劳苦，任劳任怨，深受同事们好评。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政府灶厨师工作总结3</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政府灶厨师工作总结4</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政府灶厨师工作总结5</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政府灶厨师工作总结6</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政府灶厨师工作总结7</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政府灶厨师工作总结9</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政府灶厨师工作总结11</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政府灶厨师工作总结12</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政府灶厨师工作总结14</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政府灶厨师工作总结15</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政府灶厨师工作总结16</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_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_家_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_病从口入_，防止食品污染和有害物质对就餐人员的危害，保障大家的身体健康。成品存放实行_四隔离_;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政府灶厨师工作总结17</w:t>
      </w:r>
    </w:p>
    <w:p>
      <w:pPr>
        <w:ind w:left="0" w:right="0" w:firstLine="560"/>
        <w:spacing w:before="450" w:after="450" w:line="312" w:lineRule="auto"/>
      </w:pPr>
      <w:r>
        <w:rPr>
          <w:rFonts w:ascii="宋体" w:hAnsi="宋体" w:eastAsia="宋体" w:cs="宋体"/>
          <w:color w:val="000"/>
          <w:sz w:val="28"/>
          <w:szCs w:val="28"/>
        </w:rPr>
        <w:t xml:space="preserve">今年上半年，成本方面主要做到了以下几点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 ，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&gt;厨房工作总结（8）</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宋体" w:hAnsi="宋体" w:eastAsia="宋体" w:cs="宋体"/>
          <w:color w:val="000"/>
          <w:sz w:val="28"/>
          <w:szCs w:val="28"/>
        </w:rPr>
        <w:t xml:space="preserve">&gt;厨房工作总结（9）</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宋体" w:hAnsi="宋体" w:eastAsia="宋体" w:cs="宋体"/>
          <w:color w:val="000"/>
          <w:sz w:val="28"/>
          <w:szCs w:val="28"/>
        </w:rPr>
        <w:t xml:space="preserve">&gt;厨房工作总结（10）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政府灶厨师工作总结18</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政府灶厨师工作总结19</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政府灶厨师工作总结20</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政府灶厨师工作总结21</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其中xx店营业额2295206元，同比增加329898元，增长率为。</w:t>
      </w:r>
    </w:p>
    <w:p>
      <w:pPr>
        <w:ind w:left="0" w:right="0" w:firstLine="560"/>
        <w:spacing w:before="450" w:after="450" w:line="312" w:lineRule="auto"/>
      </w:pPr>
      <w:r>
        <w:rPr>
          <w:rFonts w:ascii="宋体" w:hAnsi="宋体" w:eastAsia="宋体" w:cs="宋体"/>
          <w:color w:val="000"/>
          <w:sz w:val="28"/>
          <w:szCs w:val="28"/>
        </w:rPr>
        <w:t xml:space="preserve">xx店营业额1497802元，同比增加378902元，增长率。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xx店由于XX年厨房改造的影响较大。XX年营业额2182284元，同比增加918496元，增长率达。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xx率方面：xx店年均，同比增长</w:t>
      </w:r>
    </w:p>
    <w:p>
      <w:pPr>
        <w:ind w:left="0" w:right="0" w:firstLine="560"/>
        <w:spacing w:before="450" w:after="450" w:line="312" w:lineRule="auto"/>
      </w:pPr>
      <w:r>
        <w:rPr>
          <w:rFonts w:ascii="宋体" w:hAnsi="宋体" w:eastAsia="宋体" w:cs="宋体"/>
          <w:color w:val="000"/>
          <w:sz w:val="28"/>
          <w:szCs w:val="28"/>
        </w:rPr>
        <w:t xml:space="preserve">xx店年均突破60点达，同比增长</w:t>
      </w:r>
    </w:p>
    <w:p>
      <w:pPr>
        <w:ind w:left="0" w:right="0" w:firstLine="560"/>
        <w:spacing w:before="450" w:after="450" w:line="312" w:lineRule="auto"/>
      </w:pPr>
      <w:r>
        <w:rPr>
          <w:rFonts w:ascii="宋体" w:hAnsi="宋体" w:eastAsia="宋体" w:cs="宋体"/>
          <w:color w:val="000"/>
          <w:sz w:val="28"/>
          <w:szCs w:val="28"/>
        </w:rPr>
        <w:t xml:space="preserve">xx店有所下滑才达到,同比增长。需要在下一年里及时作出调整。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xx的龙凤煲。夏季推的杂鱼煲、金银煲、白萝卜煲等。根据市场需要xx店推出了海南粉、xx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个点，涨幅比较大。xx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4、用好盘点表，让南沙、xx毛利稳中有升的同时努力把xx的毛利提高一个点。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政府灶厨师工作总结23</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政府灶厨师工作总结24</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2024-09-21T00:56:51+08:00</dcterms:created>
  <dcterms:modified xsi:type="dcterms:W3CDTF">2024-09-21T00:56:51+08:00</dcterms:modified>
</cp:coreProperties>
</file>

<file path=docProps/custom.xml><?xml version="1.0" encoding="utf-8"?>
<Properties xmlns="http://schemas.openxmlformats.org/officeDocument/2006/custom-properties" xmlns:vt="http://schemas.openxmlformats.org/officeDocument/2006/docPropsVTypes"/>
</file>