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乡村房屋质检工作总结(推荐38篇)</w:t>
      </w:r>
      <w:bookmarkEnd w:id="1"/>
    </w:p>
    <w:p>
      <w:pPr>
        <w:jc w:val="center"/>
        <w:spacing w:before="0" w:after="450"/>
      </w:pPr>
      <w:r>
        <w:rPr>
          <w:rFonts w:ascii="Arial" w:hAnsi="Arial" w:eastAsia="Arial" w:cs="Arial"/>
          <w:color w:val="999999"/>
          <w:sz w:val="20"/>
          <w:szCs w:val="20"/>
        </w:rPr>
        <w:t xml:space="preserve">来源：网友投稿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村房屋质检工作总结1检测站个人工作总结(一)检测站在市处党委的领导下，全面贯彻落实全市运管工作会议精神，紧紧围绕巩固成果、深化改革、规范管理、重点突破、整体推进、争先创优的基本思路，转机建制，强化管理，向内挖潜，向外拓展，面对当前严峻的形...</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根据《天津市公有住房变更承租人管理办法》等相关规定,协议人经协商一致达成协议如下：</w:t>
      </w:r>
    </w:p>
    <w:p>
      <w:pPr>
        <w:ind w:left="0" w:right="0" w:firstLine="560"/>
        <w:spacing w:before="450" w:after="450" w:line="312" w:lineRule="auto"/>
      </w:pPr>
      <w:r>
        <w:rPr>
          <w:rFonts w:ascii="宋体" w:hAnsi="宋体" w:eastAsia="宋体" w:cs="宋体"/>
          <w:color w:val="000"/>
          <w:sz w:val="28"/>
          <w:szCs w:val="28"/>
        </w:rPr>
        <w:t xml:space="preserve">一、全体协议人同意将坐落于区号公有住房过户给协议人,即原承租人的(关系)承租。</w:t>
      </w:r>
    </w:p>
    <w:p>
      <w:pPr>
        <w:ind w:left="0" w:right="0" w:firstLine="560"/>
        <w:spacing w:before="450" w:after="450" w:line="312" w:lineRule="auto"/>
      </w:pPr>
      <w:r>
        <w:rPr>
          <w:rFonts w:ascii="宋体" w:hAnsi="宋体" w:eastAsia="宋体" w:cs="宋体"/>
          <w:color w:val="000"/>
          <w:sz w:val="28"/>
          <w:szCs w:val="28"/>
        </w:rPr>
        <w:t xml:space="preserve">二、协议人同意承租并愿意接受与之相应的权利义务,遵守有关规定。</w:t>
      </w:r>
    </w:p>
    <w:p>
      <w:pPr>
        <w:ind w:left="0" w:right="0" w:firstLine="560"/>
        <w:spacing w:before="450" w:after="450" w:line="312" w:lineRule="auto"/>
      </w:pPr>
      <w:r>
        <w:rPr>
          <w:rFonts w:ascii="宋体" w:hAnsi="宋体" w:eastAsia="宋体" w:cs="宋体"/>
          <w:color w:val="000"/>
          <w:sz w:val="28"/>
          <w:szCs w:val="28"/>
        </w:rPr>
        <w:t xml:space="preserve">三、其他协议人一经签署本协议即不得反悔,并不得再就同处房产申请承租。</w:t>
      </w:r>
    </w:p>
    <w:p>
      <w:pPr>
        <w:ind w:left="0" w:right="0" w:firstLine="560"/>
        <w:spacing w:before="450" w:after="450" w:line="312" w:lineRule="auto"/>
      </w:pPr>
      <w:r>
        <w:rPr>
          <w:rFonts w:ascii="宋体" w:hAnsi="宋体" w:eastAsia="宋体" w:cs="宋体"/>
          <w:color w:val="000"/>
          <w:sz w:val="28"/>
          <w:szCs w:val="28"/>
        </w:rPr>
        <w:t xml:space="preserve">四、全体协议人保证本协议中无遗漏原承租人配偶、子女、父母的情况,如有遗漏愿承担相应法律责任。</w:t>
      </w:r>
    </w:p>
    <w:p>
      <w:pPr>
        <w:ind w:left="0" w:right="0" w:firstLine="560"/>
        <w:spacing w:before="450" w:after="450" w:line="312" w:lineRule="auto"/>
      </w:pPr>
      <w:r>
        <w:rPr>
          <w:rFonts w:ascii="宋体" w:hAnsi="宋体" w:eastAsia="宋体" w:cs="宋体"/>
          <w:color w:val="000"/>
          <w:sz w:val="28"/>
          <w:szCs w:val="28"/>
        </w:rPr>
        <w:t xml:space="preserve">五、本协议自全体协议人签字、盖章并经公证后生效。</w:t>
      </w:r>
    </w:p>
    <w:p>
      <w:pPr>
        <w:ind w:left="0" w:right="0" w:firstLine="560"/>
        <w:spacing w:before="450" w:after="450" w:line="312" w:lineRule="auto"/>
      </w:pPr>
      <w:r>
        <w:rPr>
          <w:rFonts w:ascii="宋体" w:hAnsi="宋体" w:eastAsia="宋体" w:cs="宋体"/>
          <w:color w:val="000"/>
          <w:sz w:val="28"/>
          <w:szCs w:val="28"/>
        </w:rPr>
        <w:t xml:space="preserve">六、本协议一式三份,房屋产权人(或者房屋经营管理单位)、当事人、公证处各留存一份。</w:t>
      </w:r>
    </w:p>
    <w:p>
      <w:pPr>
        <w:ind w:left="0" w:right="0" w:firstLine="560"/>
        <w:spacing w:before="450" w:after="450" w:line="312" w:lineRule="auto"/>
      </w:pPr>
      <w:r>
        <w:rPr>
          <w:rFonts w:ascii="宋体" w:hAnsi="宋体" w:eastAsia="宋体" w:cs="宋体"/>
          <w:color w:val="000"/>
          <w:sz w:val="28"/>
          <w:szCs w:val="28"/>
        </w:rPr>
        <w:t xml:space="preserve">立功议人签名/盖章并捺指印：_________________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乡村房屋质检工作总结3</w:t>
      </w:r>
    </w:p>
    <w:p>
      <w:pPr>
        <w:ind w:left="0" w:right="0" w:firstLine="560"/>
        <w:spacing w:before="450" w:after="450" w:line="312" w:lineRule="auto"/>
      </w:pPr>
      <w:r>
        <w:rPr>
          <w:rFonts w:ascii="宋体" w:hAnsi="宋体" w:eastAsia="宋体" w:cs="宋体"/>
          <w:color w:val="000"/>
          <w:sz w:val="28"/>
          <w:szCs w:val="28"/>
        </w:rPr>
        <w:t xml:space="preserve">    房屋对于人类相当重要，李白曾说过“安得广厦千万间，大庇天下寒士俱欢颜。”但在现代社会中，房屋不仅在精神层面上它是人们遮风避雨的港湾；在物质层面上，它更是人类生活、工作、娱乐、学习、生产必不可少的承载场所。然而，一部分人对于房屋的使用只是一味的汲取其创造的经济效益价值，却忽视了对房屋安全状况的关注，潜在的将自身置于危险环境之中。因房屋安全事故而使国家和人民生命财产安全遭到巨大损失的事件比比皆是。随着社会的不断发展及法律体系的逐步完善，对房屋的安全管理工作得到了各级政府的高度重视。作为房屋安全管理中的一个重要环节，房屋安全鉴定工作也越来越在和谐社会发展的道路中起到十分关键的作用。</w:t>
      </w:r>
    </w:p>
    <w:p>
      <w:pPr>
        <w:ind w:left="0" w:right="0" w:firstLine="560"/>
        <w:spacing w:before="450" w:after="450" w:line="312" w:lineRule="auto"/>
      </w:pPr>
      <w:r>
        <w:rPr>
          <w:rFonts w:ascii="宋体" w:hAnsi="宋体" w:eastAsia="宋体" w:cs="宋体"/>
          <w:color w:val="000"/>
          <w:sz w:val="28"/>
          <w:szCs w:val="28"/>
        </w:rPr>
        <w:t xml:space="preserve">    一、房屋安全鉴定的发展状况</w:t>
      </w:r>
    </w:p>
    <w:p>
      <w:pPr>
        <w:ind w:left="0" w:right="0" w:firstLine="560"/>
        <w:spacing w:before="450" w:after="450" w:line="312" w:lineRule="auto"/>
      </w:pPr>
      <w:r>
        <w:rPr>
          <w:rFonts w:ascii="宋体" w:hAnsi="宋体" w:eastAsia="宋体" w:cs="宋体"/>
          <w:color w:val="000"/>
          <w:sz w:val="28"/>
          <w:szCs w:val="28"/>
        </w:rPr>
        <w:t xml:space="preserve">    随着政府和社会对房屋安全的日益关注，房屋安全鉴定工作在众多领域，诸如：房产价值评估、房屋安全排查、房屋装修改造、灾后加固、危险房屋管理等都日益体现出广泛而深远的作用。房屋安全鉴定工作呈现出以下几个特点：一是法律规范性。房屋安全鉴定机构在我国具有法定地位。在20xx年7月20日颁布的《^v^关于修改的决定》修正)中明确规定：市、县人民政府房地产行政主管部门应设立房屋安全鉴定机构，负责房屋的安全鉴定，并统一启用“房屋安全鉴定专用章”。同时，一些省市地区依照当地的实际情况对房屋鉴定工作制定了一些更为具体的法规，对法制体系的完善和保障人民生命财产安全起到了十分积极的作用。二是社会公益性。由于房屋安全鉴定的对象多涉及学校及公共设施用房、年代久远的老城区危旧房以及经历灾害的房屋等范围，事关我国社会主义和谐社会的建设以及国计民生、公共安全等问题。针对这种民情，各省市对于房屋安全鉴定的收费仍然采取非营利的事业型标准，具有社会公益性质。当然，也正是因为这种公益性，使得鉴定工作避免了许多利益因素的干扰，保证了鉴定结论的公正性和权威性。三是鉴定科学性。一般来说，房屋危险性鉴定应依次按下列程序进行，1）受理委托：根据委托人要求，确定房屋危险性鉴定内容和范围；2）初始调查：收集调查和分析房屋原始资料，并进行现场勘察；3）检测验算对房屋现状进行现场检测，必要时，采用仪器测试和结构验算；4）鉴定评级，对调查、查勘、检测、验算的数据资料进行全面分析，综合评定，确定其危险等级；</w:t>
      </w:r>
    </w:p>
    <w:p>
      <w:pPr>
        <w:ind w:left="0" w:right="0" w:firstLine="560"/>
        <w:spacing w:before="450" w:after="450" w:line="312" w:lineRule="auto"/>
      </w:pPr>
      <w:r>
        <w:rPr>
          <w:rFonts w:ascii="宋体" w:hAnsi="宋体" w:eastAsia="宋体" w:cs="宋体"/>
          <w:color w:val="000"/>
          <w:sz w:val="28"/>
          <w:szCs w:val="28"/>
        </w:rPr>
        <w:t xml:space="preserve">    5）处理建议，对被鉴定的房屋，应提出原则性的处理建议；6）出具报告。</w:t>
      </w:r>
    </w:p>
    <w:p>
      <w:pPr>
        <w:ind w:left="0" w:right="0" w:firstLine="560"/>
        <w:spacing w:before="450" w:after="450" w:line="312" w:lineRule="auto"/>
      </w:pPr>
      <w:r>
        <w:rPr>
          <w:rFonts w:ascii="宋体" w:hAnsi="宋体" w:eastAsia="宋体" w:cs="宋体"/>
          <w:color w:val="000"/>
          <w:sz w:val="28"/>
          <w:szCs w:val="28"/>
        </w:rPr>
        <w:t xml:space="preserve">    二、现代房屋鉴定工作存在的问题</w:t>
      </w:r>
    </w:p>
    <w:p>
      <w:pPr>
        <w:ind w:left="0" w:right="0" w:firstLine="560"/>
        <w:spacing w:before="450" w:after="450" w:line="312" w:lineRule="auto"/>
      </w:pPr>
      <w:r>
        <w:rPr>
          <w:rFonts w:ascii="宋体" w:hAnsi="宋体" w:eastAsia="宋体" w:cs="宋体"/>
          <w:color w:val="000"/>
          <w:sz w:val="28"/>
          <w:szCs w:val="28"/>
        </w:rPr>
        <w:t xml:space="preserve">    由于房屋是不动产，因而在管理方面受地方传统、经济情况、环境和真实需要的限制，存在着地方差异。因此，房屋安全鉴定工作的发展还有诸多地方需要改进和完善。一是房屋安全管理措施不力。对于各省市来讲，如何进行房屋安全鉴定工作并对出现的隐患进行整治，没有统一的实施标准，因此各地的管理实施力度良莠不齐，造成一定的地区差异性。而这种不完善也直接影响到政府职能的发挥。从长远的角度来看，不利于维护我国公民的合法权益。因为，我国宪法明确规定“国家保护公民的合法的收入、储蓄、房屋和其他合法财产的所有权”。只有从国家到地方都做好管理工作，明确管理责任主体，消除隐患，才能使人民的生命财产安全得到保障，同时促进我国社会的和谐健康发展。二是房屋鉴定秩序存在一些混乱。由于按照国家规定，对于房屋鉴定这项工作，房屋安全鉴的相关机构可以按照非营利事业单位收取一定的费用，让一小部分人钻了规定的空子，一些与房屋安全鉴完全无关的部门也参与。这样就造成了，对同一个房屋的鉴定得出了不同的鉴定结果，造成混乱。这样的行为背后也在一定程度上损害了申请鉴定当事人的利益。三是房屋鉴定人员素质参差不齐。近</w:t>
      </w:r>
    </w:p>
    <w:p>
      <w:pPr>
        <w:ind w:left="0" w:right="0" w:firstLine="560"/>
        <w:spacing w:before="450" w:after="450" w:line="312" w:lineRule="auto"/>
      </w:pPr>
      <w:r>
        <w:rPr>
          <w:rFonts w:ascii="宋体" w:hAnsi="宋体" w:eastAsia="宋体" w:cs="宋体"/>
          <w:color w:val="000"/>
          <w:sz w:val="28"/>
          <w:szCs w:val="28"/>
        </w:rPr>
        <w:t xml:space="preserve">    年来房屋鉴定工作相关的新标准、新技术不断提升，必须有一批拥有新的专业技术知识、高水平、高素质的房屋鉴定专业技术人才队伍来相适应。但房屋安全鉴定工作人员素质确实令人不容乐观，特别是有的县级鉴定机构最多仅有两名鉴定人员，有的甚至只有一名，并且都不是专业技术人员。四是房屋安全鉴定仪器配备严重不足。按照房屋安全鉴定工作要求要配备光学经纬仪、回弹仪、激光测距仪、碳化深度检测仪、钢筋检测仪等。但很多鉴定机构都没有配备齐全，有的仅配备照相机、测距仪，有的甚至任何仪器都没配备，仅靠眼观目测来完成。</w:t>
      </w:r>
    </w:p>
    <w:p>
      <w:pPr>
        <w:ind w:left="0" w:right="0" w:firstLine="560"/>
        <w:spacing w:before="450" w:after="450" w:line="312" w:lineRule="auto"/>
      </w:pPr>
      <w:r>
        <w:rPr>
          <w:rFonts w:ascii="宋体" w:hAnsi="宋体" w:eastAsia="宋体" w:cs="宋体"/>
          <w:color w:val="000"/>
          <w:sz w:val="28"/>
          <w:szCs w:val="28"/>
        </w:rPr>
        <w:t xml:space="preserve">    三、对房屋鉴定工作的完善和改进</w:t>
      </w:r>
    </w:p>
    <w:p>
      <w:pPr>
        <w:ind w:left="0" w:right="0" w:firstLine="560"/>
        <w:spacing w:before="450" w:after="450" w:line="312" w:lineRule="auto"/>
      </w:pPr>
      <w:r>
        <w:rPr>
          <w:rFonts w:ascii="宋体" w:hAnsi="宋体" w:eastAsia="宋体" w:cs="宋体"/>
          <w:color w:val="000"/>
          <w:sz w:val="28"/>
          <w:szCs w:val="28"/>
        </w:rPr>
        <w:t xml:space="preserve">    对于房鉴工作目前存在的一些不足，相关方面可以从以下几个角度进行改善。</w:t>
      </w:r>
    </w:p>
    <w:p>
      <w:pPr>
        <w:ind w:left="0" w:right="0" w:firstLine="560"/>
        <w:spacing w:before="450" w:after="450" w:line="312" w:lineRule="auto"/>
      </w:pPr>
      <w:r>
        <w:rPr>
          <w:rFonts w:ascii="宋体" w:hAnsi="宋体" w:eastAsia="宋体" w:cs="宋体"/>
          <w:color w:val="000"/>
          <w:sz w:val="28"/>
          <w:szCs w:val="28"/>
        </w:rPr>
        <w:t xml:space="preserve">    首先，政府要充分发挥其在房屋安全管理中的作用。在现阶段社会主义市场经济的条件下，政府对房屋的管理的职能主要体现在对房屋产权登记发证、房屋交易、房屋租赁和房屋安全的管理上。相应的政府管理的核心应是对房屋产权人的权利行使进行约束，监督其不得危及房屋安全，损害公众利益。</w:t>
      </w:r>
    </w:p>
    <w:p>
      <w:pPr>
        <w:ind w:left="0" w:right="0" w:firstLine="560"/>
        <w:spacing w:before="450" w:after="450" w:line="312" w:lineRule="auto"/>
      </w:pPr>
      <w:r>
        <w:rPr>
          <w:rFonts w:ascii="宋体" w:hAnsi="宋体" w:eastAsia="宋体" w:cs="宋体"/>
          <w:color w:val="000"/>
          <w:sz w:val="28"/>
          <w:szCs w:val="28"/>
        </w:rPr>
        <w:t xml:space="preserve">    其次，要对关于房屋鉴定工作相关的法律法规进一步的完善。建国以来，各个地区的房鉴制度主要是由地方性法规来进行约束，因此，各地方在进行工作过程中往往会出现诸多矛盾，协调工作量十分大，使工作效率滞后。那么，对房屋鉴定相关法律法规进一步的完善是大势所趋。</w:t>
      </w:r>
    </w:p>
    <w:p>
      <w:pPr>
        <w:ind w:left="0" w:right="0" w:firstLine="560"/>
        <w:spacing w:before="450" w:after="450" w:line="312" w:lineRule="auto"/>
      </w:pPr>
      <w:r>
        <w:rPr>
          <w:rFonts w:ascii="宋体" w:hAnsi="宋体" w:eastAsia="宋体" w:cs="宋体"/>
          <w:color w:val="000"/>
          <w:sz w:val="28"/>
          <w:szCs w:val="28"/>
        </w:rPr>
        <w:t xml:space="preserve">    再次，应加大鉴定人员的素质培训，通过组织培训会、业务研讨会来提高他们的业务素质和实际操作能力，以适应新形势下房屋安全鉴定工作的需要。同时加大对各地区房屋安全鉴定工作的检查力度，督促各地房屋安全鉴定单位配齐鉴定仪器，确保鉴定工作的权威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乡村房屋质检工作总结4</w:t>
      </w:r>
    </w:p>
    <w:p>
      <w:pPr>
        <w:ind w:left="0" w:right="0" w:firstLine="560"/>
        <w:spacing w:before="450" w:after="450" w:line="312" w:lineRule="auto"/>
      </w:pPr>
      <w:r>
        <w:rPr>
          <w:rFonts w:ascii="宋体" w:hAnsi="宋体" w:eastAsia="宋体" w:cs="宋体"/>
          <w:color w:val="000"/>
          <w:sz w:val="28"/>
          <w:szCs w:val="28"/>
        </w:rPr>
        <w:t xml:space="preserve">    XX年XX月xx日，市住房城乡建设委召开了XX年房屋防汛工作总结暨XX年房屋安全检查动员大会，房屋安全检查工作总结。各区县建委、房管局、北京经济技术开发区、直管房屋管理单位、房地集团、中直、^v^等单位的主管领导和部门负责人，委有关处室及事业单位负责人参加了会议。市住房城乡建设委XX副主任主持会议，市防汛办副主任XX到会并讲话。</w:t>
      </w:r>
    </w:p>
    <w:p>
      <w:pPr>
        <w:ind w:left="0" w:right="0" w:firstLine="560"/>
        <w:spacing w:before="450" w:after="450" w:line="312" w:lineRule="auto"/>
      </w:pPr>
      <w:r>
        <w:rPr>
          <w:rFonts w:ascii="宋体" w:hAnsi="宋体" w:eastAsia="宋体" w:cs="宋体"/>
          <w:color w:val="000"/>
          <w:sz w:val="28"/>
          <w:szCs w:val="28"/>
        </w:rPr>
        <w:t xml:space="preserve">    会议首先由市住房城乡建设委房屋安全和设备管理处XX副处长对今年全市的房屋防汛和房屋安全管理工作进行了总结。表扬了各区县建委、房管局及各管房单位加强房屋防汛管理，较好的完成了今年房屋防汛工作。房屋安全和设备管理处处长XX部署了XX年房屋安全检查工作，强调今年的查房工作与以往有所不同，需要对房屋抗震能力进行检查，对检查发现的危房要建立清册，为下一步的危房改造工作打下扎实基矗会上丰台区房管局副局长XX和门头沟区建委房屋安全科科长XX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    市防汛办副主任XX在讲话中，肯定了市建设、房管系统在XX年防汛工作中取得很大成绩。他分析了今年天气形势的复杂多变，局地暴雨频发，建委系统的防汛工作认真负责，坚持规范，各项工作措施落实到位，使得我市的房屋安全度汛。</w:t>
      </w:r>
    </w:p>
    <w:p>
      <w:pPr>
        <w:ind w:left="0" w:right="0" w:firstLine="560"/>
        <w:spacing w:before="450" w:after="450" w:line="312" w:lineRule="auto"/>
      </w:pPr>
      <w:r>
        <w:rPr>
          <w:rFonts w:ascii="宋体" w:hAnsi="宋体" w:eastAsia="宋体" w:cs="宋体"/>
          <w:color w:val="000"/>
          <w:sz w:val="28"/>
          <w:szCs w:val="28"/>
        </w:rPr>
        <w:t xml:space="preserve">    XX副主任在会议总结讲话中强调了五点：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    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    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    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    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    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    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乡村房屋质检工作总结5</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四风”突出问题专项整治任务实施方案》和《XX市关于党的群众路线教育实践活动“农村危房改造”专项整治方案》文件精神，根据《全县第二批党的群众路线教育实践活动专项整治工作方案》以及省市住建部门有关文件要求，我局从20xx年5月中旬起，组织人员对全县乡镇农村危旧房改造工作进行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&gt;一、任务落实情况</w:t>
      </w:r>
    </w:p>
    <w:p>
      <w:pPr>
        <w:ind w:left="0" w:right="0" w:firstLine="560"/>
        <w:spacing w:before="450" w:after="450" w:line="312" w:lineRule="auto"/>
      </w:pPr>
      <w:r>
        <w:rPr>
          <w:rFonts w:ascii="宋体" w:hAnsi="宋体" w:eastAsia="宋体" w:cs="宋体"/>
          <w:color w:val="000"/>
          <w:sz w:val="28"/>
          <w:szCs w:val="28"/>
        </w:rPr>
        <w:t xml:space="preserve">20xx年，省下达任务数1700户，我县落实2591户，其中新建2024户，修缮510户，20xx年底已全部竣工入住。20xx年，省下达任务1100户，已确定对象1143户，其中整村推进村南桥乡永塅村81户，已全面开工，竣工52户。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通过进行全面的自查自纠及专项整治行动，主要存在以下四个方面的问题：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是宣传发动不深入。尽管各乡镇都做了大量的宣传发动工作，但在评定、落实危改对象、补助标准问题上、危改条件、认定程序、审核把关等环节宣传不到位，少数村组及农户对政策了解不深不透，存在把握不准确的现象。</w:t>
      </w:r>
    </w:p>
    <w:p>
      <w:pPr>
        <w:ind w:left="0" w:right="0" w:firstLine="560"/>
        <w:spacing w:before="450" w:after="450" w:line="312" w:lineRule="auto"/>
      </w:pPr>
      <w:r>
        <w:rPr>
          <w:rFonts w:ascii="宋体" w:hAnsi="宋体" w:eastAsia="宋体" w:cs="宋体"/>
          <w:color w:val="000"/>
          <w:sz w:val="28"/>
          <w:szCs w:val="28"/>
        </w:rPr>
        <w:t xml:space="preserve">二是政策公示不到位。按照政策程序要求，在对象确定，危改政策和补助标准“三项公开”，各环节必须建立健全的公示制度，将补助对象基本信息和各审查环节的结果在村务公开，乡镇政务栏张榜公示，通过自查自纠和专项整治有41户在对象确定程序上走过场，公示不到位。</w:t>
      </w:r>
    </w:p>
    <w:p>
      <w:pPr>
        <w:ind w:left="0" w:right="0" w:firstLine="560"/>
        <w:spacing w:before="450" w:after="450" w:line="312" w:lineRule="auto"/>
      </w:pPr>
      <w:r>
        <w:rPr>
          <w:rFonts w:ascii="宋体" w:hAnsi="宋体" w:eastAsia="宋体" w:cs="宋体"/>
          <w:color w:val="000"/>
          <w:sz w:val="28"/>
          <w:szCs w:val="28"/>
        </w:rPr>
        <w:t xml:space="preserve">三是存在拆户分户现象。今年7月份，我县要求乡镇开展对20xx年以来农村危房改造资金落实情况进行了自查自纠，摸查出拆户分户的有29户。</w:t>
      </w:r>
    </w:p>
    <w:p>
      <w:pPr>
        <w:ind w:left="0" w:right="0" w:firstLine="560"/>
        <w:spacing w:before="450" w:after="450" w:line="312" w:lineRule="auto"/>
      </w:pPr>
      <w:r>
        <w:rPr>
          <w:rFonts w:ascii="宋体" w:hAnsi="宋体" w:eastAsia="宋体" w:cs="宋体"/>
          <w:color w:val="000"/>
          <w:sz w:val="28"/>
          <w:szCs w:val="28"/>
        </w:rPr>
        <w:t xml:space="preserve">四是存在资金套取现象。在资金管理使用方面，虽然三令五申明文规定禁止任何单位和个人采取任何形式套取挪用惠农资金，通过自查自纠及专项整治，仍然有余坪乡市里村套取2万元危改资金挪作他用。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进一步强化组织领导。农村危房改造是一项民生工程、惠民工程，是县委、县政府为民办实事工程，也是年终绩效考评的重要内容指标。建立健全主要领导牵头抓、分管领导直接抓、各有关单位协抓共管，一级抓一级、层层抓落实的工作机制，为农村危房改造推进工作提供坚强有力的组织保障。</w:t>
      </w:r>
    </w:p>
    <w:p>
      <w:pPr>
        <w:ind w:left="0" w:right="0" w:firstLine="560"/>
        <w:spacing w:before="450" w:after="450" w:line="312" w:lineRule="auto"/>
      </w:pPr>
      <w:r>
        <w:rPr>
          <w:rFonts w:ascii="宋体" w:hAnsi="宋体" w:eastAsia="宋体" w:cs="宋体"/>
          <w:color w:val="000"/>
          <w:sz w:val="28"/>
          <w:szCs w:val="28"/>
        </w:rPr>
        <w:t xml:space="preserve">二是进一步提高工作效率。加强危改办建设，配足配齐工作人员，保证农村危房改造推进工作有人做，有人落实。同时，要按照规定落实好工作经费，保证农村危房改造办公室工作正常高效运转。</w:t>
      </w:r>
    </w:p>
    <w:p>
      <w:pPr>
        <w:ind w:left="0" w:right="0" w:firstLine="560"/>
        <w:spacing w:before="450" w:after="450" w:line="312" w:lineRule="auto"/>
      </w:pPr>
      <w:r>
        <w:rPr>
          <w:rFonts w:ascii="宋体" w:hAnsi="宋体" w:eastAsia="宋体" w:cs="宋体"/>
          <w:color w:val="000"/>
          <w:sz w:val="28"/>
          <w:szCs w:val="28"/>
        </w:rPr>
        <w:t xml:space="preserve">三是进一步加强资金监管。要健全资金管理制度，加强财政监督、审计监督和社会监督，任何单位和个人都不得挤占、截留、挪用危房改造资金。</w:t>
      </w:r>
    </w:p>
    <w:p>
      <w:pPr>
        <w:ind w:left="0" w:right="0" w:firstLine="560"/>
        <w:spacing w:before="450" w:after="450" w:line="312" w:lineRule="auto"/>
      </w:pPr>
      <w:r>
        <w:rPr>
          <w:rFonts w:ascii="宋体" w:hAnsi="宋体" w:eastAsia="宋体" w:cs="宋体"/>
          <w:color w:val="000"/>
          <w:sz w:val="28"/>
          <w:szCs w:val="28"/>
        </w:rPr>
        <w:t xml:space="preserve">四是进一步规范审批程序。各乡镇要严格按照补助审批程序办事，认真执行三级评议、公示和“五级告知”制度。</w:t>
      </w:r>
    </w:p>
    <w:p>
      <w:pPr>
        <w:ind w:left="0" w:right="0" w:firstLine="560"/>
        <w:spacing w:before="450" w:after="450" w:line="312" w:lineRule="auto"/>
      </w:pPr>
      <w:r>
        <w:rPr>
          <w:rFonts w:ascii="宋体" w:hAnsi="宋体" w:eastAsia="宋体" w:cs="宋体"/>
          <w:color w:val="000"/>
          <w:sz w:val="28"/>
          <w:szCs w:val="28"/>
        </w:rPr>
        <w:t xml:space="preserve">五是进一步加大联合整治。由县纪委牵头，建立联席会议制度，会同住建、审计、财政等部门组成专项整治工作组，定期召开部门联席会议，研究农村危房改造专项整治有关工作，查处农村危房改造工作不正之风。</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乡村房屋质检工作总结6</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讲大局的高度，将思想统一到党、*和省委、省*的要求和部署上来，*抓安全生产系统监管主体责任和单位主体责任的落实，切实做到思想认识*钟长鸣，制度保*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总之，安全生产工作安全生产是一项长期艰巨的工作，我们时刻都要提高*惕，*钟长鸣，提高安全意识。为我院营造良好氛围。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v^的危害宣传教育，组织师生观看了多部如“珍爱生命”等题材的^v^危害题材的教育的电影或专题片；组织开展了在校学生“让^v^远离学校，让学生健康平安”的主题教育活动，还开展了“拒绝^v^，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作演练，让学生亲身体验了一堂生动、形象，实践*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中队的领导来校作交通知识法规讲座；教育学生遵守交通规则，不横穿公路，在公路上靠右边行走等规定；学校的寒暑假、五一和*长假，学校都致家长一封信，信中的一个重要内容是提醒家长注意对子女的安全教育，以保*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符合国家劳动用工条件，门卫值班室内、外电话保*畅通，并配备了必要的防范器材，门卫人员（校*）24小时在岗；制定了《保卫人员工作管理制度》、《校*工作管理细则》，并制度上墙，从而规范了门卫（校*）管理，对校*在每周星期一召开安全工作例会，总结一周以来的校园治安、安全情况，研究部署接下来的工作，并每月进行一次安全学习和工作总结。要求对非学校人员进入校园严格询问、通报、登记制度；学生外出必须要有班主任签字的“*”，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上岗；食堂卫生和*作工序达标并严格对剩饭剩菜的处理，每天必须对购进蔬菜进行农*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的物品和有毒有害物品妥善保管并严格按照规定的程序*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乡村房屋质检工作总结8</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w:t>
      </w:r>
    </w:p>
    <w:p>
      <w:pPr>
        <w:ind w:left="0" w:right="0" w:firstLine="560"/>
        <w:spacing w:before="450" w:after="450" w:line="312" w:lineRule="auto"/>
      </w:pPr>
      <w:r>
        <w:rPr>
          <w:rFonts w:ascii="宋体" w:hAnsi="宋体" w:eastAsia="宋体" w:cs="宋体"/>
          <w:color w:val="000"/>
          <w:sz w:val="28"/>
          <w:szCs w:val="28"/>
        </w:rPr>
        <w:t xml:space="preserve">乙方若有欠款现象(包括但不限于：水电费、煤气费、应向甲方支付的款项等)，甲方有权在履约保证金中扣除，履约保证金不足以支付上述欠款的，乙方应及时补足。</w:t>
      </w:r>
    </w:p>
    <w:p>
      <w:pPr>
        <w:ind w:left="0" w:right="0" w:firstLine="560"/>
        <w:spacing w:before="450" w:after="450" w:line="312" w:lineRule="auto"/>
      </w:pPr>
      <w:r>
        <w:rPr>
          <w:rFonts w:ascii="宋体" w:hAnsi="宋体" w:eastAsia="宋体" w:cs="宋体"/>
          <w:color w:val="000"/>
          <w:sz w:val="28"/>
          <w:szCs w:val="28"/>
        </w:rPr>
        <w:t xml:space="preserve">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w:t>
      </w:r>
    </w:p>
    <w:p>
      <w:pPr>
        <w:ind w:left="0" w:right="0" w:firstLine="560"/>
        <w:spacing w:before="450" w:after="450" w:line="312" w:lineRule="auto"/>
      </w:pPr>
      <w:r>
        <w:rPr>
          <w:rFonts w:ascii="宋体" w:hAnsi="宋体" w:eastAsia="宋体" w:cs="宋体"/>
          <w:color w:val="000"/>
          <w:sz w:val="28"/>
          <w:szCs w:val="28"/>
        </w:rPr>
        <w:t xml:space="preserve">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乡村房屋质检工作总结10</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乡村房屋质检工作总结11</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w:t>
      </w:r>
    </w:p>
    <w:p>
      <w:pPr>
        <w:ind w:left="0" w:right="0" w:firstLine="560"/>
        <w:spacing w:before="450" w:after="450" w:line="312" w:lineRule="auto"/>
      </w:pPr>
      <w:r>
        <w:rPr>
          <w:rFonts w:ascii="宋体" w:hAnsi="宋体" w:eastAsia="宋体" w:cs="宋体"/>
          <w:color w:val="000"/>
          <w:sz w:val="28"/>
          <w:szCs w:val="28"/>
        </w:rPr>
        <w:t xml:space="preserve">一是存在动态新增危房。因受天气因素影响，我镇不定时存在动态新增危房，目前已排查危房8户。</w:t>
      </w:r>
    </w:p>
    <w:p>
      <w:pPr>
        <w:ind w:left="0" w:right="0" w:firstLine="560"/>
        <w:spacing w:before="450" w:after="450" w:line="312" w:lineRule="auto"/>
      </w:pPr>
      <w:r>
        <w:rPr>
          <w:rFonts w:ascii="宋体" w:hAnsi="宋体" w:eastAsia="宋体" w:cs="宋体"/>
          <w:color w:val="000"/>
          <w:sz w:val="28"/>
          <w:szCs w:val="28"/>
        </w:rPr>
        <w:t xml:space="preserve">二是整改进度慢。因近期降雨天气频繁，我镇动态新增危房改造进度缓慢。</w:t>
      </w:r>
    </w:p>
    <w:p>
      <w:pPr>
        <w:ind w:left="0" w:right="0" w:firstLine="560"/>
        <w:spacing w:before="450" w:after="450" w:line="312" w:lineRule="auto"/>
      </w:pPr>
      <w:r>
        <w:rPr>
          <w:rFonts w:ascii="宋体" w:hAnsi="宋体" w:eastAsia="宋体" w:cs="宋体"/>
          <w:color w:val="000"/>
          <w:sz w:val="28"/>
          <w:szCs w:val="28"/>
        </w:rPr>
        <w:t xml:space="preserve">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w:t>
      </w:r>
    </w:p>
    <w:p>
      <w:pPr>
        <w:ind w:left="0" w:right="0" w:firstLine="560"/>
        <w:spacing w:before="450" w:after="450" w:line="312" w:lineRule="auto"/>
      </w:pPr>
      <w:r>
        <w:rPr>
          <w:rFonts w:ascii="宋体" w:hAnsi="宋体" w:eastAsia="宋体" w:cs="宋体"/>
          <w:color w:val="000"/>
          <w:sz w:val="28"/>
          <w:szCs w:val="28"/>
        </w:rPr>
        <w:t xml:space="preserve">一是建立健全长效机制。严格按照《xx县农村住房安全巡查检查和动态管理工作制度》要求，做好每月定期巡查和平时不定期检查工作，严格落实“0报告”、月报告制度，及时排查上报新增危房。</w:t>
      </w:r>
    </w:p>
    <w:p>
      <w:pPr>
        <w:ind w:left="0" w:right="0" w:firstLine="560"/>
        <w:spacing w:before="450" w:after="450" w:line="312" w:lineRule="auto"/>
      </w:pPr>
      <w:r>
        <w:rPr>
          <w:rFonts w:ascii="宋体" w:hAnsi="宋体" w:eastAsia="宋体" w:cs="宋体"/>
          <w:color w:val="000"/>
          <w:sz w:val="28"/>
          <w:szCs w:val="28"/>
        </w:rPr>
        <w:t xml:space="preserve">二是加大整改力度。督促危改户加快改造进度，在施工时严格按照工程标准，保质保量按期完工。</w:t>
      </w:r>
    </w:p>
    <w:p>
      <w:pPr>
        <w:ind w:left="0" w:right="0" w:firstLine="560"/>
        <w:spacing w:before="450" w:after="450" w:line="312" w:lineRule="auto"/>
      </w:pPr>
      <w:r>
        <w:rPr>
          <w:rFonts w:ascii="宋体" w:hAnsi="宋体" w:eastAsia="宋体" w:cs="宋体"/>
          <w:color w:val="000"/>
          <w:sz w:val="28"/>
          <w:szCs w:val="28"/>
        </w:rPr>
        <w:t xml:space="preserve">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乡村房屋质检工作总结12</w:t>
      </w:r>
    </w:p>
    <w:p>
      <w:pPr>
        <w:ind w:left="0" w:right="0" w:firstLine="560"/>
        <w:spacing w:before="450" w:after="450" w:line="312" w:lineRule="auto"/>
      </w:pPr>
      <w:r>
        <w:rPr>
          <w:rFonts w:ascii="宋体" w:hAnsi="宋体" w:eastAsia="宋体" w:cs="宋体"/>
          <w:color w:val="000"/>
          <w:sz w:val="28"/>
          <w:szCs w:val="28"/>
        </w:rPr>
        <w:t xml:space="preserve">按照《xxx号》文件要求，为切实排除安全隐患，防止各类安全生产事故发生。我公司根据安委会整体部署并结合实际，于4月x日至x日两天对公司所辖区域进行了安全生产排除隐患大检查的活动。现将实施情况汇报如下：</w:t>
      </w:r>
    </w:p>
    <w:p>
      <w:pPr>
        <w:ind w:left="0" w:right="0" w:firstLine="560"/>
        <w:spacing w:before="450" w:after="450" w:line="312" w:lineRule="auto"/>
      </w:pPr>
      <w:r>
        <w:rPr>
          <w:rFonts w:ascii="宋体" w:hAnsi="宋体" w:eastAsia="宋体" w:cs="宋体"/>
          <w:color w:val="000"/>
          <w:sz w:val="28"/>
          <w:szCs w:val="28"/>
        </w:rPr>
        <w:t xml:space="preserve">一、检查分组安排：</w:t>
      </w:r>
    </w:p>
    <w:p>
      <w:pPr>
        <w:ind w:left="0" w:right="0" w:firstLine="560"/>
        <w:spacing w:before="450" w:after="450" w:line="312" w:lineRule="auto"/>
      </w:pPr>
      <w:r>
        <w:rPr>
          <w:rFonts w:ascii="宋体" w:hAnsi="宋体" w:eastAsia="宋体" w:cs="宋体"/>
          <w:color w:val="000"/>
          <w:sz w:val="28"/>
          <w:szCs w:val="28"/>
        </w:rPr>
        <w:t xml:space="preserve">一组组长：xx成员：xxxx（记录）</w:t>
      </w:r>
    </w:p>
    <w:p>
      <w:pPr>
        <w:ind w:left="0" w:right="0" w:firstLine="560"/>
        <w:spacing w:before="450" w:after="450" w:line="312" w:lineRule="auto"/>
      </w:pPr>
      <w:r>
        <w:rPr>
          <w:rFonts w:ascii="宋体" w:hAnsi="宋体" w:eastAsia="宋体" w:cs="宋体"/>
          <w:color w:val="000"/>
          <w:sz w:val="28"/>
          <w:szCs w:val="28"/>
        </w:rPr>
        <w:t xml:space="preserve">检查范围：xx分公司、xx分公司所辖区域</w:t>
      </w:r>
    </w:p>
    <w:p>
      <w:pPr>
        <w:ind w:left="0" w:right="0" w:firstLine="560"/>
        <w:spacing w:before="450" w:after="450" w:line="312" w:lineRule="auto"/>
      </w:pPr>
      <w:r>
        <w:rPr>
          <w:rFonts w:ascii="宋体" w:hAnsi="宋体" w:eastAsia="宋体" w:cs="宋体"/>
          <w:color w:val="000"/>
          <w:sz w:val="28"/>
          <w:szCs w:val="28"/>
        </w:rPr>
        <w:t xml:space="preserve">二组组长：xx成员：xx、xx、xx（记录）</w:t>
      </w:r>
    </w:p>
    <w:p>
      <w:pPr>
        <w:ind w:left="0" w:right="0" w:firstLine="560"/>
        <w:spacing w:before="450" w:after="450" w:line="312" w:lineRule="auto"/>
      </w:pPr>
      <w:r>
        <w:rPr>
          <w:rFonts w:ascii="宋体" w:hAnsi="宋体" w:eastAsia="宋体" w:cs="宋体"/>
          <w:color w:val="000"/>
          <w:sz w:val="28"/>
          <w:szCs w:val="28"/>
        </w:rPr>
        <w:t xml:space="preserve">检查范围：xx、xxx公司所辖区域</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1.棚户区、三合一。</w:t>
      </w:r>
    </w:p>
    <w:p>
      <w:pPr>
        <w:ind w:left="0" w:right="0" w:firstLine="560"/>
        <w:spacing w:before="450" w:after="450" w:line="312" w:lineRule="auto"/>
      </w:pPr>
      <w:r>
        <w:rPr>
          <w:rFonts w:ascii="宋体" w:hAnsi="宋体" w:eastAsia="宋体" w:cs="宋体"/>
          <w:color w:val="000"/>
          <w:sz w:val="28"/>
          <w:szCs w:val="28"/>
        </w:rPr>
        <w:t xml:space="preserve">2.消防及设施、防汛防垮塌。</w:t>
      </w:r>
    </w:p>
    <w:p>
      <w:pPr>
        <w:ind w:left="0" w:right="0" w:firstLine="560"/>
        <w:spacing w:before="450" w:after="450" w:line="312" w:lineRule="auto"/>
      </w:pPr>
      <w:r>
        <w:rPr>
          <w:rFonts w:ascii="宋体" w:hAnsi="宋体" w:eastAsia="宋体" w:cs="宋体"/>
          <w:color w:val="000"/>
          <w:sz w:val="28"/>
          <w:szCs w:val="28"/>
        </w:rPr>
        <w:t xml:space="preserve">3.安全值班落实情况.</w:t>
      </w:r>
    </w:p>
    <w:p>
      <w:pPr>
        <w:ind w:left="0" w:right="0" w:firstLine="560"/>
        <w:spacing w:before="450" w:after="450" w:line="312" w:lineRule="auto"/>
      </w:pPr>
      <w:r>
        <w:rPr>
          <w:rFonts w:ascii="宋体" w:hAnsi="宋体" w:eastAsia="宋体" w:cs="宋体"/>
          <w:color w:val="000"/>
          <w:sz w:val="28"/>
          <w:szCs w:val="28"/>
        </w:rPr>
        <w:t xml:space="preserve">4.清仓查库自查。</w:t>
      </w:r>
    </w:p>
    <w:p>
      <w:pPr>
        <w:ind w:left="0" w:right="0" w:firstLine="560"/>
        <w:spacing w:before="450" w:after="450" w:line="312" w:lineRule="auto"/>
      </w:pPr>
      <w:r>
        <w:rPr>
          <w:rFonts w:ascii="宋体" w:hAnsi="宋体" w:eastAsia="宋体" w:cs="宋体"/>
          <w:color w:val="000"/>
          <w:sz w:val="28"/>
          <w:szCs w:val="28"/>
        </w:rPr>
        <w:t xml:space="preserve">二、安全消防排查隐患自查工作开展情况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乡村房屋质检工作总结13</w:t>
      </w:r>
    </w:p>
    <w:p>
      <w:pPr>
        <w:ind w:left="0" w:right="0" w:firstLine="560"/>
        <w:spacing w:before="450" w:after="450" w:line="312" w:lineRule="auto"/>
      </w:pPr>
      <w:r>
        <w:rPr>
          <w:rFonts w:ascii="宋体" w:hAnsi="宋体" w:eastAsia="宋体" w:cs="宋体"/>
          <w:color w:val="000"/>
          <w:sz w:val="28"/>
          <w:szCs w:val="28"/>
        </w:rPr>
        <w:t xml:space="preserve">20xx—20xx年我乡农村危房改造工作在市委、市政府的高度重视和统一部署下，在市住建局精心指导下，以“政府主导、规划引导”为原则，以群众为主体，精心组织、明确责任、加强领导、统筹推进，积极推进农村危房改造工作的进度，现取得了初步成效。为更好的开展后续工作，取得更大的成效，我们对农村危房改造工作进行了严格的自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&gt;一、农村危房改造实施及资金落实情况</w:t>
      </w:r>
    </w:p>
    <w:p>
      <w:pPr>
        <w:ind w:left="0" w:right="0" w:firstLine="560"/>
        <w:spacing w:before="450" w:after="450" w:line="312" w:lineRule="auto"/>
      </w:pPr>
      <w:r>
        <w:rPr>
          <w:rFonts w:ascii="宋体" w:hAnsi="宋体" w:eastAsia="宋体" w:cs="宋体"/>
          <w:color w:val="000"/>
          <w:sz w:val="28"/>
          <w:szCs w:val="28"/>
        </w:rPr>
        <w:t xml:space="preserve">我乡20xx年度危房改造指标任务数15户，实际完成指标数15户；20xx年度危房改造指标任务数13户，实际完成指标数13户；20xx年度危房改造指标任务数20户，实际完成指标数20户。其中新建35户，买房4户，维修加固1户。各村采取“一事一议”进行评议，逐户核查，张榜公示，确定了危房改造农户。截至目前，20xx年度第二批危房改造15户补助资金已全部兑现，20xx年度第危房改造13户补助资金未划拨到账，致使补助资金无法兑现。20xx年度危房改造20户还未检查验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乡党委政府把农村危房改造工程纳入重要议事日程，成立了由乡长任组长，财政、民政、国土、村建等有关部门负责人及驻村干部为成员的农村危房改造工作领导小组，加强对此项工作的领导协调指挥。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召开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严格按照“户主申请、村委会和驻村干部调查核实、村民代表会议民主评议、村民委员会张榜公示、乡政府审核申报”五个程序进行，始终把调查摸底和对象确定置于广大群众的监督之下。对确定的危房改造农户的经济状况及住房受损程度等，认真分析研究，确定新建或维修加固等改造形式。</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注重质量监管，严把验收关。始终把加强工程质量监督检查作为重点工作来抓，对施工中发现的质量不符合设计标准的建房点，要求建房户限期整改确保了工程进度和质量。由村规办、驻村领导、驻村干部及村支两委负责人亲临现场对危改工程进行验收，并逐一签字。</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二是转变了农村群众的居住观念。农村危房改造工程的实施，有力地促进了群众的建房观念的转变，极大的调动了农村建房的积极性，农村有一定经济条件的农民参照生态文明家园图纸和标准建造房屋。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三是密切了党群干群关系。在农村危房改造工作中，帮助群众解决建房过程中遇到的问题，群众从中感受到了党和政府的关怀。老百姓变富裕了，密切了党群干群关系，提高了党和政府在群众中的威信。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有的危改户自身积累较少，加上本级财力有限，危改资金不足部分难以解决。许多需要改造的危房得不到资金支持，从而难以启动改造。</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乡村房屋质检工作总结14</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乡村房屋质检工作总结15</w:t>
      </w:r>
    </w:p>
    <w:p>
      <w:pPr>
        <w:ind w:left="0" w:right="0" w:firstLine="560"/>
        <w:spacing w:before="450" w:after="450" w:line="312" w:lineRule="auto"/>
      </w:pPr>
      <w:r>
        <w:rPr>
          <w:rFonts w:ascii="宋体" w:hAnsi="宋体" w:eastAsia="宋体" w:cs="宋体"/>
          <w:color w:val="000"/>
          <w:sz w:val="28"/>
          <w:szCs w:val="28"/>
        </w:rPr>
        <w:t xml:space="preserve">根据《铜仁市万山区人民政府办公室关于印发万山区安全生产隐患大排查大整治实施方案的通知》（万府办发[20XX]32号）文件精神要求，结合我局实际，现将安全生产隐患大排查大整治工作开展情况汇报如下：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&gt;一、安全生产隐患大排查大整治工作开展情况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部署隐患排查。坚决落实^v^、省、市、区的统一部署安排，切实抓好安全生产、自然灾害等隐患排查和事故防治工作，有效防范和坚决遏制重特大生产安全事故和自然灾害。4月6日我局召开了安全生产专题会议，切实把安全生产隐患大排查大整治作为当前全街道安全生产工作的首要任务，着力解决安全生产工作中存在的突出问题和薄弱环节，有效防范和坚决遏制较大事故发生，确保全街道安全生产形势持续稳定。</w:t>
      </w:r>
    </w:p>
    <w:p>
      <w:pPr>
        <w:ind w:left="0" w:right="0" w:firstLine="560"/>
        <w:spacing w:before="450" w:after="450" w:line="312" w:lineRule="auto"/>
      </w:pPr>
      <w:r>
        <w:rPr>
          <w:rFonts w:ascii="宋体" w:hAnsi="宋体" w:eastAsia="宋体" w:cs="宋体"/>
          <w:color w:val="000"/>
          <w:sz w:val="28"/>
          <w:szCs w:val="28"/>
        </w:rPr>
        <w:t xml:space="preserve">(二)拓宽排查渠道，开展隐患大排查大整治。开展安全生产隐患大排查大整治宣传工作，各安委会成员单位每月按时上报安全生产隐患排查日排查日报表，并不定时开展极端恶劣天气安全生产检查，确保高危行业、企业检查全覆盖。截至日前，共开展隐患排查12家次，排查出中敬老院消防安全隐患6项。排查出的\'隐患全部整改完毕。20XX年4月10日，我局印发了《铜仁市万山区民政局应急管理和安全生产自然灾害防治大排查大整治行动方案》，对敬老院消防相关工作的隐患排查等相关工作进行了安排和部署，使得隐患排查工作常态化。</w:t>
      </w:r>
    </w:p>
    <w:p>
      <w:pPr>
        <w:ind w:left="0" w:right="0" w:firstLine="560"/>
        <w:spacing w:before="450" w:after="450" w:line="312" w:lineRule="auto"/>
      </w:pPr>
      <w:r>
        <w:rPr>
          <w:rFonts w:ascii="宋体" w:hAnsi="宋体" w:eastAsia="宋体" w:cs="宋体"/>
          <w:color w:val="000"/>
          <w:sz w:val="28"/>
          <w:szCs w:val="28"/>
        </w:rPr>
        <w:t xml:space="preserve">(三)狠抓行业监管，强化隐患治理。一是敬老院消防。共排查了9家，发现隐患6处整改6条。强化重大危险源等关键部位隐患排查治理，二是敬老院食品卫生安全方面。</w:t>
      </w:r>
    </w:p>
    <w:p>
      <w:pPr>
        <w:ind w:left="0" w:right="0" w:firstLine="560"/>
        <w:spacing w:before="450" w:after="450" w:line="312" w:lineRule="auto"/>
      </w:pPr>
      <w:r>
        <w:rPr>
          <w:rFonts w:ascii="宋体" w:hAnsi="宋体" w:eastAsia="宋体" w:cs="宋体"/>
          <w:color w:val="000"/>
          <w:sz w:val="28"/>
          <w:szCs w:val="28"/>
        </w:rPr>
        <w:t xml:space="preserve">(四)强化责任分解，务求取得实效。区民政局对安委会成员的安全生产隐患大排查大整治行动开展推进情况进行日调度，做到隐患排查与整治底数清、情况明，以防范事故为目标，严谨开展隐患排查整治工作，做到全员行动，责任到人，措施到位，检查到位，整治落实到位。对全局重要隐患风险点进行细致摸排。严格实行了“一岗双责、党政同责”，切实把安全隐患排查工作落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截止目前，安全生产形势总体平稳，但仍然存在不少薄弱环节。敬老院消防安全日常管理及院民消防安全意识不高。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(一)强化主体责任。按照“党政同责、一岗双责”和“管行业必须管安全，管生产必须管安全，管经营必管安全”的要求，确保不出现安全事故。</w:t>
      </w:r>
    </w:p>
    <w:p>
      <w:pPr>
        <w:ind w:left="0" w:right="0" w:firstLine="560"/>
        <w:spacing w:before="450" w:after="450" w:line="312" w:lineRule="auto"/>
      </w:pPr>
      <w:r>
        <w:rPr>
          <w:rFonts w:ascii="宋体" w:hAnsi="宋体" w:eastAsia="宋体" w:cs="宋体"/>
          <w:color w:val="000"/>
          <w:sz w:val="28"/>
          <w:szCs w:val="28"/>
        </w:rPr>
        <w:t xml:space="preserve">(二)强化隐患排查。切实抓好消防隐患排查工作。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乡村房屋质检工作总结16</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乡村房屋质检工作总结17</w:t>
      </w:r>
    </w:p>
    <w:p>
      <w:pPr>
        <w:ind w:left="0" w:right="0" w:firstLine="560"/>
        <w:spacing w:before="450" w:after="450" w:line="312" w:lineRule="auto"/>
      </w:pPr>
      <w:r>
        <w:rPr>
          <w:rFonts w:ascii="宋体" w:hAnsi="宋体" w:eastAsia="宋体" w:cs="宋体"/>
          <w:color w:val="000"/>
          <w:sz w:val="28"/>
          <w:szCs w:val="28"/>
        </w:rPr>
        <w:t xml:space="preserve">20××年**司法所法制宣传教育工作以科学发展观为指导，以“五五”普法整体规划为目标，以深入开展法制宣传教育，弘扬法制精神，形成自觉学法守法用法的社会氛围为总体要求，以确保国庆六十周年的安全稳定为手段，强化了创新意识，夯实了工作基础，丰富了宣传手段，积极认真地完成了法制宣传教育工作，为“实现全面达小康，建设新热南”，为我地区公民法律意识的提高，为街道的经济发展和地区稳定，做出了积极的贡献。现将一年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&gt;一、加大了重点法律法规的宣传，提高了全民法律法规的整体素质</w:t>
      </w:r>
    </w:p>
    <w:p>
      <w:pPr>
        <w:ind w:left="0" w:right="0" w:firstLine="560"/>
        <w:spacing w:before="450" w:after="450" w:line="312" w:lineRule="auto"/>
      </w:pPr>
      <w:r>
        <w:rPr>
          <w:rFonts w:ascii="宋体" w:hAnsi="宋体" w:eastAsia="宋体" w:cs="宋体"/>
          <w:color w:val="000"/>
          <w:sz w:val="28"/>
          <w:szCs w:val="28"/>
        </w:rPr>
        <w:t xml:space="preserve">龙池司法所20××年在普法宣传和普法教育过程中始终以贴近实际、贴近生活、贴近群众的方式，开展轰轰烈烈、扎实有效地普法宣传和普法教育活动，收到了很好的效果。自今年初以来，我司法所按照普法宣传规划，先后进行了《老年人权益保护法》、《劳动合同法》、《禁毒法》、《社会保障法》、《行政强制法》、《合同法》、《民法》、《婚姻法》、《继承法》、《信访法》等多部法律法规的宣传教育和学习，集中开展了禁毒法和信访法知识的宣传教育，注重加强了涉及群众利益的地方性法规和规章制度的宣传，积极的引导了广大群众关心支持城市的改革发展。经统计今年以来共举办各类培训班、广场活动6期，受教育的人数达3000余人，投入各类普法资金万余元。与此同时，我们还把法制宣传教育深入到学校，坚持发挥法制课堂主阵地的作用，定期的对中小学生进行法律、法规的辅导，以案释法，对同学们进行警醒教育。今年深入学校进行法制宣传教育活动达十余次，主要进行了《未成年人保护法》、《预防未成年人犯罪法》、《防震减灾法》、远离^v^等法律知识的宣传和教育，制作宣传画板十余块，宣传横幅十余条，龙池司法所刘所长亲自为中小学生授课，听课人员达4000余人，收到了很好的效果。再之是充分发挥青少年教育基地和关心下一代活动基地的功能作用，积极地开展对青少年的暑期教育活动，通过讲座、听故事、看录像、看画板报、墙报等，让青少年在活动和娱乐中获得法制学习和教育。</w:t>
      </w:r>
    </w:p>
    <w:p>
      <w:pPr>
        <w:ind w:left="0" w:right="0" w:firstLine="560"/>
        <w:spacing w:before="450" w:after="450" w:line="312" w:lineRule="auto"/>
      </w:pPr>
      <w:r>
        <w:rPr>
          <w:rFonts w:ascii="宋体" w:hAnsi="宋体" w:eastAsia="宋体" w:cs="宋体"/>
          <w:color w:val="000"/>
          <w:sz w:val="28"/>
          <w:szCs w:val="28"/>
        </w:rPr>
        <w:t xml:space="preserve">&gt;二、发挥典型示范作用，提高了重点普法对象的学法用法的实效</w:t>
      </w:r>
    </w:p>
    <w:p>
      <w:pPr>
        <w:ind w:left="0" w:right="0" w:firstLine="560"/>
        <w:spacing w:before="450" w:after="450" w:line="312" w:lineRule="auto"/>
      </w:pPr>
      <w:r>
        <w:rPr>
          <w:rFonts w:ascii="宋体" w:hAnsi="宋体" w:eastAsia="宋体" w:cs="宋体"/>
          <w:color w:val="000"/>
          <w:sz w:val="28"/>
          <w:szCs w:val="28"/>
        </w:rPr>
        <w:t xml:space="preserve">深入开展普法宣传教育活动，增强全民的法制意识，是实现社会进步和文明，推动经济腾飞的前提条件。一年来，为全面落实领导干部、公务员、青少年、企业经营管理人员和外来务工人员重点学法对象的法制宣传教育工作意见，进一步的加大了法制宣传工作的力度，为搞好普法宣传教育工作奠定了良好的基础。</w:t>
      </w:r>
    </w:p>
    <w:p>
      <w:pPr>
        <w:ind w:left="0" w:right="0" w:firstLine="560"/>
        <w:spacing w:before="450" w:after="450" w:line="312" w:lineRule="auto"/>
      </w:pPr>
      <w:r>
        <w:rPr>
          <w:rFonts w:ascii="宋体" w:hAnsi="宋体" w:eastAsia="宋体" w:cs="宋体"/>
          <w:color w:val="000"/>
          <w:sz w:val="28"/>
          <w:szCs w:val="28"/>
        </w:rPr>
        <w:t xml:space="preserve">一是成立了普法宣传的骨干队伍，举办了一期普法骨干人员培训班，提高了普法骨干分子的法律意识，增强了普法人员对普法宣传工作重要性的认识。</w:t>
      </w:r>
    </w:p>
    <w:p>
      <w:pPr>
        <w:ind w:left="0" w:right="0" w:firstLine="560"/>
        <w:spacing w:before="450" w:after="450" w:line="312" w:lineRule="auto"/>
      </w:pPr>
      <w:r>
        <w:rPr>
          <w:rFonts w:ascii="宋体" w:hAnsi="宋体" w:eastAsia="宋体" w:cs="宋体"/>
          <w:color w:val="000"/>
          <w:sz w:val="28"/>
          <w:szCs w:val="28"/>
        </w:rPr>
        <w:t xml:space="preserve">二是抓好领导干部的普法，增强领导干部的法制观念，提高依法办事、依法行政的能力。</w:t>
      </w:r>
    </w:p>
    <w:p>
      <w:pPr>
        <w:ind w:left="0" w:right="0" w:firstLine="560"/>
        <w:spacing w:before="450" w:after="450" w:line="312" w:lineRule="auto"/>
      </w:pPr>
      <w:r>
        <w:rPr>
          <w:rFonts w:ascii="宋体" w:hAnsi="宋体" w:eastAsia="宋体" w:cs="宋体"/>
          <w:color w:val="000"/>
          <w:sz w:val="28"/>
          <w:szCs w:val="28"/>
        </w:rPr>
        <w:t xml:space="preserve">三是着重抓了对社区矫正对象和安置帮教人员的教育工作，并用一些典型的违法案例对其进行教育，使其深深地认识到法律面前人人平等，只要是违反法律，必将受到法律的制裁。四是充分的利用宣传画板、黑板报、横幅、标语等进行普法宣传;并以致群众一封信的形式向广大的人民群众宣传与他们工作生活息息相关的法律法规、安全防范、禁建拆迁、法律援助等政策。</w:t>
      </w:r>
    </w:p>
    <w:p>
      <w:pPr>
        <w:ind w:left="0" w:right="0" w:firstLine="560"/>
        <w:spacing w:before="450" w:after="450" w:line="312" w:lineRule="auto"/>
      </w:pPr>
      <w:r>
        <w:rPr>
          <w:rFonts w:ascii="宋体" w:hAnsi="宋体" w:eastAsia="宋体" w:cs="宋体"/>
          <w:color w:val="000"/>
          <w:sz w:val="28"/>
          <w:szCs w:val="28"/>
        </w:rPr>
        <w:t xml:space="preserve">三、大力开展了“法律六进”活动</w:t>
      </w:r>
    </w:p>
    <w:p>
      <w:pPr>
        <w:ind w:left="0" w:right="0" w:firstLine="560"/>
        <w:spacing w:before="450" w:after="450" w:line="312" w:lineRule="auto"/>
      </w:pPr>
      <w:r>
        <w:rPr>
          <w:rFonts w:ascii="宋体" w:hAnsi="宋体" w:eastAsia="宋体" w:cs="宋体"/>
          <w:color w:val="000"/>
          <w:sz w:val="28"/>
          <w:szCs w:val="28"/>
        </w:rPr>
        <w:t xml:space="preserve">紧紧围绕弘扬法制精神，传播法制理念的主题，大力开展了法律进机关、进社区、进学校、进企业、进单位和进军营“法律六进”活动，形式多种多样，内容丰富多彩，进一步的增强了公民的法律意识，提高了法制宣传的文化内涵，不断加大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一是利用深入到社区，深入到百姓小区开展法律咨询广场活动，为群众提供法律方面的咨询和服务。今年以来，我司法所会同辖区各村(居)开展法律咨询活动17次，接待咨询群众2024余人。通过这多种形式的宣传教育，广大人民群众的法律意识明显增强，维权意识明显提高，民事纠纷逐年减少。</w:t>
      </w:r>
    </w:p>
    <w:p>
      <w:pPr>
        <w:ind w:left="0" w:right="0" w:firstLine="560"/>
        <w:spacing w:before="450" w:after="450" w:line="312" w:lineRule="auto"/>
      </w:pPr>
      <w:r>
        <w:rPr>
          <w:rFonts w:ascii="宋体" w:hAnsi="宋体" w:eastAsia="宋体" w:cs="宋体"/>
          <w:color w:val="000"/>
          <w:sz w:val="28"/>
          <w:szCs w:val="28"/>
        </w:rPr>
        <w:t xml:space="preserve">二是会同区有关部门深入开展了“18”法律广场宣传月活动多次，进一步的增强了部门之间的互动和联动，较好促进了法制文化在市民中的传播。</w:t>
      </w:r>
    </w:p>
    <w:p>
      <w:pPr>
        <w:ind w:left="0" w:right="0" w:firstLine="560"/>
        <w:spacing w:before="450" w:after="450" w:line="312" w:lineRule="auto"/>
      </w:pPr>
      <w:r>
        <w:rPr>
          <w:rFonts w:ascii="宋体" w:hAnsi="宋体" w:eastAsia="宋体" w:cs="宋体"/>
          <w:color w:val="000"/>
          <w:sz w:val="28"/>
          <w:szCs w:val="28"/>
        </w:rPr>
        <w:t xml:space="preserve">三是利用宣传横幅和宣传画板积极的深入到农贸市场和企业中去，开展法制宣传教育活动，从而提高了企业人员和市场经营人员的法律意识，增强了利用法律武器保护自己的能力。</w:t>
      </w:r>
    </w:p>
    <w:p>
      <w:pPr>
        <w:ind w:left="0" w:right="0" w:firstLine="560"/>
        <w:spacing w:before="450" w:after="450" w:line="312" w:lineRule="auto"/>
      </w:pPr>
      <w:r>
        <w:rPr>
          <w:rFonts w:ascii="宋体" w:hAnsi="宋体" w:eastAsia="宋体" w:cs="宋体"/>
          <w:color w:val="000"/>
          <w:sz w:val="28"/>
          <w:szCs w:val="28"/>
        </w:rPr>
        <w:t xml:space="preserve">普法宣传和依法治理是社会进步和文明的一个重要标志，是发展经济、加快城市化进程的必然要求。普法宣传它是一项长期性的工作，要提高全体公民的法律修养，知法懂法，以实现法治社会的具体目标任重而道远。20××年度的法律宣传工作依然是在区委区政府的正确领导下，紧紧围绕构建和谐社会这根主线，认真贯彻科学发展观，不断地加大法制宣传的力度。随着社会主义法制建设的日益加强，社会经济体制的不断完善，全体公民的法制意识一定会不断地增强，构建“和谐社会”的远大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乡村房屋质检工作总结18</w:t>
      </w:r>
    </w:p>
    <w:p>
      <w:pPr>
        <w:ind w:left="0" w:right="0" w:firstLine="560"/>
        <w:spacing w:before="450" w:after="450" w:line="312" w:lineRule="auto"/>
      </w:pPr>
      <w:r>
        <w:rPr>
          <w:rFonts w:ascii="宋体" w:hAnsi="宋体" w:eastAsia="宋体" w:cs="宋体"/>
          <w:color w:val="000"/>
          <w:sz w:val="28"/>
          <w:szCs w:val="28"/>
        </w:rPr>
        <w:t xml:space="preserve">作为一名当代大学生，我想通过亲身体验社会实践让自己更进一步了解社会，在实践中增长见识，锻炼自己的才干，培养自己的韧性，更为重要的是检验一下自己所学的东西能否被社会所用，想通过社会实践，找出自己的不足和差距所在。这也是为我在两年后踏入社会做准备。</w:t>
      </w:r>
    </w:p>
    <w:p>
      <w:pPr>
        <w:ind w:left="0" w:right="0" w:firstLine="560"/>
        <w:spacing w:before="450" w:after="450" w:line="312" w:lineRule="auto"/>
      </w:pPr>
      <w:r>
        <w:rPr>
          <w:rFonts w:ascii="宋体" w:hAnsi="宋体" w:eastAsia="宋体" w:cs="宋体"/>
          <w:color w:val="000"/>
          <w:sz w:val="28"/>
          <w:szCs w:val="28"/>
        </w:rPr>
        <w:t xml:space="preserve">近几年来，房价持续上涨、住房供应结构不尽合理等问题，使住房市场化制度面临着严峻的考验。为此，近半月的时间对我区城镇居民住房情况进行了专题调研。</w:t>
      </w:r>
    </w:p>
    <w:p>
      <w:pPr>
        <w:ind w:left="0" w:right="0" w:firstLine="560"/>
        <w:spacing w:before="450" w:after="450" w:line="312" w:lineRule="auto"/>
      </w:pPr>
      <w:r>
        <w:rPr>
          <w:rFonts w:ascii="宋体" w:hAnsi="宋体" w:eastAsia="宋体" w:cs="宋体"/>
          <w:color w:val="000"/>
          <w:sz w:val="28"/>
          <w:szCs w:val="28"/>
        </w:rPr>
        <w:t xml:space="preserve">首先，我进入了住房和城市建设局进行了实习，在此期间，我以咨询、查阅资料的方式，了解到了我镇的大致的住房情况;然后，我又询问了有关领导，从他们那了解到我镇的一些住房问题，及解决措施和方法;最后我又利用晨练时间，对城区里的部分居名进行了相关的问卷调查，以及和他们交谈，从他们了解到社会底层的一些想法。希望我的报告能作为一个桥梁，有利于百姓解决住房的一些问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调查地点：XXX市住房和xx花园</w:t>
      </w:r>
    </w:p>
    <w:p>
      <w:pPr>
        <w:ind w:left="0" w:right="0" w:firstLine="560"/>
        <w:spacing w:before="450" w:after="450" w:line="312" w:lineRule="auto"/>
      </w:pPr>
      <w:r>
        <w:rPr>
          <w:rFonts w:ascii="宋体" w:hAnsi="宋体" w:eastAsia="宋体" w:cs="宋体"/>
          <w:color w:val="000"/>
          <w:sz w:val="28"/>
          <w:szCs w:val="28"/>
        </w:rPr>
        <w:t xml:space="preserve">调查方法： 实习，咨询，调查问卷</w:t>
      </w:r>
    </w:p>
    <w:p>
      <w:pPr>
        <w:ind w:left="0" w:right="0" w:firstLine="560"/>
        <w:spacing w:before="450" w:after="450" w:line="312" w:lineRule="auto"/>
      </w:pPr>
      <w:r>
        <w:rPr>
          <w:rFonts w:ascii="宋体" w:hAnsi="宋体" w:eastAsia="宋体" w:cs="宋体"/>
          <w:color w:val="000"/>
          <w:sz w:val="28"/>
          <w:szCs w:val="28"/>
        </w:rPr>
        <w:t xml:space="preserve">调查对象：XXX住房和城乡建设局有关领导和xx公园晨练居民，及大中镇xx村村民</w:t>
      </w:r>
    </w:p>
    <w:p>
      <w:pPr>
        <w:ind w:left="0" w:right="0" w:firstLine="560"/>
        <w:spacing w:before="450" w:after="450" w:line="312" w:lineRule="auto"/>
      </w:pPr>
      <w:r>
        <w:rPr>
          <w:rFonts w:ascii="宋体" w:hAnsi="宋体" w:eastAsia="宋体" w:cs="宋体"/>
          <w:color w:val="000"/>
          <w:sz w:val="28"/>
          <w:szCs w:val="28"/>
        </w:rPr>
        <w:t xml:space="preserve">一、目前住房问题的基本情况：</w:t>
      </w:r>
    </w:p>
    <w:p>
      <w:pPr>
        <w:ind w:left="0" w:right="0" w:firstLine="560"/>
        <w:spacing w:before="450" w:after="450" w:line="312" w:lineRule="auto"/>
      </w:pPr>
      <w:r>
        <w:rPr>
          <w:rFonts w:ascii="宋体" w:hAnsi="宋体" w:eastAsia="宋体" w:cs="宋体"/>
          <w:color w:val="000"/>
          <w:sz w:val="28"/>
          <w:szCs w:val="28"/>
        </w:rPr>
        <w:t xml:space="preserve">(一)房屋拆迁纠纷多发</w:t>
      </w:r>
    </w:p>
    <w:p>
      <w:pPr>
        <w:ind w:left="0" w:right="0" w:firstLine="560"/>
        <w:spacing w:before="450" w:after="450" w:line="312" w:lineRule="auto"/>
      </w:pPr>
      <w:r>
        <w:rPr>
          <w:rFonts w:ascii="宋体" w:hAnsi="宋体" w:eastAsia="宋体" w:cs="宋体"/>
          <w:color w:val="000"/>
          <w:sz w:val="28"/>
          <w:szCs w:val="28"/>
        </w:rPr>
        <w:t xml:space="preserve">从拆迁科周科长口中得知，随着经济的发展，城市化进程的步伐加快，拆迁成为每个城市中最常见的现象，而拆迁纠纷也是每一次拆迁过程中的必发现象，更有严重的发展到暴力冲突。据信访部门介绍，目前城市拆迁问题已成为群众信访反映的焦点之一。反映企业劳保、城市拆迁、征地三类问题的批次和人次占到60%以上。主要原因：</w:t>
      </w:r>
    </w:p>
    <w:p>
      <w:pPr>
        <w:ind w:left="0" w:right="0" w:firstLine="560"/>
        <w:spacing w:before="450" w:after="450" w:line="312" w:lineRule="auto"/>
      </w:pPr>
      <w:r>
        <w:rPr>
          <w:rFonts w:ascii="宋体" w:hAnsi="宋体" w:eastAsia="宋体" w:cs="宋体"/>
          <w:color w:val="000"/>
          <w:sz w:val="28"/>
          <w:szCs w:val="28"/>
        </w:rPr>
        <w:t xml:space="preserve">(1)货币补偿的金额赶不上快速增长的房价，拆迁安置价一般要比商品房市场价少一半左右，所以拿到货币还建的价钱往往买不到一套商品房。</w:t>
      </w:r>
    </w:p>
    <w:p>
      <w:pPr>
        <w:ind w:left="0" w:right="0" w:firstLine="560"/>
        <w:spacing w:before="450" w:after="450" w:line="312" w:lineRule="auto"/>
      </w:pPr>
      <w:r>
        <w:rPr>
          <w:rFonts w:ascii="宋体" w:hAnsi="宋体" w:eastAsia="宋体" w:cs="宋体"/>
          <w:color w:val="000"/>
          <w:sz w:val="28"/>
          <w:szCs w:val="28"/>
        </w:rPr>
        <w:t xml:space="preserve">(2)房屋产权调换不能安排合适的房源，这也是被拆迁人不愿意拆迁的原因，被拆迁人一般不愿意去地段偏僻，交通不便的地方，既不利于上班，也不利于上学。</w:t>
      </w:r>
    </w:p>
    <w:p>
      <w:pPr>
        <w:ind w:left="0" w:right="0" w:firstLine="560"/>
        <w:spacing w:before="450" w:after="450" w:line="312" w:lineRule="auto"/>
      </w:pPr>
      <w:r>
        <w:rPr>
          <w:rFonts w:ascii="宋体" w:hAnsi="宋体" w:eastAsia="宋体" w:cs="宋体"/>
          <w:color w:val="000"/>
          <w:sz w:val="28"/>
          <w:szCs w:val="28"/>
        </w:rPr>
        <w:t xml:space="preserve">(二)老小区住房设施老化严重</w:t>
      </w:r>
    </w:p>
    <w:p>
      <w:pPr>
        <w:ind w:left="0" w:right="0" w:firstLine="560"/>
        <w:spacing w:before="450" w:after="450" w:line="312" w:lineRule="auto"/>
      </w:pPr>
      <w:r>
        <w:rPr>
          <w:rFonts w:ascii="宋体" w:hAnsi="宋体" w:eastAsia="宋体" w:cs="宋体"/>
          <w:color w:val="000"/>
          <w:sz w:val="28"/>
          <w:szCs w:val="28"/>
        </w:rPr>
        <w:t xml:space="preserve">现在，人民群众生活水平逐步提高，对居住条件提高的需要越来越大，几十年前所建的住宅区特别多，这类房屋随着时代的演变，新房已变成旧房，一方面旧城区房屋混杂，不仅有大量住宅，而且还有相当多的商业用房、仓库用房、工业厂房、办公业务用房等;另一方面旧城区人口数量多、人口密集、人员素质参差不齐。不仅新旧房屋交错，而且居住和经营交织。再一方面旧城区房屋陈旧，配套设施及环境质量存在先天不足。就旧城区物业本身而言，全部是旧房，使用时间至少是年限不等，有的时间甚至还要久远，由于历史原因，没有很好的规划，大多房型老化，式样陈旧，房屋质量、设备、各种质量指标远远不到规范设计要求，老化程度较严重。特别是在老城市中，房屋陈旧的状况尤为明显，而且乱搭乱建的现象特别突出，严重破环了住宅区环境和公共设施。</w:t>
      </w:r>
    </w:p>
    <w:p>
      <w:pPr>
        <w:ind w:left="0" w:right="0" w:firstLine="560"/>
        <w:spacing w:before="450" w:after="450" w:line="312" w:lineRule="auto"/>
      </w:pPr>
      <w:r>
        <w:rPr>
          <w:rFonts w:ascii="宋体" w:hAnsi="宋体" w:eastAsia="宋体" w:cs="宋体"/>
          <w:color w:val="000"/>
          <w:sz w:val="28"/>
          <w:szCs w:val="28"/>
        </w:rPr>
        <w:t xml:space="preserve">二、解决住房难问题的对策与建议</w:t>
      </w:r>
    </w:p>
    <w:p>
      <w:pPr>
        <w:ind w:left="0" w:right="0" w:firstLine="560"/>
        <w:spacing w:before="450" w:after="450" w:line="312" w:lineRule="auto"/>
      </w:pPr>
      <w:r>
        <w:rPr>
          <w:rFonts w:ascii="宋体" w:hAnsi="宋体" w:eastAsia="宋体" w:cs="宋体"/>
          <w:color w:val="000"/>
          <w:sz w:val="28"/>
          <w:szCs w:val="28"/>
        </w:rPr>
        <w:t xml:space="preserve">解决住房难问题关键要在土地制度、房屋建设开发制度、住房保障制度等方面做根本性突破，才能实现居者有其房的愿望。</w:t>
      </w:r>
    </w:p>
    <w:p>
      <w:pPr>
        <w:ind w:left="0" w:right="0" w:firstLine="560"/>
        <w:spacing w:before="450" w:after="450" w:line="312" w:lineRule="auto"/>
      </w:pPr>
      <w:r>
        <w:rPr>
          <w:rFonts w:ascii="宋体" w:hAnsi="宋体" w:eastAsia="宋体" w:cs="宋体"/>
          <w:color w:val="000"/>
          <w:sz w:val="28"/>
          <w:szCs w:val="28"/>
        </w:rPr>
        <w:t xml:space="preserve">(一)发展保障性住房，完善住房保障体系</w:t>
      </w:r>
    </w:p>
    <w:p>
      <w:pPr>
        <w:ind w:left="0" w:right="0" w:firstLine="560"/>
        <w:spacing w:before="450" w:after="450" w:line="312" w:lineRule="auto"/>
      </w:pPr>
      <w:r>
        <w:rPr>
          <w:rFonts w:ascii="宋体" w:hAnsi="宋体" w:eastAsia="宋体" w:cs="宋体"/>
          <w:color w:val="000"/>
          <w:sz w:val="28"/>
          <w:szCs w:val="28"/>
        </w:rPr>
        <w:t xml:space="preserve">住房保障的实质，就是要由政府承担住房市场价格与居民支付能力之间的差额，提高部分低收入、无收入家庭对住房的支付能力。但是，在一定的社会经济条件下，由于受到国家和地方财力的限制，可用于社会保障特别是住房保障的资金必然是一个有限量。这样，可保障的人口数量就受到限制，保障的人越多，保障的力度就越小。因此，在住房保障制度的重新设计中，应使保障水平体现出明显的层次性。目前保障房的比例还非常低，所以要确保保障性住房所占的比例。</w:t>
      </w:r>
    </w:p>
    <w:p>
      <w:pPr>
        <w:ind w:left="0" w:right="0" w:firstLine="560"/>
        <w:spacing w:before="450" w:after="450" w:line="312" w:lineRule="auto"/>
      </w:pPr>
      <w:r>
        <w:rPr>
          <w:rFonts w:ascii="宋体" w:hAnsi="宋体" w:eastAsia="宋体" w:cs="宋体"/>
          <w:color w:val="000"/>
          <w:sz w:val="28"/>
          <w:szCs w:val="28"/>
        </w:rPr>
        <w:t xml:space="preserve">(二)严格依法行政，加强住房制度管理</w:t>
      </w:r>
    </w:p>
    <w:p>
      <w:pPr>
        <w:ind w:left="0" w:right="0" w:firstLine="560"/>
        <w:spacing w:before="450" w:after="450" w:line="312" w:lineRule="auto"/>
      </w:pPr>
      <w:r>
        <w:rPr>
          <w:rFonts w:ascii="宋体" w:hAnsi="宋体" w:eastAsia="宋体" w:cs="宋体"/>
          <w:color w:val="000"/>
          <w:sz w:val="28"/>
          <w:szCs w:val="28"/>
        </w:rPr>
        <w:t xml:space="preserve">加强住房制度管理，应当强化工作协调，统一协调规划、建设、土地、房管、民政、劳动和社会保障等部门的关系，统一规划、建设和开发城市住房，统一开展对纳入住房社会保障体系家庭的资格认定、补贴发放、经济适用住房销售管理等工作，确保住房制度建设科学合理并顺利实施。</w:t>
      </w:r>
    </w:p>
    <w:p>
      <w:pPr>
        <w:ind w:left="0" w:right="0" w:firstLine="560"/>
        <w:spacing w:before="450" w:after="450" w:line="312" w:lineRule="auto"/>
      </w:pPr>
      <w:r>
        <w:rPr>
          <w:rFonts w:ascii="宋体" w:hAnsi="宋体" w:eastAsia="宋体" w:cs="宋体"/>
          <w:color w:val="000"/>
          <w:sz w:val="28"/>
          <w:szCs w:val="28"/>
        </w:rPr>
        <w:t xml:space="preserve">总之，解决老百姓的住房问题，建立理性的良好的住房体制是一项长期而又艰巨的任务，因此推进住房改革和建设，完善城市住房供应和保障体系，解决人民群众安居乐业是当前迫切需要解决的问题。要解决这些问题，不仅市场要承担起其应当承担的社会责任，更要求政府一定要严格依法行政，明确在市场经济中的定位，理清住房难问题的实质，才能找到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乡村房屋质检工作总结19</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乡村房屋质检工作总结20</w:t>
      </w:r>
    </w:p>
    <w:p>
      <w:pPr>
        <w:ind w:left="0" w:right="0" w:firstLine="560"/>
        <w:spacing w:before="450" w:after="450" w:line="312" w:lineRule="auto"/>
      </w:pPr>
      <w:r>
        <w:rPr>
          <w:rFonts w:ascii="宋体" w:hAnsi="宋体" w:eastAsia="宋体" w:cs="宋体"/>
          <w:color w:val="000"/>
          <w:sz w:val="28"/>
          <w:szCs w:val="28"/>
        </w:rPr>
        <w:t xml:space="preserve">20_年，在街道办事处的正确领导下，在各部门单位的支持下，我按照街道办事处的工作精神和工作部署，以科学发展观为指导，刻苦勤奋，认真努力工作，较好地完成了房屋征收工作任务，取得一定的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_年过去了，展望新的20_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2024-09-20T23:55:40+08:00</dcterms:created>
  <dcterms:modified xsi:type="dcterms:W3CDTF">2024-09-20T23:55:40+08:00</dcterms:modified>
</cp:coreProperties>
</file>

<file path=docProps/custom.xml><?xml version="1.0" encoding="utf-8"?>
<Properties xmlns="http://schemas.openxmlformats.org/officeDocument/2006/custom-properties" xmlns:vt="http://schemas.openxmlformats.org/officeDocument/2006/docPropsVTypes"/>
</file>