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八年级上册生物总结</w:t>
      </w:r>
      <w:bookmarkEnd w:id="1"/>
    </w:p>
    <w:p>
      <w:pPr>
        <w:jc w:val="center"/>
        <w:spacing w:before="0" w:after="450"/>
      </w:pPr>
      <w:r>
        <w:rPr>
          <w:rFonts w:ascii="Arial" w:hAnsi="Arial" w:eastAsia="Arial" w:cs="Arial"/>
          <w:color w:val="999999"/>
          <w:sz w:val="20"/>
          <w:szCs w:val="20"/>
        </w:rPr>
        <w:t xml:space="preserve">来源：网友投稿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范文5篇一学期的生物教学工作已接近尾声，到了我们老师写教学工作总结的时候了，那么有关八年级上册生物总结怎么写？下面小编给大家分享八年级上册生物总结，希望能够帮助大家!八年级上册生物总结（篇1）日子过得真快，转眼间，一个学期...</w:t>
      </w:r>
    </w:p>
    <w:p>
      <w:pPr>
        <w:ind w:left="0" w:right="0" w:firstLine="560"/>
        <w:spacing w:before="450" w:after="450" w:line="312" w:lineRule="auto"/>
      </w:pPr>
      <w:r>
        <w:rPr>
          <w:rFonts w:ascii="宋体" w:hAnsi="宋体" w:eastAsia="宋体" w:cs="宋体"/>
          <w:color w:val="000"/>
          <w:sz w:val="28"/>
          <w:szCs w:val="28"/>
        </w:rPr>
        <w:t xml:space="preserve">八年级上册生物总结范文5篇</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一学期的生物教学工作已接近尾声，到了我们老师写教学工作总结的时候了，那么有关八年级上册生物总结怎么写？下面小编给大家分享八年级上册生物总结，希望能够帮助大家!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本学期我担任初二二个班的生物教学。由于我是第一次担任生物教学工作，我深入研究教材、，虚心学习。一个学期的努力，获取了很多宝贵的教学经验。以下是我在本学期的教学情况总结。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实验、备教具。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生物是一门自然科学。困此，除了课堂效果之外，还需要让学生多观察，多实验，多做练习。为此，我利用中午和晚餐后及节假日，我坚持带领学生去野外观察学习。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中、期末考就是一种考验。无论成绩高低，都体现了我在这学期的教学成果，经过我辛勤的工作我所教的二个都取得了理想的成绩。虽然这并不是最重要的，重要的是在本学期后如何自我提高，如何共同提高学生对生物的认识和学业水平。因此，无论怎样辛苦，我都会继续努力，多问，多想，多多学习，争取进步。</w:t>
      </w:r>
    </w:p>
    <w:p>
      <w:pPr>
        <w:ind w:left="0" w:right="0" w:firstLine="560"/>
        <w:spacing w:before="450" w:after="450" w:line="312" w:lineRule="auto"/>
      </w:pPr>
      <w:r>
        <w:rPr>
          <w:rFonts w:ascii="宋体" w:hAnsi="宋体" w:eastAsia="宋体" w:cs="宋体"/>
          <w:color w:val="000"/>
          <w:sz w:val="28"/>
          <w:szCs w:val="28"/>
        </w:rPr>
        <w:t xml:space="preserve">通过一期来的生物教学，我发现了许多不尽人意的地方，第一、我不是学生物专业的老师，对一些生物的专业知识有待于进一步学习，第二、生物是一门自然学科重在实验和实践，以后在这方面必须加强。第三、由于农村中学的条件有限有一些教学手段不能实施，只能采用一些简单的方法来代替，达不应有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2024-09-21T04:46:28+08:00</dcterms:created>
  <dcterms:modified xsi:type="dcterms:W3CDTF">2024-09-21T04:46:28+08:00</dcterms:modified>
</cp:coreProperties>
</file>

<file path=docProps/custom.xml><?xml version="1.0" encoding="utf-8"?>
<Properties xmlns="http://schemas.openxmlformats.org/officeDocument/2006/custom-properties" xmlns:vt="http://schemas.openxmlformats.org/officeDocument/2006/docPropsVTypes"/>
</file>