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2024幼儿园端午节活动班级总结</w:t>
      </w:r>
      <w:bookmarkEnd w:id="1"/>
    </w:p>
    <w:p>
      <w:pPr>
        <w:jc w:val="center"/>
        <w:spacing w:before="0" w:after="450"/>
      </w:pPr>
      <w:r>
        <w:rPr>
          <w:rFonts w:ascii="Arial" w:hAnsi="Arial" w:eastAsia="Arial" w:cs="Arial"/>
          <w:color w:val="999999"/>
          <w:sz w:val="20"/>
          <w:szCs w:val="20"/>
        </w:rPr>
        <w:t xml:space="preserve">来源：网友投稿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幼儿园端午节活动班级总结优秀5篇每年的端午节，又称端阳、重五、午日节，在中国传统节日中占据着重要的地位，是中华民族的传统文化瑰宝之一。以下是小编整理的幼儿园端午节活动班级总结，欢迎大家借鉴与参考!20_幼儿园端午节活动班级总结（精选篇...</w:t>
      </w:r>
    </w:p>
    <w:p>
      <w:pPr>
        <w:ind w:left="0" w:right="0" w:firstLine="560"/>
        <w:spacing w:before="450" w:after="450" w:line="312" w:lineRule="auto"/>
      </w:pPr>
      <w:r>
        <w:rPr>
          <w:rFonts w:ascii="宋体" w:hAnsi="宋体" w:eastAsia="宋体" w:cs="宋体"/>
          <w:color w:val="000"/>
          <w:sz w:val="28"/>
          <w:szCs w:val="28"/>
        </w:rPr>
        <w:t xml:space="preserve">20_幼儿园端午节活动班级总结优秀5篇</w:t>
      </w:r>
    </w:p>
    <w:p>
      <w:pPr>
        <w:ind w:left="0" w:right="0" w:firstLine="560"/>
        <w:spacing w:before="450" w:after="450" w:line="312" w:lineRule="auto"/>
      </w:pPr>
      <w:r>
        <w:rPr>
          <w:rFonts w:ascii="宋体" w:hAnsi="宋体" w:eastAsia="宋体" w:cs="宋体"/>
          <w:color w:val="000"/>
          <w:sz w:val="28"/>
          <w:szCs w:val="28"/>
        </w:rPr>
        <w:t xml:space="preserve">每年的端午节，又称端阳、重五、午日节，在中国传统节日中占据着重要的地位，是中华民族的传统文化瑰宝之一。以下是小编整理的幼儿园端午节活动班级总结，欢迎大家借鉴与参考!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20_幼儿园端午节活动班级总结（精选篇1）</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年6月9日，君融天湖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w:t>
      </w:r>
    </w:p>
    <w:p>
      <w:pPr>
        <w:ind w:left="0" w:right="0" w:firstLine="560"/>
        <w:spacing w:before="450" w:after="450" w:line="312" w:lineRule="auto"/>
      </w:pPr>
      <w:r>
        <w:rPr>
          <w:rFonts w:ascii="宋体" w:hAnsi="宋体" w:eastAsia="宋体" w:cs="宋体"/>
          <w:color w:val="000"/>
          <w:sz w:val="28"/>
          <w:szCs w:val="28"/>
        </w:rPr>
        <w:t xml:space="preserve">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20_幼儿园端午节活动班级总结（精选篇2）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20_幼儿园端午节活动班级总结（精选篇3）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20_幼儿园端午节活动班级总结（精选篇4）</w:t>
      </w:r>
    </w:p>
    <w:p>
      <w:pPr>
        <w:ind w:left="0" w:right="0" w:firstLine="560"/>
        <w:spacing w:before="450" w:after="450" w:line="312" w:lineRule="auto"/>
      </w:pPr>
      <w:r>
        <w:rPr>
          <w:rFonts w:ascii="宋体" w:hAnsi="宋体" w:eastAsia="宋体" w:cs="宋体"/>
          <w:color w:val="000"/>
          <w:sz w:val="28"/>
          <w:szCs w:val="28"/>
        </w:rPr>
        <w:t xml:space="preserve">端午节是我国中华民族传统的节日，由于托班幼儿年龄较小，为了能让幼儿感受传统节日的氛围，让幼儿初步了解故事中的`人物、事情和相关物品，结合我园的传统节日教育的精神，我幼儿园组织开展了“共度端午，扬民族正气”的主题活动，在大力宣传端午传统习俗和卫生常识中我们的幼儿过了一个“文明、和谐、安全、节俭”的端午节。本次活动通过家园合作取得良好效果。</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主题墙：挂满粽叶包成的小粽子、香包、彩蛋等使教室充满了节日的气氛。</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由于托班年龄较小的特点，我们通过故事、图片的形式向幼儿介绍爱国者屈原以及粽子、香包等风俗的来历。</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在活动期间家长都能够积极配合工作，如带来了粽叶、蛋袋子、彩蛋、艾叶等等。使我们的活动能够顺利进行。</w:t>
      </w:r>
    </w:p>
    <w:p>
      <w:pPr>
        <w:ind w:left="0" w:right="0" w:firstLine="560"/>
        <w:spacing w:before="450" w:after="450" w:line="312" w:lineRule="auto"/>
      </w:pPr>
      <w:r>
        <w:rPr>
          <w:rFonts w:ascii="宋体" w:hAnsi="宋体" w:eastAsia="宋体" w:cs="宋体"/>
          <w:color w:val="000"/>
          <w:sz w:val="28"/>
          <w:szCs w:val="28"/>
        </w:rPr>
        <w:t xml:space="preserve">我们开展这次活动主要目的可以让幼儿从小了解国家传统文化，树立民族意识，培养我们的幼儿过一个“文明、和谐、安全、节俭”的端午节。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20_幼儿园端午节活动班级总结（精选篇5）</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 富的活动得以顺利开展离不开家长朋友对我们的支持和帮助：周希桐、田烨、张宜骏妈妈打印了好多关于端午节风俗和蛋制品的图片，使我们的主题墙漂亮而丰富; 迟俊超妈妈带来了端午节来历和风俗的资料;王炫皓小朋友可谓是全家总动员：奶奶早上4点就起来做蛋饺、妈妈用蛋壳制作了喜洋洋、爸爸将稀有的鸸鹋蛋壳加上 了底座，方便小朋友观察，一直做到晚上11点多;周海玲、曲志鑫的妈妈用纸折出了一串漂亮的粽子;张宜骏、张若熙、曲志鑫妈妈还亲手做了鸡蛋饼和煎鸡蛋， 加上王炫皓奶奶的蛋饺，小朋友分享的时候一直喊着没吃够，可见她们的厨艺是多么精湛!夏钰涵家长还精心找到了各种蛋的内容和营养价值介绍，老师讲完以后相 信小朋友会更喜欢吃蛋。不仅仅是这些，家长朋友为孩子们做的香包、五彩线、按时带到幼儿园的粽子、鸡蛋等等。正是因为这样，我们的活动才能按时、顺利的开 展，孩子们才能在活动收获更多的精彩和快乐!同时家长们的大力配合也让我们老师感动万分，我们会将的支持化为我们工作的动力，以更加饱满热情的态度投入到 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2024-09-21T03:26:56+08:00</dcterms:created>
  <dcterms:modified xsi:type="dcterms:W3CDTF">2024-09-21T03:26:56+08:00</dcterms:modified>
</cp:coreProperties>
</file>

<file path=docProps/custom.xml><?xml version="1.0" encoding="utf-8"?>
<Properties xmlns="http://schemas.openxmlformats.org/officeDocument/2006/custom-properties" xmlns:vt="http://schemas.openxmlformats.org/officeDocument/2006/docPropsVTypes"/>
</file>