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做好测量帮扶工作总结(优选73篇)</w:t>
      </w:r>
      <w:bookmarkEnd w:id="1"/>
    </w:p>
    <w:p>
      <w:pPr>
        <w:jc w:val="center"/>
        <w:spacing w:before="0" w:after="450"/>
      </w:pPr>
      <w:r>
        <w:rPr>
          <w:rFonts w:ascii="Arial" w:hAnsi="Arial" w:eastAsia="Arial" w:cs="Arial"/>
          <w:color w:val="999999"/>
          <w:sz w:val="20"/>
          <w:szCs w:val="20"/>
        </w:rPr>
        <w:t xml:space="preserve">来源：网友投稿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好测量帮扶工作总结1根据^v^扶贫办等9部门联合印发的《关于进一步完善定点扶贫工作的通知》（国开办发〔xxxx〕27号）精神，对中直帮扶单位调整前后的两个中直单位帮扶情况分别进行总结。现将xxxx年国家水利部和国家^v^帮扶房县工作开展情...</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w:t>
      </w:r>
    </w:p>
    <w:p>
      <w:pPr>
        <w:ind w:left="0" w:right="0" w:firstLine="560"/>
        <w:spacing w:before="450" w:after="450" w:line="312" w:lineRule="auto"/>
      </w:pPr>
      <w:r>
        <w:rPr>
          <w:rFonts w:ascii="宋体" w:hAnsi="宋体" w:eastAsia="宋体" w:cs="宋体"/>
          <w:color w:val="000"/>
          <w:sz w:val="28"/>
          <w:szCs w:val="28"/>
        </w:rPr>
        <w:t xml:space="preserve">根据^v^扶贫办等9部门联合印发的《关于进一步完善定点扶贫工作的通知》（国开办发〔xxxx〕27号）精神，对中直帮扶单位调整前后的两个中直单位帮扶情况分别进行总结。现将xxxx年国家水利部和国家^v^帮扶房县工作开展情况总结如下：</w:t>
      </w:r>
    </w:p>
    <w:p>
      <w:pPr>
        <w:ind w:left="0" w:right="0" w:firstLine="560"/>
        <w:spacing w:before="450" w:after="450" w:line="312" w:lineRule="auto"/>
      </w:pPr>
      <w:r>
        <w:rPr>
          <w:rFonts w:ascii="宋体" w:hAnsi="宋体" w:eastAsia="宋体" w:cs="宋体"/>
          <w:color w:val="000"/>
          <w:sz w:val="28"/>
          <w:szCs w:val="28"/>
        </w:rPr>
        <w:t xml:space="preserve">&gt;一、 国家水利部水利定点扶贫对口支援xxxx房县工作开展情况</w:t>
      </w:r>
    </w:p>
    <w:p>
      <w:pPr>
        <w:ind w:left="0" w:right="0" w:firstLine="560"/>
        <w:spacing w:before="450" w:after="450" w:line="312" w:lineRule="auto"/>
      </w:pPr>
      <w:r>
        <w:rPr>
          <w:rFonts w:ascii="宋体" w:hAnsi="宋体" w:eastAsia="宋体" w:cs="宋体"/>
          <w:color w:val="000"/>
          <w:sz w:val="28"/>
          <w:szCs w:val="28"/>
        </w:rPr>
        <w:t xml:space="preserve">一年来，我县抢抓机遇，充分利用水利部的^v^项目扶持、资金支持、人才扶持^v^,以^v^六大工程^v^（饮水安全、病险库整治、河道治理、农田水利、水土保持、中小水电）建设为重点，大兴民生水利工程，累计完成各类水利水电投资亿元，建成各类水利工程30多处，水利基础设施发生了翻天覆地的变化，为加快全县人民脱贫致富步伐发挥了重要作用。</w:t>
      </w:r>
    </w:p>
    <w:p>
      <w:pPr>
        <w:ind w:left="0" w:right="0" w:firstLine="560"/>
        <w:spacing w:before="450" w:after="450" w:line="312" w:lineRule="auto"/>
      </w:pPr>
      <w:r>
        <w:rPr>
          <w:rFonts w:ascii="宋体" w:hAnsi="宋体" w:eastAsia="宋体" w:cs="宋体"/>
          <w:color w:val="000"/>
          <w:sz w:val="28"/>
          <w:szCs w:val="28"/>
        </w:rPr>
        <w:t xml:space="preserve">一是河道治理步伐加快。完成投资万元，治理马栏河化龙段堤防公里。</w:t>
      </w:r>
    </w:p>
    <w:p>
      <w:pPr>
        <w:ind w:left="0" w:right="0" w:firstLine="560"/>
        <w:spacing w:before="450" w:after="450" w:line="312" w:lineRule="auto"/>
      </w:pPr>
      <w:r>
        <w:rPr>
          <w:rFonts w:ascii="宋体" w:hAnsi="宋体" w:eastAsia="宋体" w:cs="宋体"/>
          <w:color w:val="000"/>
          <w:sz w:val="28"/>
          <w:szCs w:val="28"/>
        </w:rPr>
        <w:t xml:space="preserve">二是水土保持深入开展。完成投资1210万元，实施军店镇坡耕地治理和xxxx4年度石漠化治理项目，治理水土流失面积公顷。</w:t>
      </w:r>
    </w:p>
    <w:p>
      <w:pPr>
        <w:ind w:left="0" w:right="0" w:firstLine="560"/>
        <w:spacing w:before="450" w:after="450" w:line="312" w:lineRule="auto"/>
      </w:pPr>
      <w:r>
        <w:rPr>
          <w:rFonts w:ascii="宋体" w:hAnsi="宋体" w:eastAsia="宋体" w:cs="宋体"/>
          <w:color w:val="000"/>
          <w:sz w:val="28"/>
          <w:szCs w:val="28"/>
        </w:rPr>
        <w:t xml:space="preserve">三是农村饮水安全工程稳步推进。完成投资xxxx65万元，新建农村饮水安全工程34处，解决4万人饮水问题。</w:t>
      </w:r>
    </w:p>
    <w:p>
      <w:pPr>
        <w:ind w:left="0" w:right="0" w:firstLine="560"/>
        <w:spacing w:before="450" w:after="450" w:line="312" w:lineRule="auto"/>
      </w:pPr>
      <w:r>
        <w:rPr>
          <w:rFonts w:ascii="宋体" w:hAnsi="宋体" w:eastAsia="宋体" w:cs="宋体"/>
          <w:color w:val="000"/>
          <w:sz w:val="28"/>
          <w:szCs w:val="28"/>
        </w:rPr>
        <w:t xml:space="preserve">四是水电开发步伐加快。完成投资2120万元，实施小水电代燃料、水电站增效扩容项目，新建续建电站8座，受益2449户9054人。</w:t>
      </w:r>
    </w:p>
    <w:p>
      <w:pPr>
        <w:ind w:left="0" w:right="0" w:firstLine="560"/>
        <w:spacing w:before="450" w:after="450" w:line="312" w:lineRule="auto"/>
      </w:pPr>
      <w:r>
        <w:rPr>
          <w:rFonts w:ascii="宋体" w:hAnsi="宋体" w:eastAsia="宋体" w:cs="宋体"/>
          <w:color w:val="000"/>
          <w:sz w:val="28"/>
          <w:szCs w:val="28"/>
        </w:rPr>
        <w:t xml:space="preserve">五是小农水重点县工程建设顺利。完成投资1600万元，实施xxxx4年度小型农田水利重点县建设项目，整治塘堰9口、修复引水堰工程5处、整治渠道长千米。工程于xxxx年1月1日开工，xxxx年6月20日完工。xxxx年9月20日，该项目已通过市级达标验收。</w:t>
      </w:r>
    </w:p>
    <w:p>
      <w:pPr>
        <w:ind w:left="0" w:right="0" w:firstLine="560"/>
        <w:spacing w:before="450" w:after="450" w:line="312" w:lineRule="auto"/>
      </w:pPr>
      <w:r>
        <w:rPr>
          <w:rFonts w:ascii="宋体" w:hAnsi="宋体" w:eastAsia="宋体" w:cs="宋体"/>
          <w:color w:val="000"/>
          <w:sz w:val="28"/>
          <w:szCs w:val="28"/>
        </w:rPr>
        <w:t xml:space="preserve">六是水库除险加固工程显成效。xxxx年计划除险加固水库18座。我县18座一般小（2）型水库是县政府向省、市承诺xxxx年必须完成除险加固任务的水库，目前18座一般小二型除险加固水库已完成招标工作，中标单位已进场，正进行施工现场^v^三通一平^v^工作，计划年底前完成建设任务。</w:t>
      </w:r>
    </w:p>
    <w:p>
      <w:pPr>
        <w:ind w:left="0" w:right="0" w:firstLine="560"/>
        <w:spacing w:before="450" w:after="450" w:line="312" w:lineRule="auto"/>
      </w:pPr>
      <w:r>
        <w:rPr>
          <w:rFonts w:ascii="宋体" w:hAnsi="宋体" w:eastAsia="宋体" w:cs="宋体"/>
          <w:color w:val="000"/>
          <w:sz w:val="28"/>
          <w:szCs w:val="28"/>
        </w:rPr>
        <w:t xml:space="preserve">&gt;二、国家^v^帮扶房县工作开展情况</w:t>
      </w:r>
    </w:p>
    <w:p>
      <w:pPr>
        <w:ind w:left="0" w:right="0" w:firstLine="560"/>
        <w:spacing w:before="450" w:after="450" w:line="312" w:lineRule="auto"/>
      </w:pPr>
      <w:r>
        <w:rPr>
          <w:rFonts w:ascii="宋体" w:hAnsi="宋体" w:eastAsia="宋体" w:cs="宋体"/>
          <w:color w:val="000"/>
          <w:sz w:val="28"/>
          <w:szCs w:val="28"/>
        </w:rPr>
        <w:t xml:space="preserve">党的十八大以来，xxx对扶贫开发作出了一系列重要指示，提出了一系列新思想、新论断、新要求，明确指出要以更加明确的目标、更加有力的举措、更加有效的行动。当前，扶贫开发面临艰巨繁重的任务，已经进入啃硬骨头、攻坚拔寨的冲刺期。县委、县政府加深了对做好新时期扶贫开发工作极端重要性和紧迫性的认识，增强政治责任感和工作主动性，在向省扶贫办、^v^扶贫办请求加大对口帮扶房县的力度后，今年9月，^v^扶贫办等9部门联合印发的《关于进一步完善定点扶贫工作的.通知》（国开办发〔xxxx〕27号）精神，对中直帮扶单位进行了调整，派出国家^v^对口帮扶房县。目前，一是县^v^在局局正抓办公用房紧张情况下，腾出办公室为国家^v^领导帮扶房县开展工作提供基本保障。二是县保密紧与国家^v^取得联系，积极向国家^v^汇报房县县情及贫困现状，以便争得国家^v^领导的重视，积极伸出援手，奉献爱心，捐款、捐物帮扶房县全力推进精准扶贫、精准脱贫，确保我县扶贫攻坚决战决胜。</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（一）领导重视，机构完善是关键。</w:t>
      </w:r>
    </w:p>
    <w:p>
      <w:pPr>
        <w:ind w:left="0" w:right="0" w:firstLine="560"/>
        <w:spacing w:before="450" w:after="450" w:line="312" w:lineRule="auto"/>
      </w:pPr>
      <w:r>
        <w:rPr>
          <w:rFonts w:ascii="宋体" w:hAnsi="宋体" w:eastAsia="宋体" w:cs="宋体"/>
          <w:color w:val="000"/>
          <w:sz w:val="28"/>
          <w:szCs w:val="28"/>
        </w:rPr>
        <w:t xml:space="preserve">中直帮扶单位高度重视扶贫工作，把定点帮扶工作作为一项重要的政治任务来抓，成立了以主要领导为组长的扶贫工作领导小组，明确专人具体分管，工作组下设办公室，确定专人为联络员。</w:t>
      </w:r>
    </w:p>
    <w:p>
      <w:pPr>
        <w:ind w:left="0" w:right="0" w:firstLine="560"/>
        <w:spacing w:before="450" w:after="450" w:line="312" w:lineRule="auto"/>
      </w:pPr>
      <w:r>
        <w:rPr>
          <w:rFonts w:ascii="宋体" w:hAnsi="宋体" w:eastAsia="宋体" w:cs="宋体"/>
          <w:color w:val="000"/>
          <w:sz w:val="28"/>
          <w:szCs w:val="28"/>
        </w:rPr>
        <w:t xml:space="preserve">（二）措施有力，资金落实是重要保障。</w:t>
      </w:r>
    </w:p>
    <w:p>
      <w:pPr>
        <w:ind w:left="0" w:right="0" w:firstLine="560"/>
        <w:spacing w:before="450" w:after="450" w:line="312" w:lineRule="auto"/>
      </w:pPr>
      <w:r>
        <w:rPr>
          <w:rFonts w:ascii="宋体" w:hAnsi="宋体" w:eastAsia="宋体" w:cs="宋体"/>
          <w:color w:val="000"/>
          <w:sz w:val="28"/>
          <w:szCs w:val="28"/>
        </w:rPr>
        <w:t xml:space="preserve">年初，扶贫领导小组到帮扶县调研扶贫工作，制定帮扶计划，确定帮扶对象，并与之签订《扶贫工作目标责任书》，为贫困户脱贫致富想办法出主意，帮助制定经济发展的计划、措施。我中心决定在^v^科技项目、科技示范、科技培训^v^三个方面为帮扶提供帮扶措施。直接到村上门服务5次，期间帮助该村搞好环境综合治理规划，协助搞好计划生育^v^三结合^v^工作。结合芦溪镇伍柏村的实际困难，向每户贫困户捐赠钱物达400元，共计8000元，切实地为贫困户办好事、办实事。领导班子成员对1名贫困大学生进行了现金资助，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 项目扶持是做好水利扶贫工作的支撑。水利部开展第二轮水利定点扶贫对口支援房县以来，先后扶持我县城区防洪、农村饮水安全、病险水库加固等8大民生水利项目。通过实施一批涉及民生的重点水利项目，水土流失严重的小流域得到有效治理，18座病险水库被列为国家项目，10多万农村群众喝上了干净卫生的自来水。越来越多的水利项目正源源不断地惠及民生，水利部帮扶亿元，新建的装机7万千瓦的三里坪水电站顺利投产，年创税收1xxxx万元，成为房县财政增收的骨干工程。</w:t>
      </w:r>
    </w:p>
    <w:p>
      <w:pPr>
        <w:ind w:left="0" w:right="0" w:firstLine="560"/>
        <w:spacing w:before="450" w:after="450" w:line="312" w:lineRule="auto"/>
      </w:pPr>
      <w:r>
        <w:rPr>
          <w:rFonts w:ascii="宋体" w:hAnsi="宋体" w:eastAsia="宋体" w:cs="宋体"/>
          <w:color w:val="000"/>
          <w:sz w:val="28"/>
          <w:szCs w:val="28"/>
        </w:rPr>
        <w:t xml:space="preserve">（四）政策支持是做好水利扶贫工作不竭动力。xxxx2年11月，水利部对口支援工作组、省水利厅与我县正式签署了《水利部定点扶贫对口支援房县工作协议》，明确了^v^从土地出让收益中提取的用于农田水利建设资金省统筹部分给予房县重点支持^v^和^v^对房县水利投入高于全省市县20%-30%^v^的优惠政策。同时，水利部、省水利厅优先将我县方家畈水库、中小河流治理、水土治理项目、农村饮水安全工程等项目列入年度计划。上述扶持政策的出台，为房县水利事业的发展带来了极大的发展机遇。</w:t>
      </w:r>
    </w:p>
    <w:p>
      <w:pPr>
        <w:ind w:left="0" w:right="0" w:firstLine="560"/>
        <w:spacing w:before="450" w:after="450" w:line="312" w:lineRule="auto"/>
      </w:pPr>
      <w:r>
        <w:rPr>
          <w:rFonts w:ascii="宋体" w:hAnsi="宋体" w:eastAsia="宋体" w:cs="宋体"/>
          <w:color w:val="000"/>
          <w:sz w:val="28"/>
          <w:szCs w:val="28"/>
        </w:rPr>
        <w:t xml:space="preserve">（五）群众参与是做好水利扶贫工作的重要基础。规划实施以来，我县积极探索推行^v^民办公助^v^、^v^一事一议^v^等新机制，努力做到^v^两个凡是^v^,即凡是以农民群众为主体开展的农田水利基本建设，县财政都采取^v^以奖代补^v^的方式予以支持；凡是不够立项条件的小型水利工程，严格按照^v^一事一议^v^规定程序，引导群众算好生产成本账和扩挖效益账，发动群众自筹资金改善生产生活条件。通过机制创新，既破解了资金难题，又调动了农民群众参与农田水利建设的积极性和主动性。项目所在地的干部群众，采取^v^一事一议^v^的办法广泛筹资、义务投劳，最大力度的支持了项目建设，最大限度的节约了建设成本，为建设美好家园贡献了自己的力量。</w:t>
      </w:r>
    </w:p>
    <w:p>
      <w:pPr>
        <w:ind w:left="0" w:right="0" w:firstLine="560"/>
        <w:spacing w:before="450" w:after="450" w:line="312" w:lineRule="auto"/>
      </w:pPr>
      <w:r>
        <w:rPr>
          <w:rFonts w:ascii="宋体" w:hAnsi="宋体" w:eastAsia="宋体" w:cs="宋体"/>
          <w:color w:val="000"/>
          <w:sz w:val="28"/>
          <w:szCs w:val="28"/>
        </w:rPr>
        <w:t xml:space="preserve">&gt;四、存在的问难和问题</w:t>
      </w:r>
    </w:p>
    <w:p>
      <w:pPr>
        <w:ind w:left="0" w:right="0" w:firstLine="560"/>
        <w:spacing w:before="450" w:after="450" w:line="312" w:lineRule="auto"/>
      </w:pPr>
      <w:r>
        <w:rPr>
          <w:rFonts w:ascii="宋体" w:hAnsi="宋体" w:eastAsia="宋体" w:cs="宋体"/>
          <w:color w:val="000"/>
          <w:sz w:val="28"/>
          <w:szCs w:val="28"/>
        </w:rPr>
        <w:t xml:space="preserve">在水利部的大力帮扶下，我县水利事业长足发展，经济社会取得显著成效，但也存在着一些困难和问题。一是水资源开发利用率不高。全县可利用水资源量亿方，由于降雨及水资源分布严重不均，且缺乏足量水库，导致水资源利用率不高，制约了区域经济健康协调发展。二是农村饮水安全任务艰巨。我县山大人稀，农村饮水安全项目建设难度大、投入高，目前还有万人农村饮水安全问题尚未解决。三是农田水利基础设施薄弱。由于水利工程老化失修，小型水利设施无法满足农村经济发展和产业结构调整的需要。四是水源地保护工程起步较晚，以电代燃和农村电气化工程建设推进缓慢。五是优惠政策落实监管不到位，影响了民生水利工程快速实施。</w:t>
      </w:r>
    </w:p>
    <w:p>
      <w:pPr>
        <w:ind w:left="0" w:right="0" w:firstLine="560"/>
        <w:spacing w:before="450" w:after="450" w:line="312" w:lineRule="auto"/>
      </w:pPr>
      <w:r>
        <w:rPr>
          <w:rFonts w:ascii="宋体" w:hAnsi="宋体" w:eastAsia="宋体" w:cs="宋体"/>
          <w:color w:val="000"/>
          <w:sz w:val="28"/>
          <w:szCs w:val="28"/>
        </w:rPr>
        <w:t xml:space="preserve">&gt;五、下一步工作请求和建议</w:t>
      </w:r>
    </w:p>
    <w:p>
      <w:pPr>
        <w:ind w:left="0" w:right="0" w:firstLine="560"/>
        <w:spacing w:before="450" w:after="450" w:line="312" w:lineRule="auto"/>
      </w:pPr>
      <w:r>
        <w:rPr>
          <w:rFonts w:ascii="宋体" w:hAnsi="宋体" w:eastAsia="宋体" w:cs="宋体"/>
          <w:color w:val="000"/>
          <w:sz w:val="28"/>
          <w:szCs w:val="28"/>
        </w:rPr>
        <w:t xml:space="preserve">（一）请求水利部继续加大对口扶贫支援工作。每年组织召开一次对口扶贫支援工作组联席会议，研究项目、梳理项目，合理安排新年度重点项目，为水利扶贫提出具体指导性意见。协调省、市水利部门，明确支持我县的水利项目，落实措施，确保当年项目当年实施。</w:t>
      </w:r>
    </w:p>
    <w:p>
      <w:pPr>
        <w:ind w:left="0" w:right="0" w:firstLine="560"/>
        <w:spacing w:before="450" w:after="450" w:line="312" w:lineRule="auto"/>
      </w:pPr>
      <w:r>
        <w:rPr>
          <w:rFonts w:ascii="宋体" w:hAnsi="宋体" w:eastAsia="宋体" w:cs="宋体"/>
          <w:color w:val="000"/>
          <w:sz w:val="28"/>
          <w:szCs w:val="28"/>
        </w:rPr>
        <w:t xml:space="preserve">（二）请求水利部给予项目扶持。请求水利部对我县城区供水水库水源项目提供技术支持，完成项目各阶段设计工作，以便尽早将项目列入年度建设计划，确保项目如期实施。</w:t>
      </w:r>
    </w:p>
    <w:p>
      <w:pPr>
        <w:ind w:left="0" w:right="0" w:firstLine="560"/>
        <w:spacing w:before="450" w:after="450" w:line="312" w:lineRule="auto"/>
      </w:pPr>
      <w:r>
        <w:rPr>
          <w:rFonts w:ascii="宋体" w:hAnsi="宋体" w:eastAsia="宋体" w:cs="宋体"/>
          <w:color w:val="000"/>
          <w:sz w:val="28"/>
          <w:szCs w:val="28"/>
        </w:rPr>
        <w:t xml:space="preserve">（三）请求水利部给予支持，抓好示范样板县建设。我们将紧紧抓住吴永强县长再次来房挂职的有利机遇，充分发挥其作风扎实、善于协调、领导经验丰富、干群威望较高的优势，调动一切积极因素，创新水利投入、水利扶贫联动、水利建设激励、水利监督管理、水资源利用管理、用水价格形成等^v^六大机制^v^,争取在重点领域和关键环节不断取得新突破，营造有利于水利科学发展的浓厚氛围。我们将认真总结国家水利部定点对口扶贫房县的好经验、好做法，努力把房县水利扶贫工作打造成^v^全市第一、全省一流^v^的示范县，实现全国水利扶贫样板县目标。</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做好测量帮扶工作总结2</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做好测量帮扶工作总结3</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在市区教育局的组织安排下，我校于xxxx年与高淳区桠溪中心小学结为一对一的携手共进单位。在双方的共同努力下，xxxx年我们也按计划阶段性地开展了各项交流活动，取得了用心的成效。现将有关工作总结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齐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但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xx年10月20日到24日期间，高淳桠溪中心校委派了两位教师到中华附小参与了为期一周的“百校千师携手共进”教学研讨活动。两位教师潘文彬老师和魏光明老师都是特级教师办公室桠溪分站的成员。透过这样的教学交流研讨活动为两校教师带给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期望透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做好测量帮扶工作总结4</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 共掘进了 米。衬砌施工共完成 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1201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做好测量帮扶工作总结5</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v^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镇位于xx区西北部，距离市中心6公里，东邻xx县xx乡，南接xx街道办事处，西连xx镇，北靠xx县xx乡，属工矿型、城郊型、乡村新型乡镇，国土面积80。6平方公里。林地面积55200亩，森林覆盖率61%。海拔在1643—1900米之间，年平均气温℃—℃，地处低纬度、高海拔山区，常年气候凉爽，代表了xx区高海拔冷凉的气候特点。镇内下辖7个村，3个社区（含1个易地扶贫搬迁社区），共有56个村民小组，农业人口28620人。xx镇原有3个贫困村（一类贫困村周家寨20_年出列，二类贫困村大箐20_年出列，三类贫困村大地20_年出列），现有建档立卡户912户3693人（其中：大地村186户、845人，大桥村64户、191人，大箐村190户、756人，渡口村69户、204人，新耀社区63户441人，渔塘村114户、348人，裕民村63户、193人，周家寨村163户、715人，），于20xx年全部脱贫清零，20xx年排查上报监测对象57户、254人（其中：边缘易致贫户29户、119人、脱贫不稳定户28户135人），于20xx年xx月消除风险，20xx年至今无新识别监测对象。</w:t>
      </w:r>
    </w:p>
    <w:p>
      <w:pPr>
        <w:ind w:left="0" w:right="0" w:firstLine="560"/>
        <w:spacing w:before="450" w:after="450" w:line="312" w:lineRule="auto"/>
      </w:pPr>
      <w:r>
        <w:rPr>
          <w:rFonts w:ascii="宋体" w:hAnsi="宋体" w:eastAsia="宋体" w:cs="宋体"/>
          <w:color w:val="000"/>
          <w:sz w:val="28"/>
          <w:szCs w:val="28"/>
        </w:rPr>
        <w:t xml:space="preserve">自全面建成小康社会，实现脱贫人口清零以来，我镇积极做好巩固拓展脱贫攻坚成果同乡村振兴有效衔接，奋力推动经济社会高质量发展，落实“四个不摘”，坚决遏制群众返贫风险，激活发展动能，推动群众增收致富，无群众返贫致贫情况，群众生活水平不断提高，初步实现脱贫攻坚同乡村振兴有效衔接。</w:t>
      </w:r>
    </w:p>
    <w:p>
      <w:pPr>
        <w:ind w:left="0" w:right="0" w:firstLine="560"/>
        <w:spacing w:before="450" w:after="450" w:line="312" w:lineRule="auto"/>
      </w:pPr>
      <w:r>
        <w:rPr>
          <w:rFonts w:ascii="宋体" w:hAnsi="宋体" w:eastAsia="宋体" w:cs="宋体"/>
          <w:color w:val="000"/>
          <w:sz w:val="28"/>
          <w:szCs w:val="28"/>
        </w:rPr>
        <w:t xml:space="preserve">&gt;二、围绕“三落实一巩固”全面推进工作</w:t>
      </w:r>
    </w:p>
    <w:p>
      <w:pPr>
        <w:ind w:left="0" w:right="0" w:firstLine="560"/>
        <w:spacing w:before="450" w:after="450" w:line="312" w:lineRule="auto"/>
      </w:pPr>
      <w:r>
        <w:rPr>
          <w:rFonts w:ascii="宋体" w:hAnsi="宋体" w:eastAsia="宋体" w:cs="宋体"/>
          <w:color w:val="000"/>
          <w:sz w:val="28"/>
          <w:szCs w:val="28"/>
        </w:rPr>
        <w:t xml:space="preserve">我镇坚持围绕“三落实一巩固”，健全返贫预警监测体系，落实政策，强化帮扶，消除群众返贫风险，切实巩固脱贫攻坚成果。</w:t>
      </w:r>
    </w:p>
    <w:p>
      <w:pPr>
        <w:ind w:left="0" w:right="0" w:firstLine="560"/>
        <w:spacing w:before="450" w:after="450" w:line="312" w:lineRule="auto"/>
      </w:pPr>
      <w:r>
        <w:rPr>
          <w:rFonts w:ascii="宋体" w:hAnsi="宋体" w:eastAsia="宋体" w:cs="宋体"/>
          <w:color w:val="000"/>
          <w:sz w:val="28"/>
          <w:szCs w:val="28"/>
        </w:rPr>
        <w:t xml:space="preserve">（一）强化责任落实，抓好统筹部署。抓组织责任落实，以原脱贫攻坚领导小组组织构架为基础，建立以书记、镇长任双组长，其他班子成员参与的工作领导小组，按照党政主要领导牵头抓总，党政班子成员包村，村干部包组等方式，全面推进巩固拓展脱贫攻坚成果同乡村振兴有效衔接工作，形成主要领导亲自抓、分管领导直接抓的\'工作格局，20xx年以来，召开党委会、党政联席会、专题会等19次，研究部署巩固拓展脱贫攻坚成果同乡村振兴有效衔接相关工作，及时下发《xx镇关于调整巩固拓展脱贫攻坚成果同乡村振兴有效衔接工作领导小组的通知》（镇党通〔20xx〕xx号）等文件，抽调精干力量，对镇内住房、饮水、教育、医疗等专班进行调整、优化，明确牵头领导和人员职责，确保工作有序推进。推进驻村工作，充实驻村队伍，现有驻村选调生9名、驻村工作队15名、第一书记3名，对驻村队伍严格落实管理制度，定期对驻村队员、驻村选调生开展座谈会、谈心谈话等，帮助驻村队员更好更快融入农村工作。抓村级组织建设，高效完成村级党组织及村委换届，在换届中，我镇注重以年轻化、专业化为方向，从村干部后备人才中选拔熟村情、懂业务、有干劲、作风好的人才，及时为村“两委”补充新鲜血液，通过“新老结合”“以老带新”，帮助新进“两委”成员快速熟悉工作，保证脱贫攻坚巩固及乡村振兴战略工作衔接有序。抓好乡村振兴工作队工作落实，依托“脱贫攻坚决战队”原有体系，组建“乡村振兴工作队”，由党政班子成员任各村工作队队长，带领工作队员定期入村，帮助群众解决生产生活难题、助力村级解决巩固质效问题，现全镇共有工作队7支75人。抓好帮扶责任落实，在医疗系统帮扶责任人退出帮扶后，及时研究更换新任责任人，确保结对帮扶工作不脱节，目前更换包保责任人37人、包保对象90户；召开驻村帮扶工作会1次；推动驻村帮扶工作质效提升，争取到省地矿局帮扶资金万元、铁投集团帮扶资金万元。</w:t>
      </w:r>
    </w:p>
    <w:p>
      <w:pPr>
        <w:ind w:left="0" w:right="0" w:firstLine="560"/>
        <w:spacing w:before="450" w:after="450" w:line="312" w:lineRule="auto"/>
      </w:pPr>
      <w:r>
        <w:rPr>
          <w:rFonts w:ascii="宋体" w:hAnsi="宋体" w:eastAsia="宋体" w:cs="宋体"/>
          <w:color w:val="000"/>
          <w:sz w:val="28"/>
          <w:szCs w:val="28"/>
        </w:rPr>
        <w:t xml:space="preserve">（二）强化政策落实，消除返贫风险。</w:t>
      </w:r>
    </w:p>
    <w:p>
      <w:pPr>
        <w:ind w:left="0" w:right="0" w:firstLine="560"/>
        <w:spacing w:before="450" w:after="450" w:line="312" w:lineRule="auto"/>
      </w:pPr>
      <w:r>
        <w:rPr>
          <w:rFonts w:ascii="宋体" w:hAnsi="宋体" w:eastAsia="宋体" w:cs="宋体"/>
          <w:color w:val="000"/>
          <w:sz w:val="28"/>
          <w:szCs w:val="28"/>
        </w:rPr>
        <w:t xml:space="preserve">一是建立健全防止返贫动态监测和帮扶机制，严格按照六个步骤（即：线索搜集-入户核实-农户申请及承诺授权-村级评议及公示-乡镇核查及公示-县级审定及纳入监测）做好识别工作，将排查走访广泛与疫情防控、涉缅北人员排查等工作结合起来，增强排查走访效果。对达到“一达标两不愁三保障”标准的，按照程序及时退出，村级每月对村内脱贫户收入情况、生产生活等进行排查、研判，对存在收入下降、遭遇突发状况等情况，存在返贫致贫风险的家庭，及时上报镇级，并纳入台账管理，镇级核查、公示后及时上报区级部门。</w:t>
      </w:r>
    </w:p>
    <w:p>
      <w:pPr>
        <w:ind w:left="0" w:right="0" w:firstLine="560"/>
        <w:spacing w:before="450" w:after="450" w:line="312" w:lineRule="auto"/>
      </w:pPr>
      <w:r>
        <w:rPr>
          <w:rFonts w:ascii="宋体" w:hAnsi="宋体" w:eastAsia="宋体" w:cs="宋体"/>
          <w:color w:val="000"/>
          <w:sz w:val="28"/>
          <w:szCs w:val="28"/>
        </w:rPr>
        <w:t xml:space="preserve">（三）狠抓工作落实，提升脱贫质效。</w:t>
      </w:r>
    </w:p>
    <w:p>
      <w:pPr>
        <w:ind w:left="0" w:right="0" w:firstLine="560"/>
        <w:spacing w:before="450" w:after="450" w:line="312" w:lineRule="auto"/>
      </w:pPr>
      <w:r>
        <w:rPr>
          <w:rFonts w:ascii="宋体" w:hAnsi="宋体" w:eastAsia="宋体" w:cs="宋体"/>
          <w:color w:val="000"/>
          <w:sz w:val="28"/>
          <w:szCs w:val="28"/>
        </w:rPr>
        <w:t xml:space="preserve">一是抓好防止返贫动态监测和帮扶机制落实，20xx年xx月以来，我镇排查处置预警线索401条，上报监测对象57户、256人（其中脱贫不稳定户28户、137人，边缘易致贫户29户、119人），57户监测对象全部落实帮扶措施，于20xx年5月全部消除风险。20xx年至今，自查上报预警线索6条（其中突发严重困难线索3条、其他线索3条），针对涉及预警线索的6户群众，落实低保4户、物资帮扶2户，均不存在返贫风险，无纳入系统管理识别新监测对象。</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做好测量帮扶工作总结7</w:t>
      </w:r>
    </w:p>
    <w:p>
      <w:pPr>
        <w:ind w:left="0" w:right="0" w:firstLine="560"/>
        <w:spacing w:before="450" w:after="450" w:line="312" w:lineRule="auto"/>
      </w:pPr>
      <w:r>
        <w:rPr>
          <w:rFonts w:ascii="宋体" w:hAnsi="宋体" w:eastAsia="宋体" w:cs="宋体"/>
          <w:color w:val="000"/>
          <w:sz w:val="28"/>
          <w:szCs w:val="28"/>
        </w:rPr>
        <w:t xml:space="preserve">根据***、省、市防返贫监测工作安排部署，县委、县政府周密部署，精心组织，压实责任稳步推进，防返贫监测工作进展有序，成效明显。现将将有关情况总结如下。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 当前隐藏内容免费查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做好测量帮扶工作总结8</w:t>
      </w:r>
    </w:p>
    <w:p>
      <w:pPr>
        <w:ind w:left="0" w:right="0" w:firstLine="560"/>
        <w:spacing w:before="450" w:after="450" w:line="312" w:lineRule="auto"/>
      </w:pPr>
      <w:r>
        <w:rPr>
          <w:rFonts w:ascii="宋体" w:hAnsi="宋体" w:eastAsia="宋体" w:cs="宋体"/>
          <w:color w:val="000"/>
          <w:sz w:val="28"/>
          <w:szCs w:val="28"/>
        </w:rPr>
        <w:t xml:space="preserve">20xx年以来，省^v^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礼貌建设、构建社会主义和谐社会的重要措施和有效组织形式。^v^党委高度重视，成立以党组书记、局长陈峰亮任组长的驻村帮扶工作领导小组，明确主管行政后勤工作的^v^领导主抓此项工作，^v^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做到了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结对帮扶活动与^v^开展的“讲、树、促”等活动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v^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资料的学习。三是利用各种培训形式。如开展了农村实用技术培训、农村政策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景，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理解全村干部群众监督。</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积极配合村支部，全面加强了农村礼貌建设工作。充分利用广播、电视录相、标语、专栏、会议、座谈等方式方法，宣传礼貌建设的重大意义，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做好测量帮扶工作总结9</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做好测量帮扶工作总结10</w:t>
      </w:r>
    </w:p>
    <w:p>
      <w:pPr>
        <w:ind w:left="0" w:right="0" w:firstLine="560"/>
        <w:spacing w:before="450" w:after="450" w:line="312" w:lineRule="auto"/>
      </w:pPr>
      <w:r>
        <w:rPr>
          <w:rFonts w:ascii="宋体" w:hAnsi="宋体" w:eastAsia="宋体" w:cs="宋体"/>
          <w:color w:val="000"/>
          <w:sz w:val="28"/>
          <w:szCs w:val="28"/>
        </w:rPr>
        <w:t xml:space="preserve">关于开展结对共建活动情况汇报</w:t>
      </w:r>
    </w:p>
    <w:p>
      <w:pPr>
        <w:ind w:left="0" w:right="0" w:firstLine="560"/>
        <w:spacing w:before="450" w:after="450" w:line="312" w:lineRule="auto"/>
      </w:pPr>
      <w:r>
        <w:rPr>
          <w:rFonts w:ascii="宋体" w:hAnsi="宋体" w:eastAsia="宋体" w:cs="宋体"/>
          <w:color w:val="000"/>
          <w:sz w:val="28"/>
          <w:szCs w:val="28"/>
        </w:rPr>
        <w:t xml:space="preserve">开展“结对共建”活动以来，局领导非常重视此项任务，及时召开党委扩大会，指定由柏平副局长担任组长，成立结对帮建工作领导小组，制定活动方案，集思广益，研究帮建措施，充分发挥人才和智力优势，帮助结对村理清发展思路，确定发展规划，落实发展措施。</w:t>
      </w:r>
    </w:p>
    <w:p>
      <w:pPr>
        <w:ind w:left="0" w:right="0" w:firstLine="560"/>
        <w:spacing w:before="450" w:after="450" w:line="312" w:lineRule="auto"/>
      </w:pPr>
      <w:r>
        <w:rPr>
          <w:rFonts w:ascii="宋体" w:hAnsi="宋体" w:eastAsia="宋体" w:cs="宋体"/>
          <w:color w:val="000"/>
          <w:sz w:val="28"/>
          <w:szCs w:val="28"/>
        </w:rPr>
        <w:t xml:space="preserve">两年来，按照活动的总体要求，紧紧围绕“加强基层党建、发展农村经济、帮助农民致富”这一中心任务，突出重点，从基层组织共融、集体经济共谋、产业发展共育、基础设施共建、社会矛盾共解等多方面扎实推进共建活动，为加快构建城乡统筹的基层党建新格局、推进城乡一体化发展做出了积极的努力。现将活动主要情况汇报如下:</w:t>
      </w:r>
    </w:p>
    <w:p>
      <w:pPr>
        <w:ind w:left="0" w:right="0" w:firstLine="560"/>
        <w:spacing w:before="450" w:after="450" w:line="312" w:lineRule="auto"/>
      </w:pPr>
      <w:r>
        <w:rPr>
          <w:rFonts w:ascii="宋体" w:hAnsi="宋体" w:eastAsia="宋体" w:cs="宋体"/>
          <w:color w:val="000"/>
          <w:sz w:val="28"/>
          <w:szCs w:val="28"/>
        </w:rPr>
        <w:t xml:space="preserve">一、坚持因地制宜、互联共谋，帮助结对村规划发展</w:t>
      </w:r>
    </w:p>
    <w:p>
      <w:pPr>
        <w:ind w:left="0" w:right="0" w:firstLine="560"/>
        <w:spacing w:before="450" w:after="450" w:line="312" w:lineRule="auto"/>
      </w:pPr>
      <w:r>
        <w:rPr>
          <w:rFonts w:ascii="宋体" w:hAnsi="宋体" w:eastAsia="宋体" w:cs="宋体"/>
          <w:color w:val="000"/>
          <w:sz w:val="28"/>
          <w:szCs w:val="28"/>
        </w:rPr>
        <w:t xml:space="preserve">市局党委书记高度重视结对村“新农村”建设规划编制和完善工作，先后到结对村实地调研走访5次，并结合共建村实际撰写调查报告1篇，召开规划编制专题座谈会5场次，反复征求结对村“新农村”建设规划的意见和建议。特别是 1</w:t>
      </w:r>
    </w:p>
    <w:p>
      <w:pPr>
        <w:ind w:left="0" w:right="0" w:firstLine="560"/>
        <w:spacing w:before="450" w:after="450" w:line="312" w:lineRule="auto"/>
      </w:pPr>
      <w:r>
        <w:rPr>
          <w:rFonts w:ascii="宋体" w:hAnsi="宋体" w:eastAsia="宋体" w:cs="宋体"/>
          <w:color w:val="000"/>
          <w:sz w:val="28"/>
          <w:szCs w:val="28"/>
        </w:rPr>
        <w:t xml:space="preserve">在各级编制“十二五”规划的关键时刻，注重村级规划和本地经济社会总体规划和各专业规划的有效衔接，搞好村级项目和上级规划重点项目的对接，争取使结对村主导产业项目进入乡政府规划的篮子。</w:t>
      </w:r>
    </w:p>
    <w:p>
      <w:pPr>
        <w:ind w:left="0" w:right="0" w:firstLine="560"/>
        <w:spacing w:before="450" w:after="450" w:line="312" w:lineRule="auto"/>
      </w:pPr>
      <w:r>
        <w:rPr>
          <w:rFonts w:ascii="宋体" w:hAnsi="宋体" w:eastAsia="宋体" w:cs="宋体"/>
          <w:color w:val="000"/>
          <w:sz w:val="28"/>
          <w:szCs w:val="28"/>
        </w:rPr>
        <w:t xml:space="preserve">二、落实帮扶责任、互联共融，指导结对村开展基层党组织建设活动。</w:t>
      </w:r>
    </w:p>
    <w:p>
      <w:pPr>
        <w:ind w:left="0" w:right="0" w:firstLine="560"/>
        <w:spacing w:before="450" w:after="450" w:line="312" w:lineRule="auto"/>
      </w:pPr>
      <w:r>
        <w:rPr>
          <w:rFonts w:ascii="宋体" w:hAnsi="宋体" w:eastAsia="宋体" w:cs="宋体"/>
          <w:color w:val="000"/>
          <w:sz w:val="28"/>
          <w:szCs w:val="28"/>
        </w:rPr>
        <w:t xml:space="preserve">我局认真落实结对帮扶责任，既当新农村建设工作队，又当基层党建工作组，帮助指导结对村开展基层党组织建设。紧密结合创先争优活动，指导结对村抓好班子建设和队伍建设。开展创建“五好”党支部活动；通过选树党员干部典型，把握社会舆论导向，吸引外出务工经商回乡创业人员、复退军人等向党组织靠拢、向干部队伍靠拢。经常进村入户，和结对村共同开展各种活动。我局工作人员勤下结对村，联系干部群众，依托村干部、党员现有的条件作为活动场所，指导结对村党支部开展组织教育培训活动8次、学习培训活动5次、民主管理活动4次、信息服务活动16次、农资打假服务活动14次。注重务实管用，指导和帮助结对村建立健全并落实各项工作制度和民主管理制度。重点帮助完善了党务村务公开制度、党员学习教育制度、党员联系群众服务制度和村干部绩效考核等项制度，督促指导各项制度的落实。帮助建立健全村级民主治理机制，监督结对村推行重大事项，在村党组织领导下，按照“四议”、“两公开”的程序决策实施，提高了结对村党组织规范化建设水平。</w:t>
      </w:r>
    </w:p>
    <w:p>
      <w:pPr>
        <w:ind w:left="0" w:right="0" w:firstLine="560"/>
        <w:spacing w:before="450" w:after="450" w:line="312" w:lineRule="auto"/>
      </w:pPr>
      <w:r>
        <w:rPr>
          <w:rFonts w:ascii="宋体" w:hAnsi="宋体" w:eastAsia="宋体" w:cs="宋体"/>
          <w:color w:val="000"/>
          <w:sz w:val="28"/>
          <w:szCs w:val="28"/>
        </w:rPr>
        <w:t xml:space="preserve">三、支持项目建设、互联共建，发展支柱产业，壮大村级集体经济。</w:t>
      </w:r>
    </w:p>
    <w:p>
      <w:pPr>
        <w:ind w:left="0" w:right="0" w:firstLine="560"/>
        <w:spacing w:before="450" w:after="450" w:line="312" w:lineRule="auto"/>
      </w:pPr>
      <w:r>
        <w:rPr>
          <w:rFonts w:ascii="宋体" w:hAnsi="宋体" w:eastAsia="宋体" w:cs="宋体"/>
          <w:color w:val="000"/>
          <w:sz w:val="28"/>
          <w:szCs w:val="28"/>
        </w:rPr>
        <w:t xml:space="preserve">在走访调查中，我们发现东升村属于四无村，无村委会办公室、无党员教育活动阵地、无村村通公路、无经济支柱产业。针对东升村的实际问题，我们首先积极联系穆陵市水泥生产企业共同支持结对村修建村村通公路和村基础设施，目前为止，村委会办公室已建成，现已交付使用，通村公路已经破土动工，预计明年内完工。同时，支持发展村级支柱产业2个，项目计划书已经完成，在帮扶项目的带动下，预计明年全村户均年收入将达到5000元，一改过去该村年人均收入4000元，在全乡倒数的状况。</w:t>
      </w:r>
    </w:p>
    <w:p>
      <w:pPr>
        <w:ind w:left="0" w:right="0" w:firstLine="560"/>
        <w:spacing w:before="450" w:after="450" w:line="312" w:lineRule="auto"/>
      </w:pPr>
      <w:r>
        <w:rPr>
          <w:rFonts w:ascii="宋体" w:hAnsi="宋体" w:eastAsia="宋体" w:cs="宋体"/>
          <w:color w:val="000"/>
          <w:sz w:val="28"/>
          <w:szCs w:val="28"/>
        </w:rPr>
        <w:t xml:space="preserve">四、密切联系群众、互联共育，支持结对村增收致富。我局大力引导党员干部转变作风，定期深入结对村、联系群众，和困难党员、困难户、五保户、种养大户、科技示范户、留守儿童、空巢老人等结成帮扶对子，制定帮扶计划，解决他们生活难、贷款难、进城打工难等实际困难和问题。共为结对村的5个贫困户、3名五保户和7名困难党员解决实际困难，为结对户增收致富排忧解难。</w:t>
      </w:r>
    </w:p>
    <w:p>
      <w:pPr>
        <w:ind w:left="0" w:right="0" w:firstLine="560"/>
        <w:spacing w:before="450" w:after="450" w:line="312" w:lineRule="auto"/>
      </w:pPr>
      <w:r>
        <w:rPr>
          <w:rFonts w:ascii="宋体" w:hAnsi="宋体" w:eastAsia="宋体" w:cs="宋体"/>
          <w:color w:val="000"/>
          <w:sz w:val="28"/>
          <w:szCs w:val="28"/>
        </w:rPr>
        <w:t xml:space="preserve">五给予法律支持，矛盾共解，提高结对村化解矛盾的能力 我局悉心指导村干部提高民事调解工作能力，防止矛盾激化，促进了东升村的和谐稳定。比如有些村民因各种原因未按时交纳承包费，村委会力主起诉法院。我局工作人员在说服村委会的前提下，先期到村里与不交承包费的村民直接见面，对于他们提出的问题给予法律上的解释，引导村民明确对交纳承包费的正确认识。村民有了明确的认识后，积极履行交纳土地承包费的义务，使该村的土地承包工作得以顺利开展。同时也能够使矛盾解决在萌芽状态，维护了结对村的稳定社会环境，为社会主义新农村建设提供了保障。</w:t>
      </w:r>
    </w:p>
    <w:p>
      <w:pPr>
        <w:ind w:left="0" w:right="0" w:firstLine="560"/>
        <w:spacing w:before="450" w:after="450" w:line="312" w:lineRule="auto"/>
      </w:pPr>
      <w:r>
        <w:rPr>
          <w:rFonts w:ascii="宋体" w:hAnsi="宋体" w:eastAsia="宋体" w:cs="宋体"/>
          <w:color w:val="000"/>
          <w:sz w:val="28"/>
          <w:szCs w:val="28"/>
        </w:rPr>
        <w:t xml:space="preserve">六发挥质监职能优势、建站设点，拓展为农村、农民服务的领域</w:t>
      </w:r>
    </w:p>
    <w:p>
      <w:pPr>
        <w:ind w:left="0" w:right="0" w:firstLine="560"/>
        <w:spacing w:before="450" w:after="450" w:line="312" w:lineRule="auto"/>
      </w:pPr>
      <w:r>
        <w:rPr>
          <w:rFonts w:ascii="宋体" w:hAnsi="宋体" w:eastAsia="宋体" w:cs="宋体"/>
          <w:color w:val="000"/>
          <w:sz w:val="28"/>
          <w:szCs w:val="28"/>
        </w:rPr>
        <w:t xml:space="preserve">一是联合农业专家，深入到田间地头，免费发放标准文本，手把手指导农户学习标准，开展标准化种植，宣传推广农业标准常识；二是建立农民生产生活用计量器具村级公正计量站，开展计量公正服务，将服务延深到农民家里，田间、地头，切实让农民得到实惠、方便。三是建立打假联系点，及时反馈农资打假信息，监督农资生产销售企业及时与农民签订质量保证书，维护农民权益。这些机构，将作为我局服务民生、掌握民情的基站固定下来，将作为服务帮扶村的一项重要举措，长期坚持下去。</w:t>
      </w:r>
    </w:p>
    <w:p>
      <w:pPr>
        <w:ind w:left="0" w:right="0" w:firstLine="560"/>
        <w:spacing w:before="450" w:after="450" w:line="312" w:lineRule="auto"/>
      </w:pPr>
      <w:r>
        <w:rPr>
          <w:rFonts w:ascii="宋体" w:hAnsi="宋体" w:eastAsia="宋体" w:cs="宋体"/>
          <w:color w:val="000"/>
          <w:sz w:val="28"/>
          <w:szCs w:val="28"/>
        </w:rPr>
        <w:t xml:space="preserve">七、健全机制，组织实施，加强共建活动的协调配合，（一）建立共建联络员制度。</w:t>
      </w:r>
    </w:p>
    <w:p>
      <w:pPr>
        <w:ind w:left="0" w:right="0" w:firstLine="560"/>
        <w:spacing w:before="450" w:after="450" w:line="312" w:lineRule="auto"/>
      </w:pPr>
      <w:r>
        <w:rPr>
          <w:rFonts w:ascii="宋体" w:hAnsi="宋体" w:eastAsia="宋体" w:cs="宋体"/>
          <w:color w:val="000"/>
          <w:sz w:val="28"/>
          <w:szCs w:val="28"/>
        </w:rPr>
        <w:t xml:space="preserve">制作联系卡，明确共建联络员每半年至少要召开一次共建协调会议，由分管领导和村党组织负责人参加,定期交流总结共建工作情况，研究制定下阶段共建工作计划。</w:t>
      </w:r>
    </w:p>
    <w:p>
      <w:pPr>
        <w:ind w:left="0" w:right="0" w:firstLine="560"/>
        <w:spacing w:before="450" w:after="450" w:line="312" w:lineRule="auto"/>
      </w:pPr>
      <w:r>
        <w:rPr>
          <w:rFonts w:ascii="宋体" w:hAnsi="宋体" w:eastAsia="宋体" w:cs="宋体"/>
          <w:color w:val="000"/>
          <w:sz w:val="28"/>
          <w:szCs w:val="28"/>
        </w:rPr>
        <w:t xml:space="preserve">（二）建立集体活动日制度。</w:t>
      </w:r>
    </w:p>
    <w:p>
      <w:pPr>
        <w:ind w:left="0" w:right="0" w:firstLine="560"/>
        <w:spacing w:before="450" w:after="450" w:line="312" w:lineRule="auto"/>
      </w:pPr>
      <w:r>
        <w:rPr>
          <w:rFonts w:ascii="宋体" w:hAnsi="宋体" w:eastAsia="宋体" w:cs="宋体"/>
          <w:color w:val="000"/>
          <w:sz w:val="28"/>
          <w:szCs w:val="28"/>
        </w:rPr>
        <w:t xml:space="preserve">每季确定一天，作为共建双方党组织的集体活动日，组织双方党员相互交流学习，开展各种主题实践活动。如：党日、建国日、老年节、三八节等；特别是今年庆祝建党90周年，我们与结对村全体村民共同开展了隆重简洁、丰富多彩、形式多样的一系列纪念活动。一是举行老党员重温入党誓词、_员庄严向党宣誓活动；二是开展颂党情、唱红歌、赞发展活动；三是开展为民服务创先争优活动；四是党内关怀送温暖活动。</w:t>
      </w:r>
    </w:p>
    <w:p>
      <w:pPr>
        <w:ind w:left="0" w:right="0" w:firstLine="560"/>
        <w:spacing w:before="450" w:after="450" w:line="312" w:lineRule="auto"/>
      </w:pPr>
      <w:r>
        <w:rPr>
          <w:rFonts w:ascii="宋体" w:hAnsi="宋体" w:eastAsia="宋体" w:cs="宋体"/>
          <w:color w:val="000"/>
          <w:sz w:val="28"/>
          <w:szCs w:val="28"/>
        </w:rPr>
        <w:t xml:space="preserve">（三）建立共建党员领导干部点制度</w:t>
      </w:r>
    </w:p>
    <w:p>
      <w:pPr>
        <w:ind w:left="0" w:right="0" w:firstLine="560"/>
        <w:spacing w:before="450" w:after="450" w:line="312" w:lineRule="auto"/>
      </w:pPr>
      <w:r>
        <w:rPr>
          <w:rFonts w:ascii="宋体" w:hAnsi="宋体" w:eastAsia="宋体" w:cs="宋体"/>
          <w:color w:val="000"/>
          <w:sz w:val="28"/>
          <w:szCs w:val="28"/>
        </w:rPr>
        <w:t xml:space="preserve">参与结对共建的党组织确定1名支委委员担任共建联络员，党员干部联络员每年年初要制定共建工作方案，定期组织开展共建活动，并年底对共建活动进行总结。</w:t>
      </w:r>
    </w:p>
    <w:p>
      <w:pPr>
        <w:ind w:left="0" w:right="0" w:firstLine="560"/>
        <w:spacing w:before="450" w:after="450" w:line="312" w:lineRule="auto"/>
      </w:pPr>
      <w:r>
        <w:rPr>
          <w:rFonts w:ascii="宋体" w:hAnsi="宋体" w:eastAsia="宋体" w:cs="宋体"/>
          <w:color w:val="000"/>
          <w:sz w:val="28"/>
          <w:szCs w:val="28"/>
        </w:rPr>
        <w:t xml:space="preserve">两年来，我们落实“项目共建、民生共保、党建共抓”政策，有侧重、有针对性的帮扶，协助农民打水井、捐献生活用品，实施免费的技术服务，大力支持农村泥草房改造等，20_年，捐资3000元慰问孤寡老人、困难党员，捐献衣服学习用品计20余件。协调相关部门赞助10吨水泥，修筑村村通公路。</w:t>
      </w:r>
    </w:p>
    <w:p>
      <w:pPr>
        <w:ind w:left="0" w:right="0" w:firstLine="560"/>
        <w:spacing w:before="450" w:after="450" w:line="312" w:lineRule="auto"/>
      </w:pPr>
      <w:r>
        <w:rPr>
          <w:rFonts w:ascii="宋体" w:hAnsi="宋体" w:eastAsia="宋体" w:cs="宋体"/>
          <w:color w:val="000"/>
          <w:sz w:val="28"/>
          <w:szCs w:val="28"/>
        </w:rPr>
        <w:t xml:space="preserve">虽然我局开展“城乡互联，结对共建”活动取得了显著成绩，但对照活动考评实施办法和考评细则，还存在一些问题和不足。主要表现在：一是思想认识不到位、组织领导还要进一步加强、帮扶的思路不明确、帮扶的措施不得力。二是群众感情不深厚、帮扶力度还要进一步加大。三是责任目标不明确、工作责任还要进一步落实。四是没有将“城乡互联、结对共建”各项工作内容细化，没有明确领导责任和直接责任。</w:t>
      </w:r>
    </w:p>
    <w:p>
      <w:pPr>
        <w:ind w:left="0" w:right="0" w:firstLine="560"/>
        <w:spacing w:before="450" w:after="450" w:line="312" w:lineRule="auto"/>
      </w:pPr>
      <w:r>
        <w:rPr>
          <w:rFonts w:ascii="宋体" w:hAnsi="宋体" w:eastAsia="宋体" w:cs="宋体"/>
          <w:color w:val="000"/>
          <w:sz w:val="28"/>
          <w:szCs w:val="28"/>
        </w:rPr>
        <w:t xml:space="preserve">各位领导，我们深深感到，取得的成绩离不开市委、市政府的亲切关怀和精心指导，在此表示衷心的感谢。也深知我们的工作与领导要求还有一定的差距，通过这次检查验收，我们将按照“五个一”的目标要求，带领全体党员干部，再添措施，再鼓干劲，把我局的结对共建”活动。推向一个更新的高度，再踏新的征程。</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做好测量帮扶工作总结11</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&gt;二、帮扶任务完成情况及经费使用落实情况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3、农村垃圾处理：建设垃圾处理点2个，村东村西各一个，标准为1、2x2、4米，卫生达标，已通过市里验收。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&gt;三、工作纪律执行情况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&gt;四、帮扶工作收获体会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做好测量帮扶工作总结12</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做好测量帮扶工作总结14</w:t>
      </w:r>
    </w:p>
    <w:p>
      <w:pPr>
        <w:ind w:left="0" w:right="0" w:firstLine="560"/>
        <w:spacing w:before="450" w:after="450" w:line="312" w:lineRule="auto"/>
      </w:pPr>
      <w:r>
        <w:rPr>
          <w:rFonts w:ascii="宋体" w:hAnsi="宋体" w:eastAsia="宋体" w:cs="宋体"/>
          <w:color w:val="000"/>
          <w:sz w:val="28"/>
          <w:szCs w:val="28"/>
        </w:rPr>
        <w:t xml:space="preserve">20_年，_x驻_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一、深入调查研究，结合三年帮扶规划制定20_年工作计划。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_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二、围绕三年规划和20_年工作计划，脚踏实地办实事，扎扎实实做工作。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组织x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精神、科学发展观等国家大政方针的宣传。充分利用宣传栏、板报、党员民主会、群众座谈会等形式，积极有效地开展党的方针、法律法规、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做好测量帮扶工作总结16</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做好测量帮扶工作总结17</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做好测量帮扶工作总结18</w:t>
      </w:r>
    </w:p>
    <w:p>
      <w:pPr>
        <w:ind w:left="0" w:right="0" w:firstLine="560"/>
        <w:spacing w:before="450" w:after="450" w:line="312" w:lineRule="auto"/>
      </w:pPr>
      <w:r>
        <w:rPr>
          <w:rFonts w:ascii="宋体" w:hAnsi="宋体" w:eastAsia="宋体" w:cs="宋体"/>
          <w:color w:val="000"/>
          <w:sz w:val="28"/>
          <w:szCs w:val="28"/>
        </w:rPr>
        <w:t xml:space="preserve">光阴似箭，一晃一年的工作已悄然离我们远去。一年来，我们冷家乡中心学校认真贯彻落实县教育局关于“结对帮扶”工作的精神，本着“求实、创新、发展”的工作原则，与柑子中心学校建立了结对帮扶关系，开展了多层面、多形式的交流合作，我深知这既是一种荣誉，更是一种压力与责任。于是，我把压力化作动力，认真做好每项工作，不辜负校领导、同事对我的厚望。我是这样想的，也是这样做的。我深知“一棵树不成林”的道理。我不仅严格要求自己、大胆实践，更与积极肯干携手合作，互相学习，从本校发展需求出发，坚持教、学、研、用相结合的原则，努力多培养骨干教师。通过交流，对双方学校教师的教育教学工作、日常学习都起到了极大的促进作用，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两校共同探讨管理策略，共同教研、共同听课、评课、交流心得，使两人的教育教学思想和能力又有了很大程度的进步。针对各自的特点，我们确立了共同研究的目标：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2、针对数学专业知识的教学研究及教学设计的探讨。</w:t>
      </w:r>
    </w:p>
    <w:p>
      <w:pPr>
        <w:ind w:left="0" w:right="0" w:firstLine="560"/>
        <w:spacing w:before="450" w:after="450" w:line="312" w:lineRule="auto"/>
      </w:pPr>
      <w:r>
        <w:rPr>
          <w:rFonts w:ascii="宋体" w:hAnsi="宋体" w:eastAsia="宋体" w:cs="宋体"/>
          <w:color w:val="000"/>
          <w:sz w:val="28"/>
          <w:szCs w:val="28"/>
        </w:rPr>
        <w:t xml:space="preserve">3、课堂组织方法的研究及教学手段科学利用的研究。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4、学生四项基本能力培养的研究。</w:t>
      </w:r>
    </w:p>
    <w:p>
      <w:pPr>
        <w:ind w:left="0" w:right="0" w:firstLine="560"/>
        <w:spacing w:before="450" w:after="450" w:line="312" w:lineRule="auto"/>
      </w:pPr>
      <w:r>
        <w:rPr>
          <w:rFonts w:ascii="宋体" w:hAnsi="宋体" w:eastAsia="宋体" w:cs="宋体"/>
          <w:color w:val="000"/>
          <w:sz w:val="28"/>
          <w:szCs w:val="28"/>
        </w:rPr>
        <w:t xml:space="preserve">5、教师整体素质提高的研究。</w:t>
      </w:r>
    </w:p>
    <w:p>
      <w:pPr>
        <w:ind w:left="0" w:right="0" w:firstLine="560"/>
        <w:spacing w:before="450" w:after="450" w:line="312" w:lineRule="auto"/>
      </w:pPr>
      <w:r>
        <w:rPr>
          <w:rFonts w:ascii="宋体" w:hAnsi="宋体" w:eastAsia="宋体" w:cs="宋体"/>
          <w:color w:val="000"/>
          <w:sz w:val="28"/>
          <w:szCs w:val="28"/>
        </w:rPr>
        <w:t xml:space="preserve">6、学校教育教学管理方法的探究。</w:t>
      </w:r>
    </w:p>
    <w:p>
      <w:pPr>
        <w:ind w:left="0" w:right="0" w:firstLine="560"/>
        <w:spacing w:before="450" w:after="450" w:line="312" w:lineRule="auto"/>
      </w:pPr>
      <w:r>
        <w:rPr>
          <w:rFonts w:ascii="宋体" w:hAnsi="宋体" w:eastAsia="宋体" w:cs="宋体"/>
          <w:color w:val="000"/>
          <w:sz w:val="28"/>
          <w:szCs w:val="28"/>
        </w:rPr>
        <w:t xml:space="preserve">&gt;三、落实行动实施计划</w:t>
      </w:r>
    </w:p>
    <w:p>
      <w:pPr>
        <w:ind w:left="0" w:right="0" w:firstLine="560"/>
        <w:spacing w:before="450" w:after="450" w:line="312" w:lineRule="auto"/>
      </w:pPr>
      <w:r>
        <w:rPr>
          <w:rFonts w:ascii="宋体" w:hAnsi="宋体" w:eastAsia="宋体" w:cs="宋体"/>
          <w:color w:val="000"/>
          <w:sz w:val="28"/>
          <w:szCs w:val="28"/>
        </w:rPr>
        <w:t xml:space="preserve">根据学期初制定的帮带工作计划，我将所有学到的关于新课程理论教育教学方面的知识提供给所有教师，促进他更加强大起来。并且带动两个学校的老师，共同提高。</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教学理念的更新决定着教学行为的转变。利用共同交流的时间，我们又一起学习了数学新课程要求的新的理念，并组织教师学习，使所有的老师和我们一起提高。</w:t>
      </w:r>
    </w:p>
    <w:p>
      <w:pPr>
        <w:ind w:left="0" w:right="0" w:firstLine="560"/>
        <w:spacing w:before="450" w:after="450" w:line="312" w:lineRule="auto"/>
      </w:pPr>
      <w:r>
        <w:rPr>
          <w:rFonts w:ascii="宋体" w:hAnsi="宋体" w:eastAsia="宋体" w:cs="宋体"/>
          <w:color w:val="000"/>
          <w:sz w:val="28"/>
          <w:szCs w:val="28"/>
        </w:rPr>
        <w:t xml:space="preserve">1、改变学科本位、注重学生全面发展。认识到对学生综合能力的培养对学生一生的\'重要性，所以在教学中不仅要关注新旧知识的整合，而且要关注和其它课程知识的联系，使学生从多角度认识事物，培养学生全面分析问题的能力。</w:t>
      </w:r>
    </w:p>
    <w:p>
      <w:pPr>
        <w:ind w:left="0" w:right="0" w:firstLine="560"/>
        <w:spacing w:before="450" w:after="450" w:line="312" w:lineRule="auto"/>
      </w:pPr>
      <w:r>
        <w:rPr>
          <w:rFonts w:ascii="宋体" w:hAnsi="宋体" w:eastAsia="宋体" w:cs="宋体"/>
          <w:color w:val="000"/>
          <w:sz w:val="28"/>
          <w:szCs w:val="28"/>
        </w:rPr>
        <w:t xml:space="preserve">2、从生活走向数学，让数学回归生活。结合这一理念我们认识到，实施实验探究教学法的重要意义，从学生的身边现象出发，引发学生的探究欲望，体验知识的形成过程，并适时地让学生进行社会调查。</w:t>
      </w:r>
    </w:p>
    <w:p>
      <w:pPr>
        <w:ind w:left="0" w:right="0" w:firstLine="560"/>
        <w:spacing w:before="450" w:after="450" w:line="312" w:lineRule="auto"/>
      </w:pPr>
      <w:r>
        <w:rPr>
          <w:rFonts w:ascii="宋体" w:hAnsi="宋体" w:eastAsia="宋体" w:cs="宋体"/>
          <w:color w:val="000"/>
          <w:sz w:val="28"/>
          <w:szCs w:val="28"/>
        </w:rPr>
        <w:t xml:space="preserve">(二)转变行为</w:t>
      </w:r>
    </w:p>
    <w:p>
      <w:pPr>
        <w:ind w:left="0" w:right="0" w:firstLine="560"/>
        <w:spacing w:before="450" w:after="450" w:line="312" w:lineRule="auto"/>
      </w:pPr>
      <w:r>
        <w:rPr>
          <w:rFonts w:ascii="宋体" w:hAnsi="宋体" w:eastAsia="宋体" w:cs="宋体"/>
          <w:color w:val="000"/>
          <w:sz w:val="28"/>
          <w:szCs w:val="28"/>
        </w:rPr>
        <w:t xml:space="preserve">课前设计、听课、评课活动---教学行为的转变。借助校内常态课评比的契机，我们分别对青年教师优质课进行了共同指导，对典型课进行设计研究，又通过听课评课反思修正，使教学行为有了较大提高，不仅对三维目标的制定有了明确地认识，而且对落实三维目标的过程也有了大胆的改进。</w:t>
      </w:r>
    </w:p>
    <w:p>
      <w:pPr>
        <w:ind w:left="0" w:right="0" w:firstLine="560"/>
        <w:spacing w:before="450" w:after="450" w:line="312" w:lineRule="auto"/>
      </w:pPr>
      <w:r>
        <w:rPr>
          <w:rFonts w:ascii="宋体" w:hAnsi="宋体" w:eastAsia="宋体" w:cs="宋体"/>
          <w:color w:val="000"/>
          <w:sz w:val="28"/>
          <w:szCs w:val="28"/>
        </w:rPr>
        <w:t xml:space="preserve">(三)潜心科研</w:t>
      </w:r>
    </w:p>
    <w:p>
      <w:pPr>
        <w:ind w:left="0" w:right="0" w:firstLine="560"/>
        <w:spacing w:before="450" w:after="450" w:line="312" w:lineRule="auto"/>
      </w:pPr>
      <w:r>
        <w:rPr>
          <w:rFonts w:ascii="宋体" w:hAnsi="宋体" w:eastAsia="宋体" w:cs="宋体"/>
          <w:color w:val="000"/>
          <w:sz w:val="28"/>
          <w:szCs w:val="28"/>
        </w:rPr>
        <w:t xml:space="preserve">我们认真学习教科研理论和专业杂志，相互提供学习材料并有新提高。共同协作积极参加各级课题研究，参加教育行动研究，写好教育日记，教育随笔，教学后记，对老师经常有针对性地指导。积极参加各类论文评比活动。在帮扶工作中，我们以教研组为合作载体，开展合作式教研，合作主题为“打造高效课堂”。具体的研课形式有：不同教龄同题研课;不同年级同题研课;不同内容同题研课。</w:t>
      </w:r>
    </w:p>
    <w:p>
      <w:pPr>
        <w:ind w:left="0" w:right="0" w:firstLine="560"/>
        <w:spacing w:before="450" w:after="450" w:line="312" w:lineRule="auto"/>
      </w:pPr>
      <w:r>
        <w:rPr>
          <w:rFonts w:ascii="宋体" w:hAnsi="宋体" w:eastAsia="宋体" w:cs="宋体"/>
          <w:color w:val="000"/>
          <w:sz w:val="28"/>
          <w:szCs w:val="28"/>
        </w:rPr>
        <w:t xml:space="preserve">通过集体研课活动，让不同学校的教师、不同年龄段的教师、不同学科组的教师参与到教研活动中来，在教研中解决教学问题，在合作中提升教研实力。</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做到以“教书育人”为己任，关心爱护学生，自觉实施素质教育，在实践中践行“三个代表”重要思想。扎实自修。积极参加各级培训学习。积极抓好学校内部管理工作，在教学教研方面，时时处处做教师的表率，凡是要求教师要达到的要求自己必先做到，得到了上级的表扬。</w:t>
      </w:r>
    </w:p>
    <w:p>
      <w:pPr>
        <w:ind w:left="0" w:right="0" w:firstLine="560"/>
        <w:spacing w:before="450" w:after="450" w:line="312" w:lineRule="auto"/>
      </w:pPr>
      <w:r>
        <w:rPr>
          <w:rFonts w:ascii="宋体" w:hAnsi="宋体" w:eastAsia="宋体" w:cs="宋体"/>
          <w:color w:val="000"/>
          <w:sz w:val="28"/>
          <w:szCs w:val="28"/>
        </w:rPr>
        <w:t xml:space="preserve">学期中，我们根据学科特点制订了具体的实施细则，力争使更多教师教师有所作为。共同确立教改课题，积极参与教育科研。对教师进行林论培训，积累资料并推荐学习文章、教改信息，共同探索规律。</w:t>
      </w:r>
    </w:p>
    <w:p>
      <w:pPr>
        <w:ind w:left="0" w:right="0" w:firstLine="560"/>
        <w:spacing w:before="450" w:after="450" w:line="312" w:lineRule="auto"/>
      </w:pPr>
      <w:r>
        <w:rPr>
          <w:rFonts w:ascii="宋体" w:hAnsi="宋体" w:eastAsia="宋体" w:cs="宋体"/>
          <w:color w:val="000"/>
          <w:sz w:val="28"/>
          <w:szCs w:val="28"/>
        </w:rPr>
        <w:t xml:space="preserve">在培养青年教师方面，我们开展了高效课堂探索活动，青年教师的运用教育理论指导实践能力、熟练地组织教学过程能力、教育科研能力、分析评价课堂教学能力、灵活运用现代教育教学设备能力、总结教育教学经验能力均有不同程度提高。</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他有充沛的精力，有好学的热情，有丰富的知识，有创新的能力，我作为师傅乐意把自己的一切毫无保留地传授给他。因此，我们的帮带结对结出了累累硕果。在一年的实践中都有多篇论文获奖，各自所在的学校的教学管理工作都在教育局的综合评估中获得了先进单位的称号，我们感到十分欣慰。</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以上就是我们在本学期的结对子教学工作总结。经过一个学年的努力，我们取得了可喜的进步。当然许多地方仍存在不足，希望在未来的日子里，加强合作，互相促进，以取得更好的教学成绩。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做好测量帮扶工作总结19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2024-09-21T04:30:06+08:00</dcterms:created>
  <dcterms:modified xsi:type="dcterms:W3CDTF">2024-09-21T04:30:06+08:00</dcterms:modified>
</cp:coreProperties>
</file>

<file path=docProps/custom.xml><?xml version="1.0" encoding="utf-8"?>
<Properties xmlns="http://schemas.openxmlformats.org/officeDocument/2006/custom-properties" xmlns:vt="http://schemas.openxmlformats.org/officeDocument/2006/docPropsVTypes"/>
</file>