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读书的活动总结体会10篇</w:t>
      </w:r>
      <w:bookmarkEnd w:id="1"/>
    </w:p>
    <w:p>
      <w:pPr>
        <w:jc w:val="center"/>
        <w:spacing w:before="0" w:after="450"/>
      </w:pPr>
      <w:r>
        <w:rPr>
          <w:rFonts w:ascii="Arial" w:hAnsi="Arial" w:eastAsia="Arial" w:cs="Arial"/>
          <w:color w:val="999999"/>
          <w:sz w:val="20"/>
          <w:szCs w:val="20"/>
        </w:rPr>
        <w:t xml:space="preserve">来源：网友投稿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读书的活动总结体会大全10篇“书香班级”与“阅读之星”评比。为树立学生身边的榜样，透过班内推荐，评选出学校读书之星和书香班级。下面小编给大家带来关于读书的活动总结体会，希望会对大家的工作与学习有所帮助。读书的活动总结体会篇1为了提高学生语文...</w:t>
      </w:r>
    </w:p>
    <w:p>
      <w:pPr>
        <w:ind w:left="0" w:right="0" w:firstLine="560"/>
        <w:spacing w:before="450" w:after="450" w:line="312" w:lineRule="auto"/>
      </w:pPr>
      <w:r>
        <w:rPr>
          <w:rFonts w:ascii="宋体" w:hAnsi="宋体" w:eastAsia="宋体" w:cs="宋体"/>
          <w:color w:val="000"/>
          <w:sz w:val="28"/>
          <w:szCs w:val="28"/>
        </w:rPr>
        <w:t xml:space="preserve">读书的活动总结体会大全10篇</w:t>
      </w:r>
    </w:p>
    <w:p>
      <w:pPr>
        <w:ind w:left="0" w:right="0" w:firstLine="560"/>
        <w:spacing w:before="450" w:after="450" w:line="312" w:lineRule="auto"/>
      </w:pPr>
      <w:r>
        <w:rPr>
          <w:rFonts w:ascii="宋体" w:hAnsi="宋体" w:eastAsia="宋体" w:cs="宋体"/>
          <w:color w:val="000"/>
          <w:sz w:val="28"/>
          <w:szCs w:val="28"/>
        </w:rPr>
        <w:t xml:space="preserve">“书香班级”与“阅读之星”评比。为树立学生身边的榜样，透过班内推荐，评选出学校读书之星和书香班级。下面小编给大家带来关于读书的活动总结体会，希望会对大家的工作与学习有所帮助。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读书的活动总结体会篇1</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读书的活动总结体会篇2</w:t>
      </w:r>
    </w:p>
    <w:p>
      <w:pPr>
        <w:ind w:left="0" w:right="0" w:firstLine="560"/>
        <w:spacing w:before="450" w:after="450" w:line="312" w:lineRule="auto"/>
      </w:pPr>
      <w:r>
        <w:rPr>
          <w:rFonts w:ascii="宋体" w:hAnsi="宋体" w:eastAsia="宋体" w:cs="宋体"/>
          <w:color w:val="000"/>
          <w:sz w:val="28"/>
          <w:szCs w:val="28"/>
        </w:rPr>
        <w:t xml:space="preserve">书中所表达的真、善、美对于一个人人格的塑造、灵魂的净化会产生巨大的影响，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班级成立了以班干部为首的领读小组，在每天的早读时间、午休时间督促学生开展读书活动。在午休阅读时间，值班教师和学生一道读书，引领全校学生自觉阅读。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学生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每周安排一节读书指导课，每周要求学生至少写一篇读书笔记。并根据班级实际情况，把学校规定的每周摘录五个成语、两句名言、背诵一首古诗，调整为每天摘录五个成语、两句名言、第周背诵一首古诗，使学生的课外积累切实丰厚起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读书的活动总结体会篇3</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优秀的书籍既能帮助学生增长知识，又能陶冶学生的心性。以读书为契机，行育人之举措，打造书香校园，这是我校多年来教育教学的一项重要内容。本学年，为了进一步深入开展我校的读书活动，为了贯彻落实县教育局关于开展第__届读书活动实施方案的文件精神，我们开展了“让读书成为习惯让书香飘满校园”主题读书活动。活动结合我校以往的读书活动组织经验，加大了力度，构建全新的工作思路，精心组织，精心设计，做到规范化、科学化、系列化，并且努力拓宽渠道，将其与“道德共餐”活动相结合，让学生的小手牵着家长的大手一同幸福在共读时光，使我校读书活动在原有的基础上又上一个新台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确定了读书活动的指导思想，以及读书活动的主要活动内容。教导处在刘校长的带领下统筹安排，主抓落实;班主任负责具体落实。由于各部门分工协作，各司其职，使得校级、班级两个层面的活动，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二、努力创设读书空间</w:t>
      </w:r>
    </w:p>
    <w:p>
      <w:pPr>
        <w:ind w:left="0" w:right="0" w:firstLine="560"/>
        <w:spacing w:before="450" w:after="450" w:line="312" w:lineRule="auto"/>
      </w:pPr>
      <w:r>
        <w:rPr>
          <w:rFonts w:ascii="宋体" w:hAnsi="宋体" w:eastAsia="宋体" w:cs="宋体"/>
          <w:color w:val="000"/>
          <w:sz w:val="28"/>
          <w:szCs w:val="28"/>
        </w:rPr>
        <w:t xml:space="preserve">为保证读书活动不流于形式，使学生真正受到教育。“淘书乐”活动的开展可以让班与班之间互换图，形成资源共享。学校每天晨读时间学生可以或朗诵，或吟唱中华古典诗词、(论语)、(增广贤文)等古代蒙学书籍;每周二下午最后一节课为学生的阅读时间，教师平时做到严格控制作业量，为学生创设了一个宽松的读书环境，从而将学生在校园阅读空间向家庭阅读空间拓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读书的活动总结体会篇4</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针，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读书的活动总结体会篇5</w:t>
      </w:r>
    </w:p>
    <w:p>
      <w:pPr>
        <w:ind w:left="0" w:right="0" w:firstLine="560"/>
        <w:spacing w:before="450" w:after="450" w:line="312" w:lineRule="auto"/>
      </w:pPr>
      <w:r>
        <w:rPr>
          <w:rFonts w:ascii="宋体" w:hAnsi="宋体" w:eastAsia="宋体" w:cs="宋体"/>
          <w:color w:val="000"/>
          <w:sz w:val="28"/>
          <w:szCs w:val="28"/>
        </w:rPr>
        <w:t xml:space="preserve">为进一步落实区教育局《关于开展中小学教师读书活动的通知》的精神，根据学校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熊国金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区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读书的活动总结体会篇6</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读书的活动总结体会篇7</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读书的活动总结体会篇8</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读书的活动总结体会篇10</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2024-09-20T21:35:03+08:00</dcterms:created>
  <dcterms:modified xsi:type="dcterms:W3CDTF">2024-09-20T21:35:03+08:00</dcterms:modified>
</cp:coreProperties>
</file>

<file path=docProps/custom.xml><?xml version="1.0" encoding="utf-8"?>
<Properties xmlns="http://schemas.openxmlformats.org/officeDocument/2006/custom-properties" xmlns:vt="http://schemas.openxmlformats.org/officeDocument/2006/docPropsVTypes"/>
</file>