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责任义务学习总结ppt模板</w:t>
      </w:r>
      <w:bookmarkEnd w:id="1"/>
    </w:p>
    <w:p>
      <w:pPr>
        <w:jc w:val="center"/>
        <w:spacing w:before="0" w:after="450"/>
      </w:pPr>
      <w:r>
        <w:rPr>
          <w:rFonts w:ascii="Arial" w:hAnsi="Arial" w:eastAsia="Arial" w:cs="Arial"/>
          <w:color w:val="999999"/>
          <w:sz w:val="20"/>
          <w:szCs w:val="20"/>
        </w:rPr>
        <w:t xml:space="preserve">来源：网友投稿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结合这次“我参与、我、我奉献”的主体,按照党员的五带头来对标自己的思想和实际,找出问题,分析问题,并在未来的工作中加以改进。　　一、带头学习提高。所谓学习,是指通过阅读、听讲、研究、实践获得知识或技能的活动。就个人而言,学习是人们获取知识、...</w:t>
      </w:r>
    </w:p>
    <w:p>
      <w:pPr>
        <w:ind w:left="0" w:right="0" w:firstLine="560"/>
        <w:spacing w:before="450" w:after="450" w:line="312" w:lineRule="auto"/>
      </w:pPr>
      <w:r>
        <w:rPr>
          <w:rFonts w:ascii="宋体" w:hAnsi="宋体" w:eastAsia="宋体" w:cs="宋体"/>
          <w:color w:val="000"/>
          <w:sz w:val="28"/>
          <w:szCs w:val="28"/>
        </w:rPr>
        <w:t xml:space="preserve">结合这次“我参与、我、我奉献”的主体,按照党员的五带头来对标自己的思想和实际,找出问题,分析问题,并在未来的工作中加以改进。</w:t>
      </w:r>
    </w:p>
    <w:p>
      <w:pPr>
        <w:ind w:left="0" w:right="0" w:firstLine="560"/>
        <w:spacing w:before="450" w:after="450" w:line="312" w:lineRule="auto"/>
      </w:pPr>
      <w:r>
        <w:rPr>
          <w:rFonts w:ascii="宋体" w:hAnsi="宋体" w:eastAsia="宋体" w:cs="宋体"/>
          <w:color w:val="000"/>
          <w:sz w:val="28"/>
          <w:szCs w:val="28"/>
        </w:rPr>
        <w:t xml:space="preserve">　　一、带头学习提高。所谓学习,是指通过阅读、听讲、研究、实践获得知识或技能的活动。就个人而言,学习是人们获取知识、陶冶性情、培养和提升思维能力的重要途径,是人们-</w:t>
      </w:r>
    </w:p>
    <w:p>
      <w:pPr>
        <w:ind w:left="0" w:right="0" w:firstLine="560"/>
        <w:spacing w:before="450" w:after="450" w:line="312" w:lineRule="auto"/>
      </w:pPr>
      <w:r>
        <w:rPr>
          <w:rFonts w:ascii="宋体" w:hAnsi="宋体" w:eastAsia="宋体" w:cs="宋体"/>
          <w:color w:val="000"/>
          <w:sz w:val="28"/>
          <w:szCs w:val="28"/>
        </w:rPr>
        <w:t xml:space="preserve">　　赖以生存发展的根本,是一个人保持良好心态的基础性、经常性的工作。</w:t>
      </w:r>
    </w:p>
    <w:p>
      <w:pPr>
        <w:ind w:left="0" w:right="0" w:firstLine="560"/>
        <w:spacing w:before="450" w:after="450" w:line="312" w:lineRule="auto"/>
      </w:pPr>
      <w:r>
        <w:rPr>
          <w:rFonts w:ascii="宋体" w:hAnsi="宋体" w:eastAsia="宋体" w:cs="宋体"/>
          <w:color w:val="000"/>
          <w:sz w:val="28"/>
          <w:szCs w:val="28"/>
        </w:rPr>
        <w:t xml:space="preserve">　　在日常工作中特别是对业务政策变化、新产品的了解,要求我们必须不短学习和更新才能更好地工作。要视学习为一项必须工作,要认真刻苦学习,养成良好的及时学习习惯,使工作学习一体化,把学习列入工作,把工作列入学习,工作学习有机结合,相互促进,相互推动。把学习从单纯的求知变为生活方式和工作方式,把学习当成一种境界、一种觉悟、一种责任、一种习惯,成为自觉行动,成为一种常态化行为。</w:t>
      </w:r>
    </w:p>
    <w:p>
      <w:pPr>
        <w:ind w:left="0" w:right="0" w:firstLine="560"/>
        <w:spacing w:before="450" w:after="450" w:line="312" w:lineRule="auto"/>
      </w:pPr>
      <w:r>
        <w:rPr>
          <w:rFonts w:ascii="宋体" w:hAnsi="宋体" w:eastAsia="宋体" w:cs="宋体"/>
          <w:color w:val="000"/>
          <w:sz w:val="28"/>
          <w:szCs w:val="28"/>
        </w:rPr>
        <w:t xml:space="preserve">　　要立足实际,立足我们正在从事的工作有目标的的去学习,着意通过学习解决做事过程中的一些现实难题;要专心致志,注重学习过程,定时间、定要求,通过学习解决问题;要独立思考,善于思索。在这方面,我认为自己做的基本上能跟上组织的要求。在今后我会更加努力,不断加强学习。</w:t>
      </w:r>
    </w:p>
    <w:p>
      <w:pPr>
        <w:ind w:left="0" w:right="0" w:firstLine="560"/>
        <w:spacing w:before="450" w:after="450" w:line="312" w:lineRule="auto"/>
      </w:pPr>
      <w:r>
        <w:rPr>
          <w:rFonts w:ascii="宋体" w:hAnsi="宋体" w:eastAsia="宋体" w:cs="宋体"/>
          <w:color w:val="000"/>
          <w:sz w:val="28"/>
          <w:szCs w:val="28"/>
        </w:rPr>
        <w:t xml:space="preserve">　　二、带头争创佳绩。争创佳绩,要立足本职工作,把工作岗位作为争创佳绩的主阵地。要服从组织安排,干一行,爱一行,钻一行,只要做一件事情就要努力做好。如果目前所从事的工作明显与本人的特长爱好不相符,也要在做好本职工作的前提下,创造条件让组织和同志们了解自己的特长,使组织根据需要和可能把自己调配到更能发挥作用的工作岗位。要在岗位创造佳绩,首先是尽职尽责。</w:t>
      </w:r>
    </w:p>
    <w:p>
      <w:pPr>
        <w:ind w:left="0" w:right="0" w:firstLine="560"/>
        <w:spacing w:before="450" w:after="450" w:line="312" w:lineRule="auto"/>
      </w:pPr>
      <w:r>
        <w:rPr>
          <w:rFonts w:ascii="宋体" w:hAnsi="宋体" w:eastAsia="宋体" w:cs="宋体"/>
          <w:color w:val="000"/>
          <w:sz w:val="28"/>
          <w:szCs w:val="28"/>
        </w:rPr>
        <w:t xml:space="preserve">　　其次是对岗位业务精益求精,成为某一个方面的行家里手。从事管理岗位的党员,要懂管理、勤琢磨、善沟通,组织安排工作井井有序,人员安置做到人尽其才、才尽其用,人际关系和睦融洽。</w:t>
      </w:r>
    </w:p>
    <w:p>
      <w:pPr>
        <w:ind w:left="0" w:right="0" w:firstLine="560"/>
        <w:spacing w:before="450" w:after="450" w:line="312" w:lineRule="auto"/>
      </w:pPr>
      <w:r>
        <w:rPr>
          <w:rFonts w:ascii="宋体" w:hAnsi="宋体" w:eastAsia="宋体" w:cs="宋体"/>
          <w:color w:val="000"/>
          <w:sz w:val="28"/>
          <w:szCs w:val="28"/>
        </w:rPr>
        <w:t xml:space="preserve">　　。 谦虚谨慎,时常寻找差距,自加压力,不断提高履职尽责能力,要谦虚地吸取别人的好经验、好做法,改正自己的不足。工作中我不断加强自己对渠道业务的学习,并在实践中不断运用积累,总结经验教训。工作得到大家的认可。今后工作会更加努力,争创佳绩。</w:t>
      </w:r>
    </w:p>
    <w:p>
      <w:pPr>
        <w:ind w:left="0" w:right="0" w:firstLine="560"/>
        <w:spacing w:before="450" w:after="450" w:line="312" w:lineRule="auto"/>
      </w:pPr>
      <w:r>
        <w:rPr>
          <w:rFonts w:ascii="宋体" w:hAnsi="宋体" w:eastAsia="宋体" w:cs="宋体"/>
          <w:color w:val="000"/>
          <w:sz w:val="28"/>
          <w:szCs w:val="28"/>
        </w:rPr>
        <w:t xml:space="preserve">　　三、带头服务群众。作为社会的人,共-产-党员应具有普通人难以具备的特殊材料,这个特殊材料就是共-产主义思想、马克思主义世界观、全心全意为人民服务的宗旨和无产阶级的纪律性等,这些特殊材料支撑共-产-党员应成为为广大人民群众谋利益的先进分子。可见共-产-党员的特殊材料决定必须服务群众。</w:t>
      </w:r>
    </w:p>
    <w:p>
      <w:pPr>
        <w:ind w:left="0" w:right="0" w:firstLine="560"/>
        <w:spacing w:before="450" w:after="450" w:line="312" w:lineRule="auto"/>
      </w:pPr>
      <w:r>
        <w:rPr>
          <w:rFonts w:ascii="宋体" w:hAnsi="宋体" w:eastAsia="宋体" w:cs="宋体"/>
          <w:color w:val="000"/>
          <w:sz w:val="28"/>
          <w:szCs w:val="28"/>
        </w:rPr>
        <w:t xml:space="preserve">　　作为管理人员,我时刻把全心全意为人民服务作为自己的工作准则,并在实践中不断落实。今后工作中,我要在不断完善自己专业理论体系的同时,运用在工作中,把自己的知识用在全心全意的为人民服务当中去。</w:t>
      </w:r>
    </w:p>
    <w:p>
      <w:pPr>
        <w:ind w:left="0" w:right="0" w:firstLine="560"/>
        <w:spacing w:before="450" w:after="450" w:line="312" w:lineRule="auto"/>
      </w:pPr>
      <w:r>
        <w:rPr>
          <w:rFonts w:ascii="宋体" w:hAnsi="宋体" w:eastAsia="宋体" w:cs="宋体"/>
          <w:color w:val="000"/>
          <w:sz w:val="28"/>
          <w:szCs w:val="28"/>
        </w:rPr>
        <w:t xml:space="preserve">　　四、带头遵纪守法。共-产-党员在守法的基础上重点是遵守党的纪律,党的组织纪律是指党员和党的组织必须遵守的维护党的团结统一的行为准则。其主要内容有:执行党的决议,个人服从组织,少数服从多数,下级服从上级,全党服从中央等等。同时,作为社会属性的人,更要遵守各项法律法规的约束。工作中,我不断加强相关法律法规,坚决杜绝违法乱纪现象在自己身上发生。</w:t>
      </w:r>
    </w:p>
    <w:p>
      <w:pPr>
        <w:ind w:left="0" w:right="0" w:firstLine="560"/>
        <w:spacing w:before="450" w:after="450" w:line="312" w:lineRule="auto"/>
      </w:pPr>
      <w:r>
        <w:rPr>
          <w:rFonts w:ascii="宋体" w:hAnsi="宋体" w:eastAsia="宋体" w:cs="宋体"/>
          <w:color w:val="000"/>
          <w:sz w:val="28"/>
          <w:szCs w:val="28"/>
        </w:rPr>
        <w:t xml:space="preserve">　　五、带头弘扬正气。正气是一种品德,是一种素养,正气就是胸怀坦荡,刚正不阿;正气就是实事求是,大公无私;正气是顾全大局,勇担责任;正气更是支撑稳定的基石、人心相向的凝固剂、气质魅力的放大镜。为此我们遇事大事要讲原则,小事要讲风格,不争名争利,千万不能工作不突出还讲闲言碎语,责任心不强还责备他人,只有这样,一个群体、一个单位才能和-谐,才能稳定。作为党员,必须要保持这种正气不动遥</w:t>
      </w:r>
    </w:p>
    <w:p>
      <w:pPr>
        <w:ind w:left="0" w:right="0" w:firstLine="560"/>
        <w:spacing w:before="450" w:after="450" w:line="312" w:lineRule="auto"/>
      </w:pPr>
      <w:r>
        <w:rPr>
          <w:rFonts w:ascii="宋体" w:hAnsi="宋体" w:eastAsia="宋体" w:cs="宋体"/>
          <w:color w:val="000"/>
          <w:sz w:val="28"/>
          <w:szCs w:val="28"/>
        </w:rPr>
        <w:t xml:space="preserve">　　总之,我会在今后的工作中,更加严格要求自己。力争在各方面都能有突破和收获,希望各位领导和同志们能给我帮助和指导。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2024-09-21T01:34:02+08:00</dcterms:created>
  <dcterms:modified xsi:type="dcterms:W3CDTF">2024-09-21T01:34:02+08:00</dcterms:modified>
</cp:coreProperties>
</file>

<file path=docProps/custom.xml><?xml version="1.0" encoding="utf-8"?>
<Properties xmlns="http://schemas.openxmlformats.org/officeDocument/2006/custom-properties" xmlns:vt="http://schemas.openxmlformats.org/officeDocument/2006/docPropsVTypes"/>
</file>