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炭素质检工作总结(汇总30篇)</w:t>
      </w:r>
      <w:bookmarkEnd w:id="1"/>
    </w:p>
    <w:p>
      <w:pPr>
        <w:jc w:val="center"/>
        <w:spacing w:before="0" w:after="450"/>
      </w:pPr>
      <w:r>
        <w:rPr>
          <w:rFonts w:ascii="Arial" w:hAnsi="Arial" w:eastAsia="Arial" w:cs="Arial"/>
          <w:color w:val="999999"/>
          <w:sz w:val="20"/>
          <w:szCs w:val="20"/>
        </w:rPr>
        <w:t xml:space="preserve">来源：网友投稿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炭素质检工作总结1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&gt;二、工作中采取的有效措施：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用党的理论武装自己的头脑，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_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v^、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20__——20__年连续四年评为优秀，获得晋升一级工资的奖励。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__-20__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&gt;六、廉洁工作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炭素质检工作总结4</w:t>
      </w:r>
    </w:p>
    <w:p>
      <w:pPr>
        <w:ind w:left="0" w:right="0" w:firstLine="560"/>
        <w:spacing w:before="450" w:after="450" w:line="312" w:lineRule="auto"/>
      </w:pPr>
      <w:r>
        <w:rPr>
          <w:rFonts w:ascii="宋体" w:hAnsi="宋体" w:eastAsia="宋体" w:cs="宋体"/>
          <w:color w:val="000"/>
          <w:sz w:val="28"/>
          <w:szCs w:val="28"/>
        </w:rPr>
        <w:t xml:space="preserve">20__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我们公司是人性化管理、注重培养员工的技能、团队精神和进取上班的热情。我相信、我一定要在你们这个大家庭的发展^v^同成长、我们一定要成长壮大！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炭素质检工作总结5</w:t>
      </w:r>
    </w:p>
    <w:p>
      <w:pPr>
        <w:ind w:left="0" w:right="0" w:firstLine="560"/>
        <w:spacing w:before="450" w:after="450" w:line="312" w:lineRule="auto"/>
      </w:pPr>
      <w:r>
        <w:rPr>
          <w:rFonts w:ascii="宋体" w:hAnsi="宋体" w:eastAsia="宋体" w:cs="宋体"/>
          <w:color w:val="000"/>
          <w:sz w:val="28"/>
          <w:szCs w:val="28"/>
        </w:rPr>
        <w:t xml:space="preserve">百日安全活动开展以来，炭素部党支部严格贯彻党管安全的要求，全心全力抓安全，扎扎实实做工作，通过加强职工安全教育，强化职工安全培训，大力开展党员安全联保活动，进一步明确安全责任，促进了安全生产。</w:t>
      </w:r>
    </w:p>
    <w:p>
      <w:pPr>
        <w:ind w:left="0" w:right="0" w:firstLine="560"/>
        <w:spacing w:before="450" w:after="450" w:line="312" w:lineRule="auto"/>
      </w:pPr>
      <w:r>
        <w:rPr>
          <w:rFonts w:ascii="宋体" w:hAnsi="宋体" w:eastAsia="宋体" w:cs="宋体"/>
          <w:color w:val="000"/>
          <w:sz w:val="28"/>
          <w:szCs w:val="28"/>
        </w:rPr>
        <w:t xml:space="preserve">&gt;一 抓安全文件的学习、贯彻和落实，积极营造安全生产的舆论氛围</w:t>
      </w:r>
    </w:p>
    <w:p>
      <w:pPr>
        <w:ind w:left="0" w:right="0" w:firstLine="560"/>
        <w:spacing w:before="450" w:after="450" w:line="312" w:lineRule="auto"/>
      </w:pPr>
      <w:r>
        <w:rPr>
          <w:rFonts w:ascii="宋体" w:hAnsi="宋体" w:eastAsia="宋体" w:cs="宋体"/>
          <w:color w:val="000"/>
          <w:sz w:val="28"/>
          <w:szCs w:val="28"/>
        </w:rPr>
        <w:t xml:space="preserve">公司百日安全活动相关文件印发后，炭素部党支部积极行动起来，第一时间将相关文件下发各工区、班组，组织职工认真学习和领会文件精神，同时，重点抓好文件的落实和督导工作，组织班子成员通过参加各生产工区班前班后会，向广大职工宣传活动的目的、意义，指导职工进一步明确活动的具体要求。</w:t>
      </w:r>
    </w:p>
    <w:p>
      <w:pPr>
        <w:ind w:left="0" w:right="0" w:firstLine="560"/>
        <w:spacing w:before="450" w:after="450" w:line="312" w:lineRule="auto"/>
      </w:pPr>
      <w:r>
        <w:rPr>
          <w:rFonts w:ascii="宋体" w:hAnsi="宋体" w:eastAsia="宋体" w:cs="宋体"/>
          <w:color w:val="000"/>
          <w:sz w:val="28"/>
          <w:szCs w:val="28"/>
        </w:rPr>
        <w:t xml:space="preserve">百日安全活动期间，党支部在相关职能部门的大力支持下，共制作、悬挂安全宣传标语4幅，更换制作安全专题宣传栏一期，各工区更新安全专题板报4处，印发安全学习材料14份，为百日安全活动的开展营造了良好的舆论氛围。</w:t>
      </w:r>
    </w:p>
    <w:p>
      <w:pPr>
        <w:ind w:left="0" w:right="0" w:firstLine="560"/>
        <w:spacing w:before="450" w:after="450" w:line="312" w:lineRule="auto"/>
      </w:pPr>
      <w:r>
        <w:rPr>
          <w:rFonts w:ascii="宋体" w:hAnsi="宋体" w:eastAsia="宋体" w:cs="宋体"/>
          <w:color w:val="000"/>
          <w:sz w:val="28"/>
          <w:szCs w:val="28"/>
        </w:rPr>
        <w:t xml:space="preserve">&gt;二 抓分片包干，切实注重活动效果</w:t>
      </w:r>
    </w:p>
    <w:p>
      <w:pPr>
        <w:ind w:left="0" w:right="0" w:firstLine="560"/>
        <w:spacing w:before="450" w:after="450" w:line="312" w:lineRule="auto"/>
      </w:pPr>
      <w:r>
        <w:rPr>
          <w:rFonts w:ascii="宋体" w:hAnsi="宋体" w:eastAsia="宋体" w:cs="宋体"/>
          <w:color w:val="000"/>
          <w:sz w:val="28"/>
          <w:szCs w:val="28"/>
        </w:rPr>
        <w:t xml:space="preserve">党支部以“算账教育”为契机，分片包干，注重活动实际效果，让广大职工对“安全及时最大的效益”有了较为深刻的认识。首先，班子成员针对炭素生产点多面广的实际情况，针对煅烧、成型、焙烧、阳极组装、设备等5个生产工区不同的特点，由党政一把手带队，在5各生产区分片包干，针对教育形式、效果等具体细节提出具体要求。其次，充分利用班前会、班后会、班组安全活动日等形式，深入工区、班组和生产现场，把算账教育送到一线。再次活动中增加与职工的`交流互动，一改传统的说教，让职工说话，取得了实实在在的效果。算账教育共进行16批次，职工受教育率达到了100% ，增强了职工的安全生产自觉意识，促进了安全生产。</w:t>
      </w:r>
    </w:p>
    <w:p>
      <w:pPr>
        <w:ind w:left="0" w:right="0" w:firstLine="560"/>
        <w:spacing w:before="450" w:after="450" w:line="312" w:lineRule="auto"/>
      </w:pPr>
      <w:r>
        <w:rPr>
          <w:rFonts w:ascii="宋体" w:hAnsi="宋体" w:eastAsia="宋体" w:cs="宋体"/>
          <w:color w:val="000"/>
          <w:sz w:val="28"/>
          <w:szCs w:val="28"/>
        </w:rPr>
        <w:t xml:space="preserve">&gt;三 抓落实责任，切实转变作风，重心下移，加强安全管理重点环节的管控</w:t>
      </w:r>
    </w:p>
    <w:p>
      <w:pPr>
        <w:ind w:left="0" w:right="0" w:firstLine="560"/>
        <w:spacing w:before="450" w:after="450" w:line="312" w:lineRule="auto"/>
      </w:pPr>
      <w:r>
        <w:rPr>
          <w:rFonts w:ascii="宋体" w:hAnsi="宋体" w:eastAsia="宋体" w:cs="宋体"/>
          <w:color w:val="000"/>
          <w:sz w:val="28"/>
          <w:szCs w:val="28"/>
        </w:rPr>
        <w:t xml:space="preserve">炭素部党支部在百日安全活动中，针对炭素生产连续性强的特点，把安全管控的重点和时段放在夜间生产上，对几个连续生产的工区加强管控力度。一是从转变班子成员工作作风抓起，党政主要领导带头，主动深入车间班组，同时采取定点检查和随机检查相结合的方式，狠抓中夜班安全生产；二是对查出的安全隐患不过夜，随时查出，随时整改；三是加强中夜班值班管理，在原有基础上，增加2名同志参加中夜班值班，同时要求设备工区技术员参与中夜班值班，以便能够及时处理生产中出现的问题；四是把参加生产例会的人员由原来的工区长以上领导，扩大到班组长，这样，有效加强了安全生产问题解决处理的效率。</w:t>
      </w:r>
    </w:p>
    <w:p>
      <w:pPr>
        <w:ind w:left="0" w:right="0" w:firstLine="560"/>
        <w:spacing w:before="450" w:after="450" w:line="312" w:lineRule="auto"/>
      </w:pPr>
      <w:r>
        <w:rPr>
          <w:rFonts w:ascii="宋体" w:hAnsi="宋体" w:eastAsia="宋体" w:cs="宋体"/>
          <w:color w:val="000"/>
          <w:sz w:val="28"/>
          <w:szCs w:val="28"/>
        </w:rPr>
        <w:t xml:space="preserve">&gt;四 抓安全教育和党员安全联保，发挥党员职工的安全生产带动作用</w:t>
      </w:r>
    </w:p>
    <w:p>
      <w:pPr>
        <w:ind w:left="0" w:right="0" w:firstLine="560"/>
        <w:spacing w:before="450" w:after="450" w:line="312" w:lineRule="auto"/>
      </w:pPr>
      <w:r>
        <w:rPr>
          <w:rFonts w:ascii="宋体" w:hAnsi="宋体" w:eastAsia="宋体" w:cs="宋体"/>
          <w:color w:val="000"/>
          <w:sz w:val="28"/>
          <w:szCs w:val="28"/>
        </w:rPr>
        <w:t xml:space="preserve">在安全教育上，党支部牢固树立“安全为天，生命至尊”的理念，把思想政治工作贯穿到安全教育的全过程，抓好班子会、班组长例会、班前会安全知识学习与危险预知活动的开展，深入开展党员安全联保、互保活动。支部12对联保对象每月对各工区进行安全隐患排查，并落实整改。每月还开展一次以形势教育、安全知识、业务技能为主要内容的培训工作。通过开展系列教育与专项安全活动，起到了较好的效果，同时又增强了职工们的安全意识，提高了自保互保能力。</w:t>
      </w:r>
    </w:p>
    <w:p>
      <w:pPr>
        <w:ind w:left="0" w:right="0" w:firstLine="560"/>
        <w:spacing w:before="450" w:after="450" w:line="312" w:lineRule="auto"/>
      </w:pPr>
      <w:r>
        <w:rPr>
          <w:rFonts w:ascii="宋体" w:hAnsi="宋体" w:eastAsia="宋体" w:cs="宋体"/>
          <w:color w:val="000"/>
          <w:sz w:val="28"/>
          <w:szCs w:val="28"/>
        </w:rPr>
        <w:t xml:space="preserve">明确责任，强化考核，积极开展党员安全责任区和安全联保、党员身边无“三违”、骨干党员巡视安全等活动，充分发挥了党员在安全生产中的作用。百日安全活动期间，炭素部共建立党员安全责任区4个，结成安全联保对子17对，骨干党员安全视察2次，查出各类安全隐患24条，全部闭环整改，整改率100% 。</w:t>
      </w:r>
    </w:p>
    <w:p>
      <w:pPr>
        <w:ind w:left="0" w:right="0" w:firstLine="560"/>
        <w:spacing w:before="450" w:after="450" w:line="312" w:lineRule="auto"/>
      </w:pPr>
      <w:r>
        <w:rPr>
          <w:rFonts w:ascii="宋体" w:hAnsi="宋体" w:eastAsia="宋体" w:cs="宋体"/>
          <w:color w:val="000"/>
          <w:sz w:val="28"/>
          <w:szCs w:val="28"/>
        </w:rPr>
        <w:t xml:space="preserve">党支部还以安全精细化管理为重点，抓好班组安全管理精细化，工作规范化，努力提高了职工队伍的安全素质，促进了安全生产。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炭素质检工作总结6</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炭素质检工作总结7</w:t>
      </w:r>
    </w:p>
    <w:p>
      <w:pPr>
        <w:ind w:left="0" w:right="0" w:firstLine="560"/>
        <w:spacing w:before="450" w:after="450" w:line="312" w:lineRule="auto"/>
      </w:pPr>
      <w:r>
        <w:rPr>
          <w:rFonts w:ascii="宋体" w:hAnsi="宋体" w:eastAsia="宋体" w:cs="宋体"/>
          <w:color w:val="000"/>
          <w:sz w:val="28"/>
          <w:szCs w:val="28"/>
        </w:rPr>
        <w:t xml:space="preserve">20xx年度在公司领导的重视和支持下，在项目领导的扶持下，部门人员团结一致，积极做好本职工作，加大工程质量、贯标工作监管力度，充分发挥职能延伸作用，现对20xx年的质量管理工作汇报如下：</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2、采取“周质量评估责任制”，结合本项目部实际情况及工程特点，在工程质量管理上，实行“周质量评分责任制”，即对施工队伍施工质量进行综合评分，高奖低罚，起到对施工队伍的激励作用。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2、强化“三检制”。严格实行工程队自检、项目部复检、监理工程师终检的“三检”制度。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3、实行“交接班”制。各工班对施工过程做好记录，并对下一工班进行签字交接。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&gt;三、项目施组、质量控制措施对质量控制工作的实际实施情况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1、在质量控制过程中，严格以技术部编制的《小屯首开馨城C01#、C02#住宅楼施工组织设计》为指导，加强施工主要工序及工艺的控制。严格现场施工检验，确保施工的按期、保质、安全的进行。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加强各级管理人员及全体职工的质量意识，牢固树立“质量第一”的思想。建立强有力的项目质量保证体系，实行项目经理领导下的主管工程技术、质量管理负责制，各级管理人员质量职责、岗位责任明确，主管要素清楚，各部接口衔接，抓好质量教育和培训工作，抓技术交底。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&gt;四、质理管理体系的建立与实施情况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严格按照图纸施工，不准任意修改而危害工程质量。严格执行技术规范和操作规程。实行专业化施工，对钢筋工程、混凝土工程等均实行专业队伍施工，确保工程质量。并采取新技术、新工艺、新设备、新材料。严格把好材料质量关，不合格的材料、半成品、成品严禁运进施工现场；进场材料必须经监理工程师验收认可。严格按照规定做好各项检验。首先由队（班组）自检，自检合格后报请项目部质检人员检查，项目部质检人员检验合格后报请监理工程师进行检验签字。上道工序不合格，下道工序不得施工，做到“五不施工，三不交接”。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炭素质检工作总结8</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炭素质检工作总结9</w:t>
      </w:r>
    </w:p>
    <w:p>
      <w:pPr>
        <w:ind w:left="0" w:right="0" w:firstLine="560"/>
        <w:spacing w:before="450" w:after="450" w:line="312" w:lineRule="auto"/>
      </w:pPr>
      <w:r>
        <w:rPr>
          <w:rFonts w:ascii="宋体" w:hAnsi="宋体" w:eastAsia="宋体" w:cs="宋体"/>
          <w:color w:val="000"/>
          <w:sz w:val="28"/>
          <w:szCs w:val="28"/>
        </w:rPr>
        <w:t xml:space="preserve">20xx年新年伊始，身为大四即将面临毕业的我便开始为寻找工作而四处奔波，开始制作了自己的简历、经历层层面试筛选，也开始了从学校向社会的身心全面转变，收获颇多，感触颇深。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有了几次面试的经验，逐步开始掌握了些面试技巧，最终获得了石家庄中栋碳素有限公司财务部会计的实习机会，经过同事对没有社会工作经验的我的帮助和自己的不断学习，在短短的三个月内，很快适应了公司的日常生产情况和财务上所需要做的工作。自己专业素养不断提高、充实的同时也获得了领导的肯定和赏识。</w:t>
      </w:r>
    </w:p>
    <w:p>
      <w:pPr>
        <w:ind w:left="0" w:right="0" w:firstLine="560"/>
        <w:spacing w:before="450" w:after="450" w:line="312" w:lineRule="auto"/>
      </w:pPr>
      <w:r>
        <w:rPr>
          <w:rFonts w:ascii="宋体" w:hAnsi="宋体" w:eastAsia="宋体" w:cs="宋体"/>
          <w:color w:val="000"/>
          <w:sz w:val="28"/>
          <w:szCs w:val="28"/>
        </w:rPr>
        <w:t xml:space="preserve">我所实习的单位石家庄中栋碳素厂是一家中小型的民营工业企业，主要进行焙烧电极棒和碳极，焙烧成品主要用于工业电解铝的生产。中栋碳素刚刚建厂不久，依托石家庄中正碳素有限公司的投入而发展起来的，两家公司是一个总经理投资创办的，处于降低成本和管理方便的考虑，两家公司由同一财务室负责管理财务上的工作，分别进行核算。中正碳素由于受10年金融危机的影响，厂房暂时处于停业状态，所以我实习期间主要的精力在中栋碳素这里，由于中栋碳素刚刚建厂不久，很多管理和财务上的工作没有一个固定的模板，相对比较混乱，在此境遇下使还未走出校门的我不时感到手足无措，不过通过自己的努力，问题逐一得到解决，工作步入正轨后，自己自我价值的实现的成就感也油然而生。</w:t>
      </w:r>
    </w:p>
    <w:p>
      <w:pPr>
        <w:ind w:left="0" w:right="0" w:firstLine="560"/>
        <w:spacing w:before="450" w:after="450" w:line="312" w:lineRule="auto"/>
      </w:pPr>
      <w:r>
        <w:rPr>
          <w:rFonts w:ascii="宋体" w:hAnsi="宋体" w:eastAsia="宋体" w:cs="宋体"/>
          <w:color w:val="000"/>
          <w:sz w:val="28"/>
          <w:szCs w:val="28"/>
        </w:rPr>
        <w:t xml:space="preserve">为让我尽快的了解公司生产生活运行的状况总经理安排了我对公司固定资产盘点和评估，在同事的帮助和厂房各科室的配合下顺利的完成了任务，对公司基本运行的状况、产成品的生产工艺和过程有了更深层次的了解。</w:t>
      </w:r>
    </w:p>
    <w:p>
      <w:pPr>
        <w:ind w:left="0" w:right="0" w:firstLine="560"/>
        <w:spacing w:before="450" w:after="450" w:line="312" w:lineRule="auto"/>
      </w:pPr>
      <w:r>
        <w:rPr>
          <w:rFonts w:ascii="宋体" w:hAnsi="宋体" w:eastAsia="宋体" w:cs="宋体"/>
          <w:color w:val="000"/>
          <w:sz w:val="28"/>
          <w:szCs w:val="28"/>
        </w:rPr>
        <w:t xml:space="preserve">由于未建立起库房的进出入库的登记管理，总经理对库房的件耗了解的模棱两可，产生了对巨额件耗费用的来龙去脉还有对库管工作的怀疑，安排我把库房的帐建起来。随后我和库管对上千种的零件进行了彻底盘点，根据会计主管的提示，本着公司实际情况分成了五金、电料、劳保、其他类，建起了数量金额帐，对库房件耗的出入库登记出入库单。同时，每隔1天对出入库单进行登记汇总，从而使总经理彻底清楚了库房件耗的情况。</w:t>
      </w:r>
    </w:p>
    <w:p>
      <w:pPr>
        <w:ind w:left="0" w:right="0" w:firstLine="560"/>
        <w:spacing w:before="450" w:after="450" w:line="312" w:lineRule="auto"/>
      </w:pPr>
      <w:r>
        <w:rPr>
          <w:rFonts w:ascii="宋体" w:hAnsi="宋体" w:eastAsia="宋体" w:cs="宋体"/>
          <w:color w:val="000"/>
          <w:sz w:val="28"/>
          <w:szCs w:val="28"/>
        </w:rPr>
        <w:t xml:space="preserve">通过总经理的上述安排，我对公司基本情况有了初步的了解，便开始接触到了公司日常账务情况，配合财务做会计的相关工作，进行了原始凭证的审核，记账凭证的填制和登记，总账、明细账的.填制，会计凭证的汇总和财务报表的.编制，配合会计进行纳税申报，对会计档案进行装订和保管等等系统的会计工作。对会计一职有了深层次的了解，同时，由于公司以前实行的手工帐，每到月底进行汇总费时费力，就向会计提出进行会计电算化的建议，得到采纳，我负责了以往几个月的会计凭证的录入和结算。从而减轻了会计以往手工帐的相对繁琐。受金融危机的影响，公司拖欠了工人们近半年的工资，新年之后公司运营状况初步得到了好转，陆续得到了些回款，而发放工资的事情便摆在眼前，工人有的是记件工，有的是日工，而且当工资报到财务之后并未进行过相关的核算，使总经理心里很不踏实，于是安排我进行了工人们工资的核算，日工很好算，然而复杂的计件工作着实是让人汗了一把，当然也在报上来的工资表上发现、改正了不少的错误。自己给经理提供的工资核算表也让老板吃了颗定心丸。</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的头脑，确保每一份计划都能准确无误，把工作效率提高到最高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炭素质检工作总结11</w:t>
      </w:r>
    </w:p>
    <w:p>
      <w:pPr>
        <w:ind w:left="0" w:right="0" w:firstLine="560"/>
        <w:spacing w:before="450" w:after="450" w:line="312" w:lineRule="auto"/>
      </w:pPr>
      <w:r>
        <w:rPr>
          <w:rFonts w:ascii="宋体" w:hAnsi="宋体" w:eastAsia="宋体" w:cs="宋体"/>
          <w:color w:val="000"/>
          <w:sz w:val="28"/>
          <w:szCs w:val="28"/>
        </w:rPr>
        <w:t xml:space="preserve">一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&gt;二、尽职尽责工作，完成企业下达任务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二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炭素质检工作总结12</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炭素质检工作总结13</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加入现场质检组已经2个月了，经过领导的关心、同事们的帮助和自己团队的努力，现在已基本上融入了公司这个大家庭。同时对公司的组织结构，工作流程等各个方面都有了一些初步了解。借此机会将现阶段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&gt;一、主要工作内容及工程进展情况。</w:t>
      </w:r>
    </w:p>
    <w:p>
      <w:pPr>
        <w:ind w:left="0" w:right="0" w:firstLine="560"/>
        <w:spacing w:before="450" w:after="450" w:line="312" w:lineRule="auto"/>
      </w:pPr>
      <w:r>
        <w:rPr>
          <w:rFonts w:ascii="宋体" w:hAnsi="宋体" w:eastAsia="宋体" w:cs="宋体"/>
          <w:color w:val="000"/>
          <w:sz w:val="28"/>
          <w:szCs w:val="28"/>
        </w:rPr>
        <w:t xml:space="preserve">1、振兴路C线、希望大道D线两条市政道路的工程验收工作。</w:t>
      </w:r>
    </w:p>
    <w:p>
      <w:pPr>
        <w:ind w:left="0" w:right="0" w:firstLine="560"/>
        <w:spacing w:before="450" w:after="450" w:line="312" w:lineRule="auto"/>
      </w:pPr>
      <w:r>
        <w:rPr>
          <w:rFonts w:ascii="宋体" w:hAnsi="宋体" w:eastAsia="宋体" w:cs="宋体"/>
          <w:color w:val="000"/>
          <w:sz w:val="28"/>
          <w:szCs w:val="28"/>
        </w:rPr>
        <w:t xml:space="preserve">包括排水、排污管道，道路粉煤灰碎石基层，水泥稳定层等隐蔽工程的验收。以及道路路面混凝土厚度的测量、验收。</w:t>
      </w:r>
    </w:p>
    <w:p>
      <w:pPr>
        <w:ind w:left="0" w:right="0" w:firstLine="560"/>
        <w:spacing w:before="450" w:after="450" w:line="312" w:lineRule="auto"/>
      </w:pPr>
      <w:r>
        <w:rPr>
          <w:rFonts w:ascii="宋体" w:hAnsi="宋体" w:eastAsia="宋体" w:cs="宋体"/>
          <w:color w:val="000"/>
          <w:sz w:val="28"/>
          <w:szCs w:val="28"/>
        </w:rPr>
        <w:t xml:space="preserve">2、250T/D、600T/D、900T/D三条生产线的地基基础工程验收。</w:t>
      </w:r>
    </w:p>
    <w:p>
      <w:pPr>
        <w:ind w:left="0" w:right="0" w:firstLine="560"/>
        <w:spacing w:before="450" w:after="450" w:line="312" w:lineRule="auto"/>
      </w:pPr>
      <w:r>
        <w:rPr>
          <w:rFonts w:ascii="宋体" w:hAnsi="宋体" w:eastAsia="宋体" w:cs="宋体"/>
          <w:color w:val="000"/>
          <w:sz w:val="28"/>
          <w:szCs w:val="28"/>
        </w:rPr>
        <w:t xml:space="preserve">包括旋挖桩及其钢筋笼的验收，土石方换填和抗震锚杆的验收。</w:t>
      </w:r>
    </w:p>
    <w:p>
      <w:pPr>
        <w:ind w:left="0" w:right="0" w:firstLine="560"/>
        <w:spacing w:before="450" w:after="450" w:line="312" w:lineRule="auto"/>
      </w:pPr>
      <w:r>
        <w:rPr>
          <w:rFonts w:ascii="宋体" w:hAnsi="宋体" w:eastAsia="宋体" w:cs="宋体"/>
          <w:color w:val="000"/>
          <w:sz w:val="28"/>
          <w:szCs w:val="28"/>
        </w:rPr>
        <w:t xml:space="preserve">3、与公用工程部对现场施工临时用水、用电情况的管控。</w:t>
      </w:r>
    </w:p>
    <w:p>
      <w:pPr>
        <w:ind w:left="0" w:right="0" w:firstLine="560"/>
        <w:spacing w:before="450" w:after="450" w:line="312" w:lineRule="auto"/>
      </w:pPr>
      <w:r>
        <w:rPr>
          <w:rFonts w:ascii="宋体" w:hAnsi="宋体" w:eastAsia="宋体" w:cs="宋体"/>
          <w:color w:val="000"/>
          <w:sz w:val="28"/>
          <w:szCs w:val="28"/>
        </w:rPr>
        <w:t xml:space="preserve">包括临时水电的电杆、电缆、水管、金具等的到货验收，施工水、电表读数的见证、记录。</w:t>
      </w:r>
    </w:p>
    <w:p>
      <w:pPr>
        <w:ind w:left="0" w:right="0" w:firstLine="560"/>
        <w:spacing w:before="450" w:after="450" w:line="312" w:lineRule="auto"/>
      </w:pPr>
      <w:r>
        <w:rPr>
          <w:rFonts w:ascii="宋体" w:hAnsi="宋体" w:eastAsia="宋体" w:cs="宋体"/>
          <w:color w:val="000"/>
          <w:sz w:val="28"/>
          <w:szCs w:val="28"/>
        </w:rPr>
        <w:t xml:space="preserve">4、施工方工程材料的到货验收、取样、留样工作。</w:t>
      </w:r>
    </w:p>
    <w:p>
      <w:pPr>
        <w:ind w:left="0" w:right="0" w:firstLine="560"/>
        <w:spacing w:before="450" w:after="450" w:line="312" w:lineRule="auto"/>
      </w:pPr>
      <w:r>
        <w:rPr>
          <w:rFonts w:ascii="宋体" w:hAnsi="宋体" w:eastAsia="宋体" w:cs="宋体"/>
          <w:color w:val="000"/>
          <w:sz w:val="28"/>
          <w:szCs w:val="28"/>
        </w:rPr>
        <w:t xml:space="preserve">包括混凝土试块、旋挖桩钻芯、搅拌站砂石原料的取样、留样，钢筋材料的到货验收、留样等。</w:t>
      </w:r>
    </w:p>
    <w:p>
      <w:pPr>
        <w:ind w:left="0" w:right="0" w:firstLine="560"/>
        <w:spacing w:before="450" w:after="450" w:line="312" w:lineRule="auto"/>
      </w:pPr>
      <w:r>
        <w:rPr>
          <w:rFonts w:ascii="宋体" w:hAnsi="宋体" w:eastAsia="宋体" w:cs="宋体"/>
          <w:color w:val="000"/>
          <w:sz w:val="28"/>
          <w:szCs w:val="28"/>
        </w:rPr>
        <w:t xml:space="preserve">5、施工场地桩位点复核，工程机械加时工作等其它见证、确认工作。</w:t>
      </w:r>
    </w:p>
    <w:p>
      <w:pPr>
        <w:ind w:left="0" w:right="0" w:firstLine="560"/>
        <w:spacing w:before="450" w:after="450" w:line="312" w:lineRule="auto"/>
      </w:pPr>
      <w:r>
        <w:rPr>
          <w:rFonts w:ascii="宋体" w:hAnsi="宋体" w:eastAsia="宋体" w:cs="宋体"/>
          <w:color w:val="000"/>
          <w:sz w:val="28"/>
          <w:szCs w:val="28"/>
        </w:rPr>
        <w:t xml:space="preserve">结合以上工作内容，现阶段我们现场质检组的主要工作重心在250T/D旋挖桩验收和600T/D抗震锚杆、土方换填验收上。依照施工图纸250T/D共计旋挖桩162根；600T/D共计旋挖桩97根，抗震锚杆727根，土方换填量。根据现场验收情况，结合施工方上报的工程进度，迄今为止，250T/D共计完成旋挖桩159根，等待进行桩体完整性检测后，再进入下一步承台施工工作。600T/D完成旋挖桩7根，锚杆成孔81个，土方换填量完成50%。900T/D的工作相对滞后，完成旋挖桩6根，风机基坑换填。振兴路C线完成道路120m，希望大道D线开始浇筑混凝土路面，厂区道路排水沟已开挖20xx余米。</w:t>
      </w:r>
    </w:p>
    <w:p>
      <w:pPr>
        <w:ind w:left="0" w:right="0" w:firstLine="560"/>
        <w:spacing w:before="450" w:after="450" w:line="312" w:lineRule="auto"/>
      </w:pPr>
      <w:r>
        <w:rPr>
          <w:rFonts w:ascii="宋体" w:hAnsi="宋体" w:eastAsia="宋体" w:cs="宋体"/>
          <w:color w:val="000"/>
          <w:sz w:val="28"/>
          <w:szCs w:val="28"/>
        </w:rPr>
        <w:t xml:space="preserve">&gt;二、日常质检工作中发现的问题及解决方法。</w:t>
      </w:r>
    </w:p>
    <w:p>
      <w:pPr>
        <w:ind w:left="0" w:right="0" w:firstLine="560"/>
        <w:spacing w:before="450" w:after="450" w:line="312" w:lineRule="auto"/>
      </w:pPr>
      <w:r>
        <w:rPr>
          <w:rFonts w:ascii="宋体" w:hAnsi="宋体" w:eastAsia="宋体" w:cs="宋体"/>
          <w:color w:val="000"/>
          <w:sz w:val="28"/>
          <w:szCs w:val="28"/>
        </w:rPr>
        <w:t xml:space="preserve">1、11月16日发现希望大道D线待掩埋的管道被落石击破，在现场各部门的要求下责令施工方更换该段管道，再次验收后准予掩埋。</w:t>
      </w:r>
    </w:p>
    <w:p>
      <w:pPr>
        <w:ind w:left="0" w:right="0" w:firstLine="560"/>
        <w:spacing w:before="450" w:after="450" w:line="312" w:lineRule="auto"/>
      </w:pPr>
      <w:r>
        <w:rPr>
          <w:rFonts w:ascii="宋体" w:hAnsi="宋体" w:eastAsia="宋体" w:cs="宋体"/>
          <w:color w:val="000"/>
          <w:sz w:val="28"/>
          <w:szCs w:val="28"/>
        </w:rPr>
        <w:t xml:space="preserve">2、11月17日发现希望大道D线管道检查井内多处脚踏板断裂，承重能力不够，存在安全隐患。要求施工方更换所有脚踏板，并出具产品质量证明。</w:t>
      </w:r>
    </w:p>
    <w:p>
      <w:pPr>
        <w:ind w:left="0" w:right="0" w:firstLine="560"/>
        <w:spacing w:before="450" w:after="450" w:line="312" w:lineRule="auto"/>
      </w:pPr>
      <w:r>
        <w:rPr>
          <w:rFonts w:ascii="宋体" w:hAnsi="宋体" w:eastAsia="宋体" w:cs="宋体"/>
          <w:color w:val="000"/>
          <w:sz w:val="28"/>
          <w:szCs w:val="28"/>
        </w:rPr>
        <w:t xml:space="preserve">3、11月24日在振兴路C线排水管沟槽垫层验收中，发现夹砂垫层厚度不达标，要求施工方现场整改，待垫层厚度达到10cm后重新验收。</w:t>
      </w:r>
    </w:p>
    <w:p>
      <w:pPr>
        <w:ind w:left="0" w:right="0" w:firstLine="560"/>
        <w:spacing w:before="450" w:after="450" w:line="312" w:lineRule="auto"/>
      </w:pPr>
      <w:r>
        <w:rPr>
          <w:rFonts w:ascii="宋体" w:hAnsi="宋体" w:eastAsia="宋体" w:cs="宋体"/>
          <w:color w:val="000"/>
          <w:sz w:val="28"/>
          <w:szCs w:val="28"/>
        </w:rPr>
        <w:t xml:space="preserve">4、12月5日600T/D1号旋挖桩出现垮孔，在现场验收人员见证情况属实后，施工方将孔洞回填，等待2次钻挖。</w:t>
      </w:r>
    </w:p>
    <w:p>
      <w:pPr>
        <w:ind w:left="0" w:right="0" w:firstLine="560"/>
        <w:spacing w:before="450" w:after="450" w:line="312" w:lineRule="auto"/>
      </w:pPr>
      <w:r>
        <w:rPr>
          <w:rFonts w:ascii="宋体" w:hAnsi="宋体" w:eastAsia="宋体" w:cs="宋体"/>
          <w:color w:val="000"/>
          <w:sz w:val="28"/>
          <w:szCs w:val="28"/>
        </w:rPr>
        <w:t xml:space="preserve">5、12月6日250T/D旋挖桩破桩后，发现桩顶包裹有浮石，现场验收人员要求施工方将浮石打掉，等待检测中心对该桩做桩体完整性检测。</w:t>
      </w:r>
    </w:p>
    <w:p>
      <w:pPr>
        <w:ind w:left="0" w:right="0" w:firstLine="560"/>
        <w:spacing w:before="450" w:after="450" w:line="312" w:lineRule="auto"/>
      </w:pPr>
      <w:r>
        <w:rPr>
          <w:rFonts w:ascii="宋体" w:hAnsi="宋体" w:eastAsia="宋体" w:cs="宋体"/>
          <w:color w:val="000"/>
          <w:sz w:val="28"/>
          <w:szCs w:val="28"/>
        </w:rPr>
        <w:t xml:space="preserve">6、12月19日在日常巡检中发现600T/D混凝土换填中石材体积过大，其中还掺杂有少量硬度不达标的石料。验收人员立即通知施工方调来破碎机，现场对体积过大的石材进行破碎，并清理出硬度不达标的石料后再进行换填。</w:t>
      </w:r>
    </w:p>
    <w:p>
      <w:pPr>
        <w:ind w:left="0" w:right="0" w:firstLine="560"/>
        <w:spacing w:before="450" w:after="450" w:line="312" w:lineRule="auto"/>
      </w:pPr>
      <w:r>
        <w:rPr>
          <w:rFonts w:ascii="宋体" w:hAnsi="宋体" w:eastAsia="宋体" w:cs="宋体"/>
          <w:color w:val="000"/>
          <w:sz w:val="28"/>
          <w:szCs w:val="28"/>
        </w:rPr>
        <w:t xml:space="preserve">7、12月21日在中成集团钢材到货验收中，发现到货钢筋材料外观有大量锈迹，钢材品牌不明确，暂时不予验收。在查明领导审批的材料品牌替换报告和检测中心的检测报告后再做处理。</w:t>
      </w:r>
    </w:p>
    <w:p>
      <w:pPr>
        <w:ind w:left="0" w:right="0" w:firstLine="560"/>
        <w:spacing w:before="450" w:after="450" w:line="312" w:lineRule="auto"/>
      </w:pPr>
      <w:r>
        <w:rPr>
          <w:rFonts w:ascii="宋体" w:hAnsi="宋体" w:eastAsia="宋体" w:cs="宋体"/>
          <w:color w:val="000"/>
          <w:sz w:val="28"/>
          <w:szCs w:val="28"/>
        </w:rPr>
        <w:t xml:space="preserve">&gt;三、工作中存在的不足与需要改进的地方。</w:t>
      </w:r>
    </w:p>
    <w:p>
      <w:pPr>
        <w:ind w:left="0" w:right="0" w:firstLine="560"/>
        <w:spacing w:before="450" w:after="450" w:line="312" w:lineRule="auto"/>
      </w:pPr>
      <w:r>
        <w:rPr>
          <w:rFonts w:ascii="宋体" w:hAnsi="宋体" w:eastAsia="宋体" w:cs="宋体"/>
          <w:color w:val="000"/>
          <w:sz w:val="28"/>
          <w:szCs w:val="28"/>
        </w:rPr>
        <w:t xml:space="preserve">1、公司王总在视察工地的过程中，发现现场验收人员没有一人携带验收工具，为此对我们提出了严肃的批评。要求我们在以后的验收工作中必须携带验收工具，亲自测量，以数据说话，不能只凭经验、感观进行验收。</w:t>
      </w:r>
    </w:p>
    <w:p>
      <w:pPr>
        <w:ind w:left="0" w:right="0" w:firstLine="560"/>
        <w:spacing w:before="450" w:after="450" w:line="312" w:lineRule="auto"/>
      </w:pPr>
      <w:r>
        <w:rPr>
          <w:rFonts w:ascii="宋体" w:hAnsi="宋体" w:eastAsia="宋体" w:cs="宋体"/>
          <w:color w:val="000"/>
          <w:sz w:val="28"/>
          <w:szCs w:val="28"/>
        </w:rPr>
        <w:t xml:space="preserve">2、验收工具比较单一，像游标卡尺一类的工具要向其他部门借用，对现场验收工作的进展造成了一定影响。其次对验收工具的使用不当，测量不够规范，造成测量数据不够真实、精确。</w:t>
      </w:r>
    </w:p>
    <w:p>
      <w:pPr>
        <w:ind w:left="0" w:right="0" w:firstLine="560"/>
        <w:spacing w:before="450" w:after="450" w:line="312" w:lineRule="auto"/>
      </w:pPr>
      <w:r>
        <w:rPr>
          <w:rFonts w:ascii="宋体" w:hAnsi="宋体" w:eastAsia="宋体" w:cs="宋体"/>
          <w:color w:val="000"/>
          <w:sz w:val="28"/>
          <w:szCs w:val="28"/>
        </w:rPr>
        <w:t xml:space="preserve">3、在验收方法与流程上，我们不够细心，思维太过局限，没能深入的思考、钻研。因此才会发生前期电器控制柜母排漏检和近日材料品牌替换流程错误的事件。</w:t>
      </w:r>
    </w:p>
    <w:p>
      <w:pPr>
        <w:ind w:left="0" w:right="0" w:firstLine="560"/>
        <w:spacing w:before="450" w:after="450" w:line="312" w:lineRule="auto"/>
      </w:pPr>
      <w:r>
        <w:rPr>
          <w:rFonts w:ascii="宋体" w:hAnsi="宋体" w:eastAsia="宋体" w:cs="宋体"/>
          <w:color w:val="000"/>
          <w:sz w:val="28"/>
          <w:szCs w:val="28"/>
        </w:rPr>
        <w:t xml:space="preserve">4、现场质检人员在验收工作中责任心不够，缺乏主动性，未能把前期工作做到位，总是在验收工作开始后才逐步去了解该次验收的主要验收项目和验收重点。反映出了部门与部门之间的沟通、联系不够，质检人员自主工作意识不强等问题。</w:t>
      </w:r>
    </w:p>
    <w:p>
      <w:pPr>
        <w:ind w:left="0" w:right="0" w:firstLine="560"/>
        <w:spacing w:before="450" w:after="450" w:line="312" w:lineRule="auto"/>
      </w:pPr>
      <w:r>
        <w:rPr>
          <w:rFonts w:ascii="宋体" w:hAnsi="宋体" w:eastAsia="宋体" w:cs="宋体"/>
          <w:color w:val="000"/>
          <w:sz w:val="28"/>
          <w:szCs w:val="28"/>
        </w:rPr>
        <w:t xml:space="preserve">5、质检组人员的工作汇报、交流不到位。现场工作记录，以及每天的质检日志填写不够详细、规范，不利于以后资料与事件的备查。</w:t>
      </w:r>
    </w:p>
    <w:p>
      <w:pPr>
        <w:ind w:left="0" w:right="0" w:firstLine="560"/>
        <w:spacing w:before="450" w:after="450" w:line="312" w:lineRule="auto"/>
      </w:pPr>
      <w:r>
        <w:rPr>
          <w:rFonts w:ascii="宋体" w:hAnsi="宋体" w:eastAsia="宋体" w:cs="宋体"/>
          <w:color w:val="000"/>
          <w:sz w:val="28"/>
          <w:szCs w:val="28"/>
        </w:rPr>
        <w:t xml:space="preserve">&gt;四、对自身的要求与期望。</w:t>
      </w:r>
    </w:p>
    <w:p>
      <w:pPr>
        <w:ind w:left="0" w:right="0" w:firstLine="560"/>
        <w:spacing w:before="450" w:after="450" w:line="312" w:lineRule="auto"/>
      </w:pPr>
      <w:r>
        <w:rPr>
          <w:rFonts w:ascii="宋体" w:hAnsi="宋体" w:eastAsia="宋体" w:cs="宋体"/>
          <w:color w:val="000"/>
          <w:sz w:val="28"/>
          <w:szCs w:val="28"/>
        </w:rPr>
        <w:t xml:space="preserve">结合自身实际与工作岗位的要求，全体现场质检组人员要在以后的工作中强化自身学习、增强责任意识、积累经验、虚心请教，多角度、深入的分析工作中发现的问题。团队之间默契配合、相互理解、互帮互学。不断总结，不断摸索，掌握方法，提高工作效率和工作质量。在工作中克服畏难情绪，敢于提出问题、承担责任。高标注、严要求，细心、勤劳、公正的完成验收，完整、清晰、准确的做好记录。在工作中学习，在学习中提高，为公司建设期的工作贡献自己的一份力量。</w:t>
      </w:r>
    </w:p>
    <w:p>
      <w:pPr>
        <w:ind w:left="0" w:right="0" w:firstLine="560"/>
        <w:spacing w:before="450" w:after="450" w:line="312" w:lineRule="auto"/>
      </w:pPr>
      <w:r>
        <w:rPr>
          <w:rFonts w:ascii="宋体" w:hAnsi="宋体" w:eastAsia="宋体" w:cs="宋体"/>
          <w:color w:val="000"/>
          <w:sz w:val="28"/>
          <w:szCs w:val="28"/>
        </w:rPr>
        <w:t xml:space="preserve">现场质检组</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炭素质检工作总结17</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正确决策下，各部门的协调配合下，我们紧紧围绕公司奋斗目标，抓机遇、求发展，齐心协力，顽强进取充分发扬“艰苦奋斗，同心超越”的企业精神，大力倡导和践行精细化管理经营理念，同心同德、真抓实干，基本完成了年度生产经营计划，分厂主要经济指标均达到了较高水平，各方面工作都取得了显著的成绩。</w:t>
      </w:r>
    </w:p>
    <w:p>
      <w:pPr>
        <w:ind w:left="0" w:right="0" w:firstLine="560"/>
        <w:spacing w:before="450" w:after="450" w:line="312" w:lineRule="auto"/>
      </w:pPr>
      <w:r>
        <w:rPr>
          <w:rFonts w:ascii="宋体" w:hAnsi="宋体" w:eastAsia="宋体" w:cs="宋体"/>
          <w:color w:val="000"/>
          <w:sz w:val="28"/>
          <w:szCs w:val="28"/>
        </w:rPr>
        <w:t xml:space="preserve">煅烧、成型、焙烧、组装四大工序生产工艺线全部打通，具备了年产30万吨炭素制品的生产能力。</w:t>
      </w:r>
    </w:p>
    <w:p>
      <w:pPr>
        <w:ind w:left="0" w:right="0" w:firstLine="560"/>
        <w:spacing w:before="450" w:after="450" w:line="312" w:lineRule="auto"/>
      </w:pPr>
      <w:r>
        <w:rPr>
          <w:rFonts w:ascii="宋体" w:hAnsi="宋体" w:eastAsia="宋体" w:cs="宋体"/>
          <w:color w:val="000"/>
          <w:sz w:val="28"/>
          <w:szCs w:val="28"/>
        </w:rPr>
        <w:t xml:space="preserve">1、煅烧累计自产煅后焦吨，最高投料量达28t/h，完成设计值的85%。</w:t>
      </w:r>
    </w:p>
    <w:p>
      <w:pPr>
        <w:ind w:left="0" w:right="0" w:firstLine="560"/>
        <w:spacing w:before="450" w:after="450" w:line="312" w:lineRule="auto"/>
      </w:pPr>
      <w:r>
        <w:rPr>
          <w:rFonts w:ascii="宋体" w:hAnsi="宋体" w:eastAsia="宋体" w:cs="宋体"/>
          <w:color w:val="000"/>
          <w:sz w:val="28"/>
          <w:szCs w:val="28"/>
        </w:rPr>
        <w:t xml:space="preserve">2、成型工序实现双系统连续运行生产，最高日产量达到1200块，累计生产生阳极块块，年均综合合格率达%。</w:t>
      </w:r>
    </w:p>
    <w:p>
      <w:pPr>
        <w:ind w:left="0" w:right="0" w:firstLine="560"/>
        <w:spacing w:before="450" w:after="450" w:line="312" w:lineRule="auto"/>
      </w:pPr>
      <w:r>
        <w:rPr>
          <w:rFonts w:ascii="宋体" w:hAnsi="宋体" w:eastAsia="宋体" w:cs="宋体"/>
          <w:color w:val="000"/>
          <w:sz w:val="28"/>
          <w:szCs w:val="28"/>
        </w:rPr>
        <w:t xml:space="preserve">3、焙烧工序4个厂房8个燃控系统陆续实现28小时火焰周期，全年共完成产量块，焙烧外购块块，焙烧自产生块8179块。全年生产过程焙烧平均合格率超出考核合格率%，外购块焙烧合格率达到%、自产块焙烧合格率达到%。</w:t>
      </w:r>
    </w:p>
    <w:p>
      <w:pPr>
        <w:ind w:left="0" w:right="0" w:firstLine="560"/>
        <w:spacing w:before="450" w:after="450" w:line="312" w:lineRule="auto"/>
      </w:pPr>
      <w:r>
        <w:rPr>
          <w:rFonts w:ascii="宋体" w:hAnsi="宋体" w:eastAsia="宋体" w:cs="宋体"/>
          <w:color w:val="000"/>
          <w:sz w:val="28"/>
          <w:szCs w:val="28"/>
        </w:rPr>
        <w:t xml:space="preserve">4、组装全年共浇铸阳极组组，合格率达%。目前，熟块库存为块，生块库存为块， 阳极组库存为组，各项库存均超出安全库存。</w:t>
      </w:r>
    </w:p>
    <w:p>
      <w:pPr>
        <w:ind w:left="0" w:right="0" w:firstLine="560"/>
        <w:spacing w:before="450" w:after="450" w:line="312" w:lineRule="auto"/>
      </w:pPr>
      <w:r>
        <w:rPr>
          <w:rFonts w:ascii="宋体" w:hAnsi="宋体" w:eastAsia="宋体" w:cs="宋体"/>
          <w:color w:val="000"/>
          <w:sz w:val="28"/>
          <w:szCs w:val="28"/>
        </w:rPr>
        <w:t xml:space="preserve">5、组装、煅烧、焙烧三个工序设备全年累计开动小时，累计停机时间小时，其中计划检修时间约占%，非计划停机时间占%，设备利用率%，设备可开动率%，设备事故停机率为0。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6、生阳极设备调试及试生产累计开动时间小时。累计停机时间8922小时，其中计划检修时间约占%，非计划停机时间占%，设备利用率%，设备可开动率%，设备事故停机率为0。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&gt;一、狠抓安全不放松，重视基础求发展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安全生产是公司得以生存发展的根本。在“任何风险都可以控制，任何违章都可以预防，任何事故都可以避免”的安全理念指导下，紧紧围绕“安全第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指导方针，严格落实执行各项安全措施。结合实际，强化现场安全管理，以查隐患抓整改为基石，着重加强了现场安全管理工作。及时发现、消除隐患；坚持制止各种违章行为；坚持加强员工安全教育，提高员工们的安全意识；坚持每周例行的检查以及日常巡查工作，坚持定期不定期的抽查跟踪，及时整改安全隐患，加大安全硬件设施投入和特种作业人员的培训取证工作，安全事故得到了有效的遏制。进一步深化精细化安全管理，逐步完善工序安全管理制度，加大考核力度，实行绩效考核制度公开化，做到人员落实、制度落实、责任落实，使得工序安全工作有条不紊的展开。</w:t>
      </w:r>
    </w:p>
    <w:p>
      <w:pPr>
        <w:ind w:left="0" w:right="0" w:firstLine="560"/>
        <w:spacing w:before="450" w:after="450" w:line="312" w:lineRule="auto"/>
      </w:pPr>
      <w:r>
        <w:rPr>
          <w:rFonts w:ascii="宋体" w:hAnsi="宋体" w:eastAsia="宋体" w:cs="宋体"/>
          <w:color w:val="000"/>
          <w:sz w:val="28"/>
          <w:szCs w:val="28"/>
        </w:rPr>
        <w:t xml:space="preserve">20xx年人身死亡、重伤事故为零；设备事故为零；误操作事故为零；责任性防汛事故为零；火灾事故为零；负主要责任的重大以上道路交通事故为零；未发生环境污染事故；未发生中毒事件和职业病例；未发生环境污染责任事故；污染物排放达标,达标率100%；固体废弃物处置率100%。</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炭素质检工作总结19</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炭素质检工作总结20</w:t>
      </w:r>
    </w:p>
    <w:p>
      <w:pPr>
        <w:ind w:left="0" w:right="0" w:firstLine="560"/>
        <w:spacing w:before="450" w:after="450" w:line="312" w:lineRule="auto"/>
      </w:pPr>
      <w:r>
        <w:rPr>
          <w:rFonts w:ascii="宋体" w:hAnsi="宋体" w:eastAsia="宋体" w:cs="宋体"/>
          <w:color w:val="000"/>
          <w:sz w:val="28"/>
          <w:szCs w:val="28"/>
        </w:rPr>
        <w:t xml:space="preserve">在过去的一年里，在领导的正确指导和全体员工的支持和帮助下，我立足本职工作，努力学习，团结进取，求真务实，圆满完成了各项任务。但是也有很多缺点。以下主要分为五个部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2024-09-20T23:50:12+08:00</dcterms:created>
  <dcterms:modified xsi:type="dcterms:W3CDTF">2024-09-20T23:50:12+08:00</dcterms:modified>
</cp:coreProperties>
</file>

<file path=docProps/custom.xml><?xml version="1.0" encoding="utf-8"?>
<Properties xmlns="http://schemas.openxmlformats.org/officeDocument/2006/custom-properties" xmlns:vt="http://schemas.openxmlformats.org/officeDocument/2006/docPropsVTypes"/>
</file>