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品质质量组工作总结(热门42篇)</w:t>
      </w:r>
      <w:bookmarkEnd w:id="1"/>
    </w:p>
    <w:p>
      <w:pPr>
        <w:jc w:val="center"/>
        <w:spacing w:before="0" w:after="450"/>
      </w:pPr>
      <w:r>
        <w:rPr>
          <w:rFonts w:ascii="Arial" w:hAnsi="Arial" w:eastAsia="Arial" w:cs="Arial"/>
          <w:color w:val="999999"/>
          <w:sz w:val="20"/>
          <w:szCs w:val="20"/>
        </w:rPr>
        <w:t xml:space="preserve">来源：网友投稿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品质质量组工作总结120xx年，我市水利工程建设质量与安全监督站在局组的直接领导下，在省质监中心站的业务指导下，在兄弟部门的大力支持配合下，认真贯彻执行部、省有关水利工程质量管理的规定，切实履行政府对水利工程实行质量监督的职能，认真抓好全市...</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&gt;一、单位自身建设</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站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&gt;二、质量监督管理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&gt;三、监督项目情况</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xx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1、提高认识，加大宣传力度，牢固树立质量就是生命的意识。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2、进一步强化质量监督管理，建立完善质量监督管理网络，建立健全质量监督制约机制。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3、进一步加强对受监工程的质量监督抽检，加强对监理平行检验的检查，确保质量监督的性。</w:t>
      </w:r>
    </w:p>
    <w:p>
      <w:pPr>
        <w:ind w:left="0" w:right="0" w:firstLine="560"/>
        <w:spacing w:before="450" w:after="450" w:line="312" w:lineRule="auto"/>
      </w:pPr>
      <w:r>
        <w:rPr>
          <w:rFonts w:ascii="宋体" w:hAnsi="宋体" w:eastAsia="宋体" w:cs="宋体"/>
          <w:color w:val="000"/>
          <w:sz w:val="28"/>
          <w:szCs w:val="28"/>
        </w:rPr>
        <w:t xml:space="preserve">4、进一步加强质监人员的技术培训，提高技术水平，保证质量监督的质量。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品质质量组工作总结2</w:t>
      </w:r>
    </w:p>
    <w:p>
      <w:pPr>
        <w:ind w:left="0" w:right="0" w:firstLine="560"/>
        <w:spacing w:before="450" w:after="450" w:line="312" w:lineRule="auto"/>
      </w:pPr>
      <w:r>
        <w:rPr>
          <w:rFonts w:ascii="宋体" w:hAnsi="宋体" w:eastAsia="宋体" w:cs="宋体"/>
          <w:color w:val="000"/>
          <w:sz w:val="28"/>
          <w:szCs w:val="28"/>
        </w:rPr>
        <w:t xml:space="preserve">半年来质保部在公司领导下，学习了质量体系、质量方针和质量目标。在各部门的支持下全面落实质保部的质量关，提高了部门员工的明朗性、责任心、条理性。现将质保部质量体系运行情况报告如下：</w:t>
      </w:r>
    </w:p>
    <w:p>
      <w:pPr>
        <w:ind w:left="0" w:right="0" w:firstLine="560"/>
        <w:spacing w:before="450" w:after="450" w:line="312" w:lineRule="auto"/>
      </w:pPr>
      <w:r>
        <w:rPr>
          <w:rFonts w:ascii="宋体" w:hAnsi="宋体" w:eastAsia="宋体" w:cs="宋体"/>
          <w:color w:val="000"/>
          <w:sz w:val="28"/>
          <w:szCs w:val="28"/>
        </w:rPr>
        <w:t xml:space="preserve">&gt;1、产品审核</w:t>
      </w:r>
    </w:p>
    <w:p>
      <w:pPr>
        <w:ind w:left="0" w:right="0" w:firstLine="560"/>
        <w:spacing w:before="450" w:after="450" w:line="312" w:lineRule="auto"/>
      </w:pPr>
      <w:r>
        <w:rPr>
          <w:rFonts w:ascii="宋体" w:hAnsi="宋体" w:eastAsia="宋体" w:cs="宋体"/>
          <w:color w:val="000"/>
          <w:sz w:val="28"/>
          <w:szCs w:val="28"/>
        </w:rPr>
        <w:t xml:space="preserve">1)审核中发现的不合格是职工疏忽大意所致，主要表现为标识不符合要求。</w:t>
      </w:r>
    </w:p>
    <w:p>
      <w:pPr>
        <w:ind w:left="0" w:right="0" w:firstLine="560"/>
        <w:spacing w:before="450" w:after="450" w:line="312" w:lineRule="auto"/>
      </w:pPr>
      <w:r>
        <w:rPr>
          <w:rFonts w:ascii="宋体" w:hAnsi="宋体" w:eastAsia="宋体" w:cs="宋体"/>
          <w:color w:val="000"/>
          <w:sz w:val="28"/>
          <w:szCs w:val="28"/>
        </w:rPr>
        <w:t xml:space="preserve">2)没有发现A、B级缺陷，C级缺陷和D级缺陷均在允收范围内，其他产品均可正常出库。</w:t>
      </w:r>
    </w:p>
    <w:p>
      <w:pPr>
        <w:ind w:left="0" w:right="0" w:firstLine="560"/>
        <w:spacing w:before="450" w:after="450" w:line="312" w:lineRule="auto"/>
      </w:pPr>
      <w:r>
        <w:rPr>
          <w:rFonts w:ascii="宋体" w:hAnsi="宋体" w:eastAsia="宋体" w:cs="宋体"/>
          <w:color w:val="000"/>
          <w:sz w:val="28"/>
          <w:szCs w:val="28"/>
        </w:rPr>
        <w:t xml:space="preserve">3)质量指数I=</w:t>
      </w:r>
    </w:p>
    <w:p>
      <w:pPr>
        <w:ind w:left="0" w:right="0" w:firstLine="560"/>
        <w:spacing w:before="450" w:after="450" w:line="312" w:lineRule="auto"/>
      </w:pPr>
      <w:r>
        <w:rPr>
          <w:rFonts w:ascii="宋体" w:hAnsi="宋体" w:eastAsia="宋体" w:cs="宋体"/>
          <w:color w:val="000"/>
          <w:sz w:val="28"/>
          <w:szCs w:val="28"/>
        </w:rPr>
        <w:t xml:space="preserve">&gt;2、过程审核</w:t>
      </w:r>
    </w:p>
    <w:p>
      <w:pPr>
        <w:ind w:left="0" w:right="0" w:firstLine="560"/>
        <w:spacing w:before="450" w:after="450" w:line="312" w:lineRule="auto"/>
      </w:pPr>
      <w:r>
        <w:rPr>
          <w:rFonts w:ascii="宋体" w:hAnsi="宋体" w:eastAsia="宋体" w:cs="宋体"/>
          <w:color w:val="000"/>
          <w:sz w:val="28"/>
          <w:szCs w:val="28"/>
        </w:rPr>
        <w:t xml:space="preserve">1月10～11日，审核组对盘式制动片的制造过程进行了审核，</w:t>
      </w:r>
    </w:p>
    <w:p>
      <w:pPr>
        <w:ind w:left="0" w:right="0" w:firstLine="560"/>
        <w:spacing w:before="450" w:after="450" w:line="312" w:lineRule="auto"/>
      </w:pPr>
      <w:r>
        <w:rPr>
          <w:rFonts w:ascii="宋体" w:hAnsi="宋体" w:eastAsia="宋体" w:cs="宋体"/>
          <w:color w:val="000"/>
          <w:sz w:val="28"/>
          <w:szCs w:val="28"/>
        </w:rPr>
        <w:t xml:space="preserve">通过审核发现：整个生产能够基本按照生产流程图、控制计划以及相应的作业指导书的规定进行，过程能力稳定且能够满足产品符合性的要求，根据评审等级的规定，本次过程审核的符合率达到，评为AB级。</w:t>
      </w:r>
    </w:p>
    <w:p>
      <w:pPr>
        <w:ind w:left="0" w:right="0" w:firstLine="560"/>
        <w:spacing w:before="450" w:after="450" w:line="312" w:lineRule="auto"/>
      </w:pPr>
      <w:r>
        <w:rPr>
          <w:rFonts w:ascii="宋体" w:hAnsi="宋体" w:eastAsia="宋体" w:cs="宋体"/>
          <w:color w:val="000"/>
          <w:sz w:val="28"/>
          <w:szCs w:val="28"/>
        </w:rPr>
        <w:t xml:space="preserve">&gt;3、体系审核</w:t>
      </w:r>
    </w:p>
    <w:p>
      <w:pPr>
        <w:ind w:left="0" w:right="0" w:firstLine="560"/>
        <w:spacing w:before="450" w:after="450" w:line="312" w:lineRule="auto"/>
      </w:pPr>
      <w:r>
        <w:rPr>
          <w:rFonts w:ascii="宋体" w:hAnsi="宋体" w:eastAsia="宋体" w:cs="宋体"/>
          <w:color w:val="000"/>
          <w:sz w:val="28"/>
          <w:szCs w:val="28"/>
        </w:rPr>
        <w:t xml:space="preserve">一、文件编写</w:t>
      </w:r>
    </w:p>
    <w:p>
      <w:pPr>
        <w:ind w:left="0" w:right="0" w:firstLine="560"/>
        <w:spacing w:before="450" w:after="450" w:line="312" w:lineRule="auto"/>
      </w:pPr>
      <w:r>
        <w:rPr>
          <w:rFonts w:ascii="宋体" w:hAnsi="宋体" w:eastAsia="宋体" w:cs="宋体"/>
          <w:color w:val="000"/>
          <w:sz w:val="28"/>
          <w:szCs w:val="28"/>
        </w:rPr>
        <w:t xml:space="preserve">目前完成了《质量手册》、《程序文件》以及第三层次文件和相应的记录的编写工作。</w:t>
      </w:r>
    </w:p>
    <w:p>
      <w:pPr>
        <w:ind w:left="0" w:right="0" w:firstLine="560"/>
        <w:spacing w:before="450" w:after="450" w:line="312" w:lineRule="auto"/>
      </w:pPr>
      <w:r>
        <w:rPr>
          <w:rFonts w:ascii="宋体" w:hAnsi="宋体" w:eastAsia="宋体" w:cs="宋体"/>
          <w:color w:val="000"/>
          <w:sz w:val="28"/>
          <w:szCs w:val="28"/>
        </w:rPr>
        <w:t xml:space="preserve">二、文件管理和执行情况</w:t>
      </w:r>
    </w:p>
    <w:p>
      <w:pPr>
        <w:ind w:left="0" w:right="0" w:firstLine="560"/>
        <w:spacing w:before="450" w:after="450" w:line="312" w:lineRule="auto"/>
      </w:pPr>
      <w:r>
        <w:rPr>
          <w:rFonts w:ascii="宋体" w:hAnsi="宋体" w:eastAsia="宋体" w:cs="宋体"/>
          <w:color w:val="000"/>
          <w:sz w:val="28"/>
          <w:szCs w:val="28"/>
        </w:rPr>
        <w:t xml:space="preserve">质保部对体系管理做好公司文件和记录的归口管理，登记下发各部门应准备资料，传达咨询老师指导建议。</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品质质量组工作总结3</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&gt;二、品质部的工作协调和责权明确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&gt;三、品质部关于会议的问题总结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&gt;四、品质部的个人提升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品质质量组工作总结4</w:t>
      </w:r>
    </w:p>
    <w:p>
      <w:pPr>
        <w:ind w:left="0" w:right="0" w:firstLine="560"/>
        <w:spacing w:before="450" w:after="450" w:line="312" w:lineRule="auto"/>
      </w:pPr>
      <w:r>
        <w:rPr>
          <w:rFonts w:ascii="宋体" w:hAnsi="宋体" w:eastAsia="宋体" w:cs="宋体"/>
          <w:color w:val="000"/>
          <w:sz w:val="28"/>
          <w:szCs w:val="28"/>
        </w:rPr>
        <w:t xml:space="preserve">衢江区是《浙江省特色优势农产品规划布局》中的柑桔重点建设区域，是中国椪柑之乡。柑桔产业是我区农业的主导产业，也是农民收入的主要来源。我区现有柑桔种植面积万亩，年产柑桔20万吨。由于生产条件相对落后，我区柑桔品质不高、市场竞争力不强，严重制约了我区柑桔产业的发展。从20xx年开始，在省、市大力支持下，我区以“一提二改三疏四统一”为主线，以后溪万亩无公害柑桔园区、段家千亩精品柑桔示范园和一批柑桔品质提升示范点建设为重点，深入实施柑桔品质提升工程，着力提升柑桔品质效益。由于领导重视、目标明确、责任到位、措施有力，目前已全面完成工程计划建设任务，全区柑桔品质得到了明显的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&gt;（一、在组织领导上下功夫，做好落实文章。</w:t>
      </w:r>
    </w:p>
    <w:p>
      <w:pPr>
        <w:ind w:left="0" w:right="0" w:firstLine="560"/>
        <w:spacing w:before="450" w:after="450" w:line="312" w:lineRule="auto"/>
      </w:pPr>
      <w:r>
        <w:rPr>
          <w:rFonts w:ascii="宋体" w:hAnsi="宋体" w:eastAsia="宋体" w:cs="宋体"/>
          <w:color w:val="000"/>
          <w:sz w:val="28"/>
          <w:szCs w:val="28"/>
        </w:rPr>
        <w:t xml:space="preserve">区委、区政府高度重视柑桔品质提升工程，把这项工作作为民心、富民工程和新农村建设的主要内容来抓。两年来，区委、区政府都把柑桔品质提升工程作为区新农村建设考核的重要内容， 20xx年将后溪万亩无公害柑桔园区建设列入区重点建设项目。为加强柑桔品质提升工程的领导，区政府专门成立了以区委常委、常务副区长为组长，各相关部门负责人为成员的项目建设领导小组。领导小组定期不定期召开项目建设协调会，研究项目推进。区主要领导也多次深入园区、示范片，进行调研、督查、协调，特别是在方案制定、示范点选择、政策处理、资金筹措等各环节上均亲自过问、严格把关。另外，区农业局作为项目主要建设单位建立了主要领导负总责，分管领导抓落实，工作人员抓具体的工作机制，做到了落实有专人、工作有计划、实施有方案，确保了项目建设的有序开展。</w:t>
      </w:r>
    </w:p>
    <w:p>
      <w:pPr>
        <w:ind w:left="0" w:right="0" w:firstLine="560"/>
        <w:spacing w:before="450" w:after="450" w:line="312" w:lineRule="auto"/>
      </w:pPr>
      <w:r>
        <w:rPr>
          <w:rFonts w:ascii="宋体" w:hAnsi="宋体" w:eastAsia="宋体" w:cs="宋体"/>
          <w:color w:val="000"/>
          <w:sz w:val="28"/>
          <w:szCs w:val="28"/>
        </w:rPr>
        <w:t xml:space="preserve">&gt;（二、在整体规划上下功夫，做好规模文章。</w:t>
      </w:r>
    </w:p>
    <w:p>
      <w:pPr>
        <w:ind w:left="0" w:right="0" w:firstLine="560"/>
        <w:spacing w:before="450" w:after="450" w:line="312" w:lineRule="auto"/>
      </w:pPr>
      <w:r>
        <w:rPr>
          <w:rFonts w:ascii="宋体" w:hAnsi="宋体" w:eastAsia="宋体" w:cs="宋体"/>
          <w:color w:val="000"/>
          <w:sz w:val="28"/>
          <w:szCs w:val="28"/>
        </w:rPr>
        <w:t xml:space="preserve">为进一步提升柑桔产业，20xx年，我区在总结上年经验的基础上，从扩大示范规模、增强辐射带动作用入手，新建了后溪万亩无公害柑桔园区、段家精品柑桔示范基地、柑桔良种场示范园等三大示范园区，示范点建设面积扩大到3833亩，进一步扩大柑桔品质提升的建设面和受益面。除抓好“三疏一改”外，今年的园区还配套建设了水利、道路设施，着力改善桔园生产性基础条件。在园区的整体规划上，我们根据实际情况，按照“一次规划、分步实施”的思路，先后完成了《后溪万亩无公害柑桔精品园区总体规划》（20xx-20_年、、段家千亩柑桔示范片可行性研究报告和实施方案，并组织专家论证，为项目建设提供了依据。</w:t>
      </w:r>
    </w:p>
    <w:p>
      <w:pPr>
        <w:ind w:left="0" w:right="0" w:firstLine="560"/>
        <w:spacing w:before="450" w:after="450" w:line="312" w:lineRule="auto"/>
      </w:pPr>
      <w:r>
        <w:rPr>
          <w:rFonts w:ascii="宋体" w:hAnsi="宋体" w:eastAsia="宋体" w:cs="宋体"/>
          <w:color w:val="000"/>
          <w:sz w:val="28"/>
          <w:szCs w:val="28"/>
        </w:rPr>
        <w:t xml:space="preserve">&gt;（三、在责任落实上下功夫，做好配合文章。</w:t>
      </w:r>
    </w:p>
    <w:p>
      <w:pPr>
        <w:ind w:left="0" w:right="0" w:firstLine="560"/>
        <w:spacing w:before="450" w:after="450" w:line="312" w:lineRule="auto"/>
      </w:pPr>
      <w:r>
        <w:rPr>
          <w:rFonts w:ascii="宋体" w:hAnsi="宋体" w:eastAsia="宋体" w:cs="宋体"/>
          <w:color w:val="000"/>
          <w:sz w:val="28"/>
          <w:szCs w:val="28"/>
        </w:rPr>
        <w:t xml:space="preserve">根据20xx年柑桔品质提升工程面积广，投资大，任务紧，涉及单位多等特点，区政府在3月初就建立了项目建设责任制，明确了区农业局、农业开发办、财政局、交通局、水利局、后溪镇等项目建设单位的责任、项目实施计划和考核方法，确保了资金、人员、进度和质量四到位。各项目建设单位根据分工及目标考核责任制，各司其责、密切配合，每半个月召开一次碰头会，及时交流项目建设存在的问题，保证了项目顺利实施。如：为打好疏树疏枝的攻坚战，区农业局农历正月初十就组织人员到后溪万亩无公害柑桔园区张村示范点进行技术培训和宣传发动，正月十一开始疏树；区农业开发办在水利道路施工阶段派出3人坚持在施工现场监督施工进度和工程质量；后溪镇干部也顶烈日、走农户、到现场，广泛宣传发动，做好政策处理，基本上做到了无障碍施工。</w:t>
      </w:r>
    </w:p>
    <w:p>
      <w:pPr>
        <w:ind w:left="0" w:right="0" w:firstLine="560"/>
        <w:spacing w:before="450" w:after="450" w:line="312" w:lineRule="auto"/>
      </w:pPr>
      <w:r>
        <w:rPr>
          <w:rFonts w:ascii="宋体" w:hAnsi="宋体" w:eastAsia="宋体" w:cs="宋体"/>
          <w:color w:val="000"/>
          <w:sz w:val="28"/>
          <w:szCs w:val="28"/>
        </w:rPr>
        <w:t xml:space="preserve">&gt;（四、在整合资源上下功夫，做好投入文章。</w:t>
      </w:r>
    </w:p>
    <w:p>
      <w:pPr>
        <w:ind w:left="0" w:right="0" w:firstLine="560"/>
        <w:spacing w:before="450" w:after="450" w:line="312" w:lineRule="auto"/>
      </w:pPr>
      <w:r>
        <w:rPr>
          <w:rFonts w:ascii="宋体" w:hAnsi="宋体" w:eastAsia="宋体" w:cs="宋体"/>
          <w:color w:val="000"/>
          <w:sz w:val="28"/>
          <w:szCs w:val="28"/>
        </w:rPr>
        <w:t xml:space="preserve">在区财政极其困难的情况下，我区积极整合项目资金，先后将后溪镇龙背中低产田改造项目、省长专项用于柑桔品质提升工程资金、水利局和交通局的相关项目纳入柑桔品质提升工程项目中统筹建设。20xx年，全区柑桔品质提升工程总投资1150余万元，其中后溪万亩无公害柑桔园区投资988万元、段家千亩柑桔示范基地投资123万元、柑桔良种场示范园投资39万元。</w:t>
      </w:r>
    </w:p>
    <w:p>
      <w:pPr>
        <w:ind w:left="0" w:right="0" w:firstLine="560"/>
        <w:spacing w:before="450" w:after="450" w:line="312" w:lineRule="auto"/>
      </w:pPr>
      <w:r>
        <w:rPr>
          <w:rFonts w:ascii="宋体" w:hAnsi="宋体" w:eastAsia="宋体" w:cs="宋体"/>
          <w:color w:val="000"/>
          <w:sz w:val="28"/>
          <w:szCs w:val="28"/>
        </w:rPr>
        <w:t xml:space="preserve">&gt;（五、在指导培训上下功夫，做好服务文章。</w:t>
      </w:r>
    </w:p>
    <w:p>
      <w:pPr>
        <w:ind w:left="0" w:right="0" w:firstLine="560"/>
        <w:spacing w:before="450" w:after="450" w:line="312" w:lineRule="auto"/>
      </w:pPr>
      <w:r>
        <w:rPr>
          <w:rFonts w:ascii="宋体" w:hAnsi="宋体" w:eastAsia="宋体" w:cs="宋体"/>
          <w:color w:val="000"/>
          <w:sz w:val="28"/>
          <w:szCs w:val="28"/>
        </w:rPr>
        <w:t xml:space="preserve">在园区、示范点建设上，我区成立了柑桔科技服务队，负责疏树、疏枝压顶等技术指导与服务。在柑桔管理期，科技服务队为园区提供实时技术跟踪，实行统一技术标准、统一农资供应、统一配药送药、统一防治管理的“一跟踪四统一”服务。同时，通过举办培训班、邀请专家现场指导等方式，对园区农户进行面对面指导，大力推广“三疏一改”等柑桔标准化生产技术，确保疏树、疏枝、疏果、施有机肥、测土配方、套种绿肥、病虫防治、抗旱等技术扎实到位。20xx年，我区共举办技术培训班35期，培训桔农1958人，发放技术资料万份，提高了技术入户率和到位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&gt;（一、综合配套技术得到推广应用。</w:t>
      </w:r>
    </w:p>
    <w:p>
      <w:pPr>
        <w:ind w:left="0" w:right="0" w:firstLine="560"/>
        <w:spacing w:before="450" w:after="450" w:line="312" w:lineRule="auto"/>
      </w:pPr>
      <w:r>
        <w:rPr>
          <w:rFonts w:ascii="宋体" w:hAnsi="宋体" w:eastAsia="宋体" w:cs="宋体"/>
          <w:color w:val="000"/>
          <w:sz w:val="28"/>
          <w:szCs w:val="28"/>
        </w:rPr>
        <w:t xml:space="preserve">两年来，通过举办技术培训班（含现场培训、、发放技术资料等形式，广泛开展了“三疏一改”技术、病虫害优化防治技术、无公害柑桔栽培技术、柑桔标准化生产技术等培训与现场指导，在参加20xx年衢州市桔王擂台赛中，示范点有3个农户进入决赛，占全区进入决赛总数的60%。通过各种形式的技术推广活动，各示范点的技术到位率达97%以上。</w:t>
      </w:r>
    </w:p>
    <w:p>
      <w:pPr>
        <w:ind w:left="0" w:right="0" w:firstLine="560"/>
        <w:spacing w:before="450" w:after="450" w:line="312" w:lineRule="auto"/>
      </w:pPr>
      <w:r>
        <w:rPr>
          <w:rFonts w:ascii="宋体" w:hAnsi="宋体" w:eastAsia="宋体" w:cs="宋体"/>
          <w:color w:val="000"/>
          <w:sz w:val="28"/>
          <w:szCs w:val="28"/>
        </w:rPr>
        <w:t xml:space="preserve">&gt;（二、产量、品质和效益明显提高。</w:t>
      </w:r>
    </w:p>
    <w:p>
      <w:pPr>
        <w:ind w:left="0" w:right="0" w:firstLine="560"/>
        <w:spacing w:before="450" w:after="450" w:line="312" w:lineRule="auto"/>
      </w:pPr>
      <w:r>
        <w:rPr>
          <w:rFonts w:ascii="宋体" w:hAnsi="宋体" w:eastAsia="宋体" w:cs="宋体"/>
          <w:color w:val="000"/>
          <w:sz w:val="28"/>
          <w:szCs w:val="28"/>
        </w:rPr>
        <w:t xml:space="preserve">因生产性基础设施的改善、技术到位率的提高，各示范点的柑桔产量、质量和效益有了大幅度提高。经组织专家验收，20xx年建设的6个示范点，平均亩产公斤，二级以上果（其中一级果85%、，每亩产值元，比全区平均柑桔亩产增，一级以上果高出全区平均水平个百分点，预计每亩产值增加元，6个示范点当年直接增收万元。特别是20xx年，段家示范点（段家柑桔专业合作社、、后溪万亩无公害柑桔精品园（万川红柑桔合作社、、良种场示范点（耀飞柑桔合作社、、兴品园艺场、浮石农场等各柑桔品质提升工程示范点均获得了国家商检局的出口基地备案认证。</w:t>
      </w:r>
    </w:p>
    <w:p>
      <w:pPr>
        <w:ind w:left="0" w:right="0" w:firstLine="560"/>
        <w:spacing w:before="450" w:after="450" w:line="312" w:lineRule="auto"/>
      </w:pPr>
      <w:r>
        <w:rPr>
          <w:rFonts w:ascii="宋体" w:hAnsi="宋体" w:eastAsia="宋体" w:cs="宋体"/>
          <w:color w:val="000"/>
          <w:sz w:val="28"/>
          <w:szCs w:val="28"/>
        </w:rPr>
        <w:t xml:space="preserve">&gt;（三、桔园基础设施得到有效改善。</w:t>
      </w:r>
    </w:p>
    <w:p>
      <w:pPr>
        <w:ind w:left="0" w:right="0" w:firstLine="560"/>
        <w:spacing w:before="450" w:after="450" w:line="312" w:lineRule="auto"/>
      </w:pPr>
      <w:r>
        <w:rPr>
          <w:rFonts w:ascii="宋体" w:hAnsi="宋体" w:eastAsia="宋体" w:cs="宋体"/>
          <w:color w:val="000"/>
          <w:sz w:val="28"/>
          <w:szCs w:val="28"/>
        </w:rPr>
        <w:t xml:space="preserve">按照高标准建设柑桔示范点的要求，加大了水利道路工程配套建设，部分示范点建立了节水灌溉区。为根本改善水利道路条件，20xx年，在全区示范点配套建设了机埠6座、深井2个、蓄水池18个、改建山塘7座，新建输水渠道11640米、管灌桔园1700多亩、滴灌160亩，基本解决了桔园的灌溉问题。同时完成园区道路建设45400米，其中机耕道路16415米，操作道(支路)28985米，并对主干道路5400米进行了硬化。使示范点的水利排灌和道路交通问题得到极大改善，如张村示范点，因解决了桔园的交通问题，今年全村新增三轮摩托车70多辆，大大提高了桔农生产效率。</w:t>
      </w:r>
    </w:p>
    <w:p>
      <w:pPr>
        <w:ind w:left="0" w:right="0" w:firstLine="560"/>
        <w:spacing w:before="450" w:after="450" w:line="312" w:lineRule="auto"/>
      </w:pPr>
      <w:r>
        <w:rPr>
          <w:rFonts w:ascii="宋体" w:hAnsi="宋体" w:eastAsia="宋体" w:cs="宋体"/>
          <w:color w:val="000"/>
          <w:sz w:val="28"/>
          <w:szCs w:val="28"/>
        </w:rPr>
        <w:t xml:space="preserve">&gt;（四、示范带动作用逐步显现。</w:t>
      </w:r>
    </w:p>
    <w:p>
      <w:pPr>
        <w:ind w:left="0" w:right="0" w:firstLine="560"/>
        <w:spacing w:before="450" w:after="450" w:line="312" w:lineRule="auto"/>
      </w:pPr>
      <w:r>
        <w:rPr>
          <w:rFonts w:ascii="宋体" w:hAnsi="宋体" w:eastAsia="宋体" w:cs="宋体"/>
          <w:color w:val="000"/>
          <w:sz w:val="28"/>
          <w:szCs w:val="28"/>
        </w:rPr>
        <w:t xml:space="preserve">通过示范点建设，桔农在实践中，看到了应用“一提二改三疏四统一”综合配套措施能获得高产、优质、节本、高效的目的，从而跟着学、照样干，改变了过去只追求产量，不重视质量的思想观念。在示范点的示范带动下，优质高效的观念在广大桔农中进一步树立。两年来，全区共疏移桔树万株，面积5800多亩，疏大枝压顶面积万亩，疏果面积万亩；增施有机肥（包括有机无机复混肥、万余吨，带动农户万多户，增收5200多万元。</w:t>
      </w:r>
    </w:p>
    <w:p>
      <w:pPr>
        <w:ind w:left="0" w:right="0" w:firstLine="560"/>
        <w:spacing w:before="450" w:after="450" w:line="312" w:lineRule="auto"/>
      </w:pPr>
      <w:r>
        <w:rPr>
          <w:rFonts w:ascii="宋体" w:hAnsi="宋体" w:eastAsia="宋体" w:cs="宋体"/>
          <w:color w:val="000"/>
          <w:sz w:val="28"/>
          <w:szCs w:val="28"/>
        </w:rPr>
        <w:t xml:space="preserve">&gt;（五、促进了农民组织化程度提高。</w:t>
      </w:r>
    </w:p>
    <w:p>
      <w:pPr>
        <w:ind w:left="0" w:right="0" w:firstLine="560"/>
        <w:spacing w:before="450" w:after="450" w:line="312" w:lineRule="auto"/>
      </w:pPr>
      <w:r>
        <w:rPr>
          <w:rFonts w:ascii="宋体" w:hAnsi="宋体" w:eastAsia="宋体" w:cs="宋体"/>
          <w:color w:val="000"/>
          <w:sz w:val="28"/>
          <w:szCs w:val="28"/>
        </w:rPr>
        <w:t xml:space="preserve">通过柑桔品质提升工程建设，农民的组织化意识进一步增强，促进了农民专业合作社建设，提高了桔农组织化经营程度。两年来，正式登记注册成立了衢江区段家柑桔合作社、大田畈柑桔合作社、万川红柑桔合作社及耀飞柑桔合作社等17家，共有股东153人、社员890多人。衢江红柑桔专业合作社还被评为省级示范性合作社。合作社的建设切实提高了桔农经营效率和经济效益。如段家柑桔合作社为示范点桔农统一进行病虫优化防治（统一供药、统一防治、绿肥套种、施肥、抗旱等生产管理，并与桔农签订管理合同，在柑桔成熟后，达到合同要求的，付足合作社生产管理费用，果品优先收购，由合作社进行统一商品化处理和市场销售。这种做法得到农民的欢迎，也符合当地实际，《衢州日报》以“段家模式种桔效益高”为题，于20xx年6月8日在“新衢州·新农村·新家园”栏目进行了报道。</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品质质量组工作总结6</w:t>
      </w:r>
    </w:p>
    <w:p>
      <w:pPr>
        <w:ind w:left="0" w:right="0" w:firstLine="560"/>
        <w:spacing w:before="450" w:after="450" w:line="312" w:lineRule="auto"/>
      </w:pPr>
      <w:r>
        <w:rPr>
          <w:rFonts w:ascii="宋体" w:hAnsi="宋体" w:eastAsia="宋体" w:cs="宋体"/>
          <w:color w:val="000"/>
          <w:sz w:val="28"/>
          <w:szCs w:val="28"/>
        </w:rPr>
        <w:t xml:space="preserve">20xx年，品管部工作在上级领导和各部门的支持配合下，通过本部门全体成员的共同努力，中间取得了一些成绩，同时也暴露出了明显的问题。下面，我代表品管部就过去一年的工作情况作一个较为全面的总结：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3、20xx年本厂整个生产过程平均合格率为95。5%，从数据分析来看，主要问题还是出在执行器和阀门的装配环节，所以如何更有效地提供装配的质量应是我们下一阶段的重点。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品质质量组工作总结7</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医疗保健用品有限公司，对方在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品质质量组工作总结8</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在这个阶段中，全公司每一相关部门要不断完善质量纪录，整理统计相关各部门工作/过程绩效指标，为下一步公司内审打下基础。</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主要使基层管理人员了解公司质量目标，质量方针，并在希望在得到日常工作中贯彻；结合各部门实际工作着重讲解部门职责和工作流程，以及各部门工作过程需要留下的质量纪录和工作接口，并要求形成闭环管理。提高整体质量意识和广大基层管理者的质量管理水平。</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总共160余个质量纪录表格（文件），除8种需要油印外，其余全部下发到位。六月份各部门在实际工作中逐步按照标准要求/程序文件规定工作流程采用表格记录，杜绝以前工作靠口头传达，后续无跟踪验证缺陷。必能使公司各项工作得到升。</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督促各部门指定体系运行专员，负责本部门体系运工作，协助部门领导完善部门工作。形成例会制度，每周定期检查公司体系运行状况，并在小组例会通报激励；同时安排下步工作。希望通过这样活动加快公司贯标工作进程，推动管理提升。</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w:t>
      </w:r>
    </w:p>
    <w:p>
      <w:pPr>
        <w:ind w:left="0" w:right="0" w:firstLine="560"/>
        <w:spacing w:before="450" w:after="450" w:line="312" w:lineRule="auto"/>
      </w:pPr>
      <w:r>
        <w:rPr>
          <w:rFonts w:ascii="宋体" w:hAnsi="宋体" w:eastAsia="宋体" w:cs="宋体"/>
          <w:color w:val="000"/>
          <w:sz w:val="28"/>
          <w:szCs w:val="28"/>
        </w:rPr>
        <w:t xml:space="preserve">A、完善员工绩效考核制度。（可分A/B/C三档）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w:t>
      </w:r>
    </w:p>
    <w:p>
      <w:pPr>
        <w:ind w:left="0" w:right="0" w:firstLine="560"/>
        <w:spacing w:before="450" w:after="450" w:line="312" w:lineRule="auto"/>
      </w:pPr>
      <w:r>
        <w:rPr>
          <w:rFonts w:ascii="宋体" w:hAnsi="宋体" w:eastAsia="宋体" w:cs="宋体"/>
          <w:color w:val="000"/>
          <w:sz w:val="28"/>
          <w:szCs w:val="28"/>
        </w:rPr>
        <w:t xml:space="preserve">&gt;三、下月&gt;工作计划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改变过去检验员常在办公室毛病，增强主动配合意识，准备实行末位淘汰或者末位降系数。增强过程管控，改变过去过程检验过程被动考核为主（出现废品考核），主动考核少，员工质量意识差问题，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品质质量组工作总结9</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1、XXXX年产品返修率达到0、12%，与去年的0、12%相同。公司产品返修率目标为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_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&gt;三、20XX年管理评审工作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_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&gt;四、XXXX年文件修改情况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&gt;六、下年度重点工作计划如下：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品质质量组工作总结10</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品质质量组工作总结11</w:t>
      </w:r>
    </w:p>
    <w:p>
      <w:pPr>
        <w:ind w:left="0" w:right="0" w:firstLine="560"/>
        <w:spacing w:before="450" w:after="450" w:line="312" w:lineRule="auto"/>
      </w:pPr>
      <w:r>
        <w:rPr>
          <w:rFonts w:ascii="宋体" w:hAnsi="宋体" w:eastAsia="宋体" w:cs="宋体"/>
          <w:color w:val="000"/>
          <w:sz w:val="28"/>
          <w:szCs w:val="28"/>
        </w:rPr>
        <w:t xml:space="preserve">20xx年上半年，总库公司上级党政组织的正确领导下，在全体员工的共同努力下，始终坚持“安全第一、预防为主、综合治理”的安全生产方针，以确保安全生产形势持续稳定为前提，狠抓安全环保责任落实，以监督检查为手段，多角度的进行安全监督和管理，深化安全教育培训，消除（或控制）隐患，遏制违章，强化员工安全意识，提高员工安全技能，提高整体安全素质，不断创新工作机制，建立健全责任体系。求真务实，真抓实干，逐步的把安全环保工作落到了实处。</w:t>
      </w:r>
    </w:p>
    <w:p>
      <w:pPr>
        <w:ind w:left="0" w:right="0" w:firstLine="560"/>
        <w:spacing w:before="450" w:after="450" w:line="312" w:lineRule="auto"/>
      </w:pPr>
      <w:r>
        <w:rPr>
          <w:rFonts w:ascii="宋体" w:hAnsi="宋体" w:eastAsia="宋体" w:cs="宋体"/>
          <w:color w:val="000"/>
          <w:sz w:val="28"/>
          <w:szCs w:val="28"/>
        </w:rPr>
        <w:t xml:space="preserve">实现了轻伤以上人身伤害事故为零的目标，确保总库工作正常运行。现将上半年安全管理工作总结如下：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20xx年上半年，总库实现了轻伤以上人身伤害事故及重大险肇事故为零，等级以上环境污染事故为零的目标。</w:t>
      </w:r>
    </w:p>
    <w:p>
      <w:pPr>
        <w:ind w:left="0" w:right="0" w:firstLine="560"/>
        <w:spacing w:before="450" w:after="450" w:line="312" w:lineRule="auto"/>
      </w:pPr>
      <w:r>
        <w:rPr>
          <w:rFonts w:ascii="宋体" w:hAnsi="宋体" w:eastAsia="宋体" w:cs="宋体"/>
          <w:color w:val="000"/>
          <w:sz w:val="28"/>
          <w:szCs w:val="28"/>
        </w:rPr>
        <w:t xml:space="preserve">二、定期召开安全生产会议，为安全工作保驾护航：上半年，总库组织召开安全维稳工作会议2次，召开安全生产会议6次，安全例会24次。在会议中，总库领导多次强调安全生产工作的重要性，对各段工作任务进行了部署，提出了明确要求。对区域内安全、检修、职业健康、环保等工作进行了部署，坚持“四不伤害”原则。</w:t>
      </w:r>
    </w:p>
    <w:p>
      <w:pPr>
        <w:ind w:left="0" w:right="0" w:firstLine="560"/>
        <w:spacing w:before="450" w:after="450" w:line="312" w:lineRule="auto"/>
      </w:pPr>
      <w:r>
        <w:rPr>
          <w:rFonts w:ascii="宋体" w:hAnsi="宋体" w:eastAsia="宋体" w:cs="宋体"/>
          <w:color w:val="000"/>
          <w:sz w:val="28"/>
          <w:szCs w:val="28"/>
        </w:rPr>
        <w:t xml:space="preserve">三、不断完善安全环保管理基础工作，完善制度，落实安全环保管理责任制。</w:t>
      </w:r>
    </w:p>
    <w:p>
      <w:pPr>
        <w:ind w:left="0" w:right="0" w:firstLine="560"/>
        <w:spacing w:before="450" w:after="450" w:line="312" w:lineRule="auto"/>
      </w:pPr>
      <w:r>
        <w:rPr>
          <w:rFonts w:ascii="宋体" w:hAnsi="宋体" w:eastAsia="宋体" w:cs="宋体"/>
          <w:color w:val="000"/>
          <w:sz w:val="28"/>
          <w:szCs w:val="28"/>
        </w:rPr>
        <w:t xml:space="preserve">1、于20xx年元月份沟通安环部以及联合总库设备科，对总库目前运行环保设备设施进行点检与统计，编制《物资总库环保设备（设施）运行管理规定》和《物资总库环保设备（设施）运行管理规定》，不断建立健全环保设备管理制度，不断加强环保设备的运行率。</w:t>
      </w:r>
    </w:p>
    <w:p>
      <w:pPr>
        <w:ind w:left="0" w:right="0" w:firstLine="560"/>
        <w:spacing w:before="450" w:after="450" w:line="312" w:lineRule="auto"/>
      </w:pPr>
      <w:r>
        <w:rPr>
          <w:rFonts w:ascii="宋体" w:hAnsi="宋体" w:eastAsia="宋体" w:cs="宋体"/>
          <w:color w:val="000"/>
          <w:sz w:val="28"/>
          <w:szCs w:val="28"/>
        </w:rPr>
        <w:t xml:space="preserve">2、转变思想观念，树立“安全就是效益”的理念，切实落实各级人员安全管理责任，确定安全生产目标。20xx年2月份开始相续签订“安全生产责任书”、“员工互联互保责任书”、“师徒协议”，确保总库全员参与。有效的落实了各级人员的安全管理责任，确保员工随时处于安全受控状态。</w:t>
      </w:r>
    </w:p>
    <w:p>
      <w:pPr>
        <w:ind w:left="0" w:right="0" w:firstLine="560"/>
        <w:spacing w:before="450" w:after="450" w:line="312" w:lineRule="auto"/>
      </w:pPr>
      <w:r>
        <w:rPr>
          <w:rFonts w:ascii="宋体" w:hAnsi="宋体" w:eastAsia="宋体" w:cs="宋体"/>
          <w:color w:val="000"/>
          <w:sz w:val="28"/>
          <w:szCs w:val="28"/>
        </w:rPr>
        <w:t xml:space="preserve">3、4月份不断推进安全标准班组建设，编制《物资总库20xx年安全标准班组建设实施方案》，明确班组建设要求，进一步细化责任人，有效夯实班组建设工作，充分发挥安全专业管理优势，切实提升班组建设绩效，充分发挥班组建设在生产经营中的作用，不断推进基础管理工作。</w:t>
      </w:r>
    </w:p>
    <w:p>
      <w:pPr>
        <w:ind w:left="0" w:right="0" w:firstLine="560"/>
        <w:spacing w:before="450" w:after="450" w:line="312" w:lineRule="auto"/>
      </w:pPr>
      <w:r>
        <w:rPr>
          <w:rFonts w:ascii="宋体" w:hAnsi="宋体" w:eastAsia="宋体" w:cs="宋体"/>
          <w:color w:val="000"/>
          <w:sz w:val="28"/>
          <w:szCs w:val="28"/>
        </w:rPr>
        <w:t xml:space="preserve">4、自4月份开始，做好总库职业健康安全管理体系中危险源辨识基础调查工作，对《物资总库OHS适用法律法规及其他要求清单》进行更新，不断完善总库职业健康安全管理体系系列工作，有步骤、有计划做好体系内审准备工作。</w:t>
      </w:r>
    </w:p>
    <w:p>
      <w:pPr>
        <w:ind w:left="0" w:right="0" w:firstLine="560"/>
        <w:spacing w:before="450" w:after="450" w:line="312" w:lineRule="auto"/>
      </w:pPr>
      <w:r>
        <w:rPr>
          <w:rFonts w:ascii="宋体" w:hAnsi="宋体" w:eastAsia="宋体" w:cs="宋体"/>
          <w:color w:val="000"/>
          <w:sz w:val="28"/>
          <w:szCs w:val="28"/>
        </w:rPr>
        <w:t xml:space="preserve">5、4月9日下发《物资总库关于防止意外事故的通知》，组织总库全体员工完成防止意外事故安全保证书的承诺签名工作，在4月月底总库全员完成防止意外事故安全保证书工作，有效规范岗位员工自身行为，提高自我保护能力，确保生产生活安全。</w:t>
      </w:r>
    </w:p>
    <w:p>
      <w:pPr>
        <w:ind w:left="0" w:right="0" w:firstLine="560"/>
        <w:spacing w:before="450" w:after="450" w:line="312" w:lineRule="auto"/>
      </w:pPr>
      <w:r>
        <w:rPr>
          <w:rFonts w:ascii="宋体" w:hAnsi="宋体" w:eastAsia="宋体" w:cs="宋体"/>
          <w:color w:val="000"/>
          <w:sz w:val="28"/>
          <w:szCs w:val="28"/>
        </w:rPr>
        <w:t xml:space="preserve">6、根据总库实际情况，5月份对区域内包含外协单位在内的所有岗位安全生产操作规程进行汇编和修订，以及有针对性的编制相关安全管理制度，安全告知及安全活动通知，为总库的安全管理提供了有力的制度和组织保证，为安全管理工作提供了有力的前提条件。为实现一切事故为“零”安全目标奠定基础，促进了安全管理的积极性。</w:t>
      </w:r>
    </w:p>
    <w:p>
      <w:pPr>
        <w:ind w:left="0" w:right="0" w:firstLine="560"/>
        <w:spacing w:before="450" w:after="450" w:line="312" w:lineRule="auto"/>
      </w:pPr>
      <w:r>
        <w:rPr>
          <w:rFonts w:ascii="宋体" w:hAnsi="宋体" w:eastAsia="宋体" w:cs="宋体"/>
          <w:color w:val="000"/>
          <w:sz w:val="28"/>
          <w:szCs w:val="28"/>
        </w:rPr>
        <w:t xml:space="preserve">7、为了认真贯彻落实《国家安监总局关于全面推进全国工贸行业企业安全标准化建设的意见》（安监总管四[20xx]8号）和陕煤化集团公司[20xx]103号文件以及集团公司20xx年安全工作会会议精神，根据《陕西钢铁集团有限公司关于开展20xx年安全生产标准化工作的通知》文件要求，结合总库实际，制定《物资总库20xx年安全生产标准化工作推进方案》，进一步深入推进总库安全生产标准化建设工作，切实提高本质安全水平，有效防范和遏制生产安全事故。</w:t>
      </w:r>
    </w:p>
    <w:p>
      <w:pPr>
        <w:ind w:left="0" w:right="0" w:firstLine="560"/>
        <w:spacing w:before="450" w:after="450" w:line="312" w:lineRule="auto"/>
      </w:pPr>
      <w:r>
        <w:rPr>
          <w:rFonts w:ascii="宋体" w:hAnsi="宋体" w:eastAsia="宋体" w:cs="宋体"/>
          <w:color w:val="000"/>
          <w:sz w:val="28"/>
          <w:szCs w:val="28"/>
        </w:rPr>
        <w:t xml:space="preserve">四、加强料场监管力度，进一步提升料场安全作业环境。</w:t>
      </w:r>
    </w:p>
    <w:p>
      <w:pPr>
        <w:ind w:left="0" w:right="0" w:firstLine="560"/>
        <w:spacing w:before="450" w:after="450" w:line="312" w:lineRule="auto"/>
      </w:pPr>
      <w:r>
        <w:rPr>
          <w:rFonts w:ascii="宋体" w:hAnsi="宋体" w:eastAsia="宋体" w:cs="宋体"/>
          <w:color w:val="000"/>
          <w:sz w:val="28"/>
          <w:szCs w:val="28"/>
        </w:rPr>
        <w:t xml:space="preserve">1、1月8日对各料场的安全标示牌进行检查并重新添加安全标示牌，1月16日，由安环科对各料场进行12个安全标语横幅的悬挂，进一步加强料场现场作业人员的安全意识。</w:t>
      </w:r>
    </w:p>
    <w:p>
      <w:pPr>
        <w:ind w:left="0" w:right="0" w:firstLine="560"/>
        <w:spacing w:before="450" w:after="450" w:line="312" w:lineRule="auto"/>
      </w:pPr>
      <w:r>
        <w:rPr>
          <w:rFonts w:ascii="宋体" w:hAnsi="宋体" w:eastAsia="宋体" w:cs="宋体"/>
          <w:color w:val="000"/>
          <w:sz w:val="28"/>
          <w:szCs w:val="28"/>
        </w:rPr>
        <w:t xml:space="preserve">2、针对元月份公司要求各存在铲车作业的外协单位统一加装倒车报警器、倒车影像、作业现场设置隔离桩等安全防护装置，总库召开安全专题会议，对公司文件精神高度重视，明确总库区域内各相关外协单位安全防护装置加装完成的时间节点，针对此项工作组织专人每天进行检查，总库此项工作得以第一时间完成，有效提升料场现场安全作业环境。</w:t>
      </w:r>
    </w:p>
    <w:p>
      <w:pPr>
        <w:ind w:left="0" w:right="0" w:firstLine="560"/>
        <w:spacing w:before="450" w:after="450" w:line="312" w:lineRule="auto"/>
      </w:pPr>
      <w:r>
        <w:rPr>
          <w:rFonts w:ascii="宋体" w:hAnsi="宋体" w:eastAsia="宋体" w:cs="宋体"/>
          <w:color w:val="000"/>
          <w:sz w:val="28"/>
          <w:szCs w:val="28"/>
        </w:rPr>
        <w:t xml:space="preserve">3、1月9日在中控楼由安环部组织召开料场安全专题会议，总库班组长以上管理人员参加了此次会议，进一步规范各料场现场标准化作业。</w:t>
      </w:r>
    </w:p>
    <w:p>
      <w:pPr>
        <w:ind w:left="0" w:right="0" w:firstLine="560"/>
        <w:spacing w:before="450" w:after="450" w:line="312" w:lineRule="auto"/>
      </w:pPr>
      <w:r>
        <w:rPr>
          <w:rFonts w:ascii="宋体" w:hAnsi="宋体" w:eastAsia="宋体" w:cs="宋体"/>
          <w:color w:val="000"/>
          <w:sz w:val="28"/>
          <w:szCs w:val="28"/>
        </w:rPr>
        <w:t xml:space="preserve">4、1月14日，在中控楼召开了料场安全专题会议，总库料场负责人、料场班组长以上管理人员及生产调度、各外协单位等相关人员参加了此次会议，明确各料场标准化作业要求。</w:t>
      </w:r>
    </w:p>
    <w:p>
      <w:pPr>
        <w:ind w:left="0" w:right="0" w:firstLine="560"/>
        <w:spacing w:before="450" w:after="450" w:line="312" w:lineRule="auto"/>
      </w:pPr>
      <w:r>
        <w:rPr>
          <w:rFonts w:ascii="宋体" w:hAnsi="宋体" w:eastAsia="宋体" w:cs="宋体"/>
          <w:color w:val="000"/>
          <w:sz w:val="28"/>
          <w:szCs w:val="28"/>
        </w:rPr>
        <w:t xml:space="preserve">5、1月27日至29日，组织专职安全管理人员每天晚上7:00分至8:30分参加各区料场与外委单位员工联合召开的班前班后会，对接班员工的精神面貌进行检查，严禁酒后上岗；并对作业铲车防护设施及安全性能进行检查，进一步加强料场安全作业环境。</w:t>
      </w:r>
    </w:p>
    <w:p>
      <w:pPr>
        <w:ind w:left="0" w:right="0" w:firstLine="560"/>
        <w:spacing w:before="450" w:after="450" w:line="312" w:lineRule="auto"/>
      </w:pPr>
      <w:r>
        <w:rPr>
          <w:rFonts w:ascii="宋体" w:hAnsi="宋体" w:eastAsia="宋体" w:cs="宋体"/>
          <w:color w:val="000"/>
          <w:sz w:val="28"/>
          <w:szCs w:val="28"/>
        </w:rPr>
        <w:t xml:space="preserve">6、为进一步规范总库各料场车辆作业流程及要求，预防自卸车车辆侧翻事故的发生，确保料场生产安全、稳定、顺行，3月21日下发《关于加强料场自卸车卸车安全的通知》。</w:t>
      </w:r>
    </w:p>
    <w:p>
      <w:pPr>
        <w:ind w:left="0" w:right="0" w:firstLine="560"/>
        <w:spacing w:before="450" w:after="450" w:line="312" w:lineRule="auto"/>
      </w:pPr>
      <w:r>
        <w:rPr>
          <w:rFonts w:ascii="宋体" w:hAnsi="宋体" w:eastAsia="宋体" w:cs="宋体"/>
          <w:color w:val="000"/>
          <w:sz w:val="28"/>
          <w:szCs w:val="28"/>
        </w:rPr>
        <w:t xml:space="preserve">7、为全面贯彻落实总库关于加强安全生产工作的部署，规范料场车辆作业流程及要求，确保料场生产安全稳定，特制定《物资总库料场安全管理规定》，3月20日印发至总库相关科室及工业站、汽车运输公司。</w:t>
      </w:r>
    </w:p>
    <w:p>
      <w:pPr>
        <w:ind w:left="0" w:right="0" w:firstLine="560"/>
        <w:spacing w:before="450" w:after="450" w:line="312" w:lineRule="auto"/>
      </w:pPr>
      <w:r>
        <w:rPr>
          <w:rFonts w:ascii="宋体" w:hAnsi="宋体" w:eastAsia="宋体" w:cs="宋体"/>
          <w:color w:val="000"/>
          <w:sz w:val="28"/>
          <w:szCs w:val="28"/>
        </w:rPr>
        <w:t xml:space="preserve">自20xx年元月份开始，通过不断建立健全制度文件以及现场安全隐患检查，针对进入料场未穿反光衣、未戴安全帽、车辆超速行驶等各类违章现象共检查出153项，整改153项。对于检查出的问题，通过对违章人员进行安全教育，并联合汽车运输公司、安环部对相关外协单位多次违规违章行为进行严格处置，进而强化安全监管力度，使料场违章违纪现象大为减少，有效提升料场安全管理水平。</w:t>
      </w:r>
    </w:p>
    <w:p>
      <w:pPr>
        <w:ind w:left="0" w:right="0" w:firstLine="560"/>
        <w:spacing w:before="450" w:after="450" w:line="312" w:lineRule="auto"/>
      </w:pPr>
      <w:r>
        <w:rPr>
          <w:rFonts w:ascii="宋体" w:hAnsi="宋体" w:eastAsia="宋体" w:cs="宋体"/>
          <w:color w:val="000"/>
          <w:sz w:val="28"/>
          <w:szCs w:val="28"/>
        </w:rPr>
        <w:t xml:space="preserve">五、持续开展安全教育培训工作，牢固构筑安全思想防线。</w:t>
      </w:r>
    </w:p>
    <w:p>
      <w:pPr>
        <w:ind w:left="0" w:right="0" w:firstLine="560"/>
        <w:spacing w:before="450" w:after="450" w:line="312" w:lineRule="auto"/>
      </w:pPr>
      <w:r>
        <w:rPr>
          <w:rFonts w:ascii="宋体" w:hAnsi="宋体" w:eastAsia="宋体" w:cs="宋体"/>
          <w:color w:val="000"/>
          <w:sz w:val="28"/>
          <w:szCs w:val="28"/>
        </w:rPr>
        <w:t xml:space="preserve">1、20xx年，加强安全宣传教育培训力度，把安全教育培训作为安全管理的一项重点工作来抓，通过理论与实践的相结合，提高了总库员工的安全知识技能，增强了对安全、环保、消防等突发事件的应对处理能力。截止6月月底，总库对新进员工、转岗工、兼职安全员、义务消防员等均进行了教育培训考试。累计进行各类安全教育培训821余人次，其中新工1人，转岗工39人，兼职安全员20名，义务消防员52名，外协单位179人，“四不伤害月”专项安全培训等安全教育培训287人次，职业健康培训223人次，气体管理安全知识培训20余人次；合格率达到100%。</w:t>
      </w:r>
    </w:p>
    <w:p>
      <w:pPr>
        <w:ind w:left="0" w:right="0" w:firstLine="560"/>
        <w:spacing w:before="450" w:after="450" w:line="312" w:lineRule="auto"/>
      </w:pPr>
      <w:r>
        <w:rPr>
          <w:rFonts w:ascii="宋体" w:hAnsi="宋体" w:eastAsia="宋体" w:cs="宋体"/>
          <w:color w:val="000"/>
          <w:sz w:val="28"/>
          <w:szCs w:val="28"/>
        </w:rPr>
        <w:t xml:space="preserve">2、总库认真组织做好上半年季度上岗资格考试工作，共组织三次季度上岗考试，共计800余人次进行季度上岗资格考试。通过题库抽题、单人单桌闭卷考试等方式严把关季度上岗资格考试，达到敦促员工提高安全技能，增强安全意识的目的。</w:t>
      </w:r>
    </w:p>
    <w:p>
      <w:pPr>
        <w:ind w:left="0" w:right="0" w:firstLine="560"/>
        <w:spacing w:before="450" w:after="450" w:line="312" w:lineRule="auto"/>
      </w:pPr>
      <w:r>
        <w:rPr>
          <w:rFonts w:ascii="宋体" w:hAnsi="宋体" w:eastAsia="宋体" w:cs="宋体"/>
          <w:color w:val="000"/>
          <w:sz w:val="28"/>
          <w:szCs w:val="28"/>
        </w:rPr>
        <w:t xml:space="preserve">六、开展各类安全生产活动，提高安全意识。</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560"/>
        <w:spacing w:before="450" w:after="450" w:line="312" w:lineRule="auto"/>
      </w:pPr>
      <w:r>
        <w:rPr>
          <w:rFonts w:ascii="宋体" w:hAnsi="宋体" w:eastAsia="宋体" w:cs="宋体"/>
          <w:color w:val="000"/>
          <w:sz w:val="28"/>
          <w:szCs w:val="28"/>
        </w:rPr>
        <w:t xml:space="preserve">七、以检查督办、隐患排查、现场治理为重点，有针对性地开展工作。</w:t>
      </w:r>
    </w:p>
    <w:p>
      <w:pPr>
        <w:ind w:left="0" w:right="0" w:firstLine="560"/>
        <w:spacing w:before="450" w:after="450" w:line="312" w:lineRule="auto"/>
      </w:pPr>
      <w:r>
        <w:rPr>
          <w:rFonts w:ascii="宋体" w:hAnsi="宋体" w:eastAsia="宋体" w:cs="宋体"/>
          <w:color w:val="000"/>
          <w:sz w:val="28"/>
          <w:szCs w:val="28"/>
        </w:rPr>
        <w:t xml:space="preserve">1、隐患排查方面, 为保障总库在生产过程中能及时发现隐患并整改，总库专职安全员每天对总库现场区域进行巡检，并定期开展综合、专项、季节性和节假日等多种安全检查形式。总库安环科安全员坚持对作业现场每天不少于两次的安全检查，每周开展一次专项检查，上半年截止6月25日，总库区域内安全环保现场、班组台账检查等共计86次，发现各类安全隐患及现场问题183项，整改183项。针对中和料场焦煤系统的投运前准备工作及试运行期间共计检查出安全隐患69项。对检查出的安全问题坚持以教育为主，考核为辅的原则，通知问题所在科室、作业区的专（兼）职安全员、负责人按要求进行整改落实；对检查出的安全隐患，直接下发隐患整改通知单限期进行整改，对存在问题科室、作业区进行督促，对问题整改措施落实进行跟踪验证，确保安全隐患得以实地消除。</w:t>
      </w:r>
    </w:p>
    <w:p>
      <w:pPr>
        <w:ind w:left="0" w:right="0" w:firstLine="560"/>
        <w:spacing w:before="450" w:after="450" w:line="312" w:lineRule="auto"/>
      </w:pPr>
      <w:r>
        <w:rPr>
          <w:rFonts w:ascii="宋体" w:hAnsi="宋体" w:eastAsia="宋体" w:cs="宋体"/>
          <w:color w:val="000"/>
          <w:sz w:val="28"/>
          <w:szCs w:val="28"/>
        </w:rPr>
        <w:t xml:space="preserve">2、环境治理方面，按照公司领导关于综合治理厂区环境的重要指示，为了搞好现场治理工作，总库针对现状，组织中和料场相关科室和人员，按照“区域自治原则”，3月份对中和料场各自现场、值班室、所属绿化带、通道走廊以及中控楼的环境卫生进行为期一个月的专项清理整顿；在4月22日至4月23日，组织人员将18个环保垃圾箱放置于总库各区域值班室或生产现场，进一步解决总库各区域生活垃圾的堆放问题，推进环保工作的有效进行；于5月份对《物资总库现场管理制度进行修订》，明确责任区域和责任人，进一步搞好现场环境卫生。同时在五月份组织300余人次配合公司做好中和料场绿化工作。此外，经常性组织人员对中和料场环线、五号料场绿化带中杂物、石子等进行清理。力争持续改善总库区域环境面貌，营造清洁舒适的工作和生活环境，塑造总库良好形象。针对料场扬尘较大问题，组织洒水车定时对各料场区域进行洒水降尘，并安排料场有关人员进行一班三扫的清扫方针，有效降低扬尘污染情况。</w:t>
      </w:r>
    </w:p>
    <w:p>
      <w:pPr>
        <w:ind w:left="0" w:right="0" w:firstLine="560"/>
        <w:spacing w:before="450" w:after="450" w:line="312" w:lineRule="auto"/>
      </w:pPr>
      <w:r>
        <w:rPr>
          <w:rFonts w:ascii="宋体" w:hAnsi="宋体" w:eastAsia="宋体" w:cs="宋体"/>
          <w:color w:val="000"/>
          <w:sz w:val="28"/>
          <w:szCs w:val="28"/>
        </w:rPr>
        <w:t xml:space="preserve">3、现场治理方面, 努力践行“三清四无五不漏，规格化、一条线”，通过对作业现场作业期间安全检查，对检查出的问题，及时的采取防范措施。6月份继续组织人员对中和料场C区安全隐患区域进行现场标识，共计悬挂200余块安全警示标识牌，进一步提高全体员工安全环保和危险源辨识意识。对于其他部门在总库区域作业期间存在的安全隐患，及时给相关部门发送业务沟通函，</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gt;一是主要领导亲自过问，分管领导具体抓落实，我们组织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监督检查；&gt;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是部分经营者法律意识淡薄，未落实好产品质量主体责任。如：未构建索证索票、进销货台账；&gt;二是工作人员对电器及附件产品开展检查时只能查看产品是否有标签标识及3C认证标志，但很难辨认是否符合相关标准和规定，只能依赖第三方检测机构抽样送检，基层较难及时发现问题；&gt;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我局将积极主动作为，继续强化产品质量法及相关法律法规的宣传；&gt;二是加大执法检查力度，努力依法从严查处一些典型案例，形成执法威慑力，倒逼企业守法经营，营造良好的市场环境；&gt;三是请市局加大对基层监管人员的业务能力培训力度，特别是针对流通领域电器及附件产品的具体检查规程的培训；&gt;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品质质量组工作总结14</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 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xx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w:t>
      </w:r>
    </w:p>
    <w:p>
      <w:pPr>
        <w:ind w:left="0" w:right="0" w:firstLine="560"/>
        <w:spacing w:before="450" w:after="450" w:line="312" w:lineRule="auto"/>
      </w:pPr>
      <w:r>
        <w:rPr>
          <w:rFonts w:ascii="宋体" w:hAnsi="宋体" w:eastAsia="宋体" w:cs="宋体"/>
          <w:color w:val="000"/>
          <w:sz w:val="28"/>
          <w:szCs w:val="28"/>
        </w:rPr>
        <w:t xml:space="preserve">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品质质量组工作总结15</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品质质量组工作总结16</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猪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&gt;二、技术会审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&gt;三、加强资料管理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&gt;四、精细化管理上要重点抓好以下几方面工作：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品质质量组工作总结17</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 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品质质量组工作总结18</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2024-09-21T02:02:43+08:00</dcterms:created>
  <dcterms:modified xsi:type="dcterms:W3CDTF">2024-09-21T02:02:43+08:00</dcterms:modified>
</cp:coreProperties>
</file>

<file path=docProps/custom.xml><?xml version="1.0" encoding="utf-8"?>
<Properties xmlns="http://schemas.openxmlformats.org/officeDocument/2006/custom-properties" xmlns:vt="http://schemas.openxmlformats.org/officeDocument/2006/docPropsVTypes"/>
</file>