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货运司机年工作总结(优选15篇)</w:t>
      </w:r>
      <w:bookmarkEnd w:id="1"/>
    </w:p>
    <w:p>
      <w:pPr>
        <w:jc w:val="center"/>
        <w:spacing w:before="0" w:after="450"/>
      </w:pPr>
      <w:r>
        <w:rPr>
          <w:rFonts w:ascii="Arial" w:hAnsi="Arial" w:eastAsia="Arial" w:cs="Arial"/>
          <w:color w:val="999999"/>
          <w:sz w:val="20"/>
          <w:szCs w:val="20"/>
        </w:rPr>
        <w:t xml:space="preserve">来源：网友投稿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货运司机年工作总结120xx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xx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xx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货运司机年工作总结3</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公正，不谋私利，不徇私情，不假公济私;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——单位司机个人年终工作总结5篇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货运司机年工作总结4</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组织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v^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货运司机年工作总结7</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货运司机年工作总结8</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领导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货运司机年工作总结9</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货运司机年工作总结10</w:t>
      </w:r>
    </w:p>
    <w:p>
      <w:pPr>
        <w:ind w:left="0" w:right="0" w:firstLine="560"/>
        <w:spacing w:before="450" w:after="450" w:line="312" w:lineRule="auto"/>
      </w:pPr>
      <w:r>
        <w:rPr>
          <w:rFonts w:ascii="宋体" w:hAnsi="宋体" w:eastAsia="宋体" w:cs="宋体"/>
          <w:color w:val="000"/>
          <w:sz w:val="28"/>
          <w:szCs w:val="28"/>
        </w:rPr>
        <w:t xml:space="preserve">在即将过去20__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__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货运司机年工作总结11</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__年分配到__，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__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__年7月1日加入了中国^v^，成为一名光荣的共产主义战士，使我更加积极地工作，牢固树立全心全意为人民服务的思想，坚持说老实话、办老实事、做老实人，坚持自重、自省、自警、自励，自觉加强自已的思想修养，树立求真务实，埋头苦干的作风，时刻以先进^v^员的标准严格要求自己，虚心向同行们学习。</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__年12月通过了四级技能职业资格培训，__年月12日通过了三级技能职业资格培训，__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货运司机年工作总结12</w:t>
      </w:r>
    </w:p>
    <w:p>
      <w:pPr>
        <w:ind w:left="0" w:right="0" w:firstLine="560"/>
        <w:spacing w:before="450" w:after="450" w:line="312" w:lineRule="auto"/>
      </w:pPr>
      <w:r>
        <w:rPr>
          <w:rFonts w:ascii="宋体" w:hAnsi="宋体" w:eastAsia="宋体" w:cs="宋体"/>
          <w:color w:val="000"/>
          <w:sz w:val="28"/>
          <w:szCs w:val="28"/>
        </w:rPr>
        <w:t xml:space="preserve">在日常工作中，x认为，要想开好安全车，首先要牢固地树立安全第一的思想，一定要学习并遵守*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&gt;二、工程部工作总结认真保养车辆，不开“带病车”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&gt;三、严格管理，杜绝事故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xx年全年未发生任何考核事故。</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货运司机年工作总结14</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投资审计项目上有所突破。加大*投资项目的审计。对县*投资新建的所有项目都进行决算审计，根据县*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货运司机年工作总结15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2024-11-06T05:42:09+08:00</dcterms:created>
  <dcterms:modified xsi:type="dcterms:W3CDTF">2024-11-06T05:42:09+08:00</dcterms:modified>
</cp:coreProperties>
</file>

<file path=docProps/custom.xml><?xml version="1.0" encoding="utf-8"?>
<Properties xmlns="http://schemas.openxmlformats.org/officeDocument/2006/custom-properties" xmlns:vt="http://schemas.openxmlformats.org/officeDocument/2006/docPropsVTypes"/>
</file>