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发放抗原试剂工作总结(必备3篇)</w:t>
      </w:r>
      <w:bookmarkEnd w:id="1"/>
    </w:p>
    <w:p>
      <w:pPr>
        <w:jc w:val="center"/>
        <w:spacing w:before="0" w:after="450"/>
      </w:pPr>
      <w:r>
        <w:rPr>
          <w:rFonts w:ascii="Arial" w:hAnsi="Arial" w:eastAsia="Arial" w:cs="Arial"/>
          <w:color w:val="999999"/>
          <w:sz w:val="20"/>
          <w:szCs w:val="20"/>
        </w:rPr>
        <w:t xml:space="preserve">来源：网友投稿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发放抗原试剂工作总结1为筑牢生命防线，保护人民群众生活安全，5月8日，铁岭凡河新区幸福湾社区开展全员核酸检测工作。7个核酸采集点，全员核酸检测井然有序，居民积极响应号召，听楼号下楼到采样台进行核酸采样。早上六点，检测工作开始，为进一步提高效...</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发放抗原试剂工作总结1</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为筑牢生命防线，保护人民群众生活安全，5月8日，铁岭凡河新区幸福湾社区开展全员核酸检测工作。7个核酸采集点，全员核酸检测井然有序，居民积极响应号召，听楼号下楼到采样台进行核酸采样。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早上六点，检测工作开始，为进一步提高效率，避免人群扎堆，采取喊道楼号再下楼做核酸的方式。楼长**居民在楼下有序站排，引导居民到核酸点进行核酸检测。负责维持秩序的志愿者对已排队的群众有序引导，提醒居民准备好身份证或健康码；对于辖区内行动不便的居民进行上门采样，采集特殊人群35人。</w:t>
      </w:r>
    </w:p>
    <w:p>
      <w:pPr>
        <w:ind w:left="0" w:right="0" w:firstLine="560"/>
        <w:spacing w:before="450" w:after="450" w:line="312" w:lineRule="auto"/>
      </w:pPr>
      <w:r>
        <w:rPr>
          <w:rFonts w:ascii="宋体" w:hAnsi="宋体" w:eastAsia="宋体" w:cs="宋体"/>
          <w:color w:val="000"/>
          <w:sz w:val="28"/>
          <w:szCs w:val="28"/>
        </w:rPr>
        <w:t xml:space="preserve">此次全员核酸检测工作，有来自于市中法、县自然资源局、县人社中心等相关单位的工作人员70余人，社会志愿者20余人全力服务各检测点的核酸检测工作，为高标准完成全员核酸检测工作提供有力保障。社区制作全员核酸检测居民信息台账，将相关信息进行登记，以确保核酸检测做到“不漏一人，应检尽检”。</w:t>
      </w:r>
    </w:p>
    <w:p>
      <w:pPr>
        <w:ind w:left="0" w:right="0" w:firstLine="560"/>
        <w:spacing w:before="450" w:after="450" w:line="312" w:lineRule="auto"/>
      </w:pPr>
      <w:r>
        <w:rPr>
          <w:rFonts w:ascii="宋体" w:hAnsi="宋体" w:eastAsia="宋体" w:cs="宋体"/>
          <w:color w:val="000"/>
          <w:sz w:val="28"/>
          <w:szCs w:val="28"/>
        </w:rPr>
        <w:t xml:space="preserve">用5个多小时的时间，幸福湾社区8347人完成了核酸检测工作，高效有序的全员核酸检测工作获得居民的点赞。病毒无情人有情，幸福湾社区将持续配合疫情防控工作，坚决打赢防疫歼灭战。</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发放抗原试剂工作总结2</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和工作能力有了进一步提高，但同时也存在着一些不足，例如对于某些事情的处理思维尚不够成熟等。在今后的工作中，我要继续向**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发放抗原试剂工作总结3</w:t>
      </w:r>
    </w:p>
    <w:p>
      <w:pPr>
        <w:ind w:left="0" w:right="0" w:firstLine="560"/>
        <w:spacing w:before="450" w:after="450" w:line="312" w:lineRule="auto"/>
      </w:pPr>
      <w:r>
        <w:rPr>
          <w:rFonts w:ascii="宋体" w:hAnsi="宋体" w:eastAsia="宋体" w:cs="宋体"/>
          <w:color w:val="000"/>
          <w:sz w:val="28"/>
          <w:szCs w:val="28"/>
        </w:rPr>
        <w:t xml:space="preserve">这个20xx年以来，在**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进来公司以后，我在诸多方面得到了学习和锻炼。现将20xx的工作汇报如下，结合自身产品研发***工作做一下总结：</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5.**产品设计优化：通过对**二三级机构对我司购买产品的汇总分析，对产品结构工艺进行优化改良，目前此项已经初步形成草案，会进一步联合相关部门讨论审议。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的各项专业培训，认真遵守公司的规章**，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&gt;四、有哪些成长，哪些还需改进：</w:t>
      </w:r>
    </w:p>
    <w:p>
      <w:pPr>
        <w:ind w:left="0" w:right="0" w:firstLine="560"/>
        <w:spacing w:before="450" w:after="450" w:line="312" w:lineRule="auto"/>
      </w:pPr>
      <w:r>
        <w:rPr>
          <w:rFonts w:ascii="宋体" w:hAnsi="宋体" w:eastAsia="宋体" w:cs="宋体"/>
          <w:color w:val="000"/>
          <w:sz w:val="28"/>
          <w:szCs w:val="28"/>
        </w:rPr>
        <w:t xml:space="preserve">1.**思想表现、品德素质修养和职业道德有一定提高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图纸的总体水*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总而言之，工作不仅是我谋生的**，更是我回报**和同志们的最好方式，也是一个人实现人生价值的唯一选择。总结几个月来的工作，我可以问心无愧地说：自己尽了心，努了力。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2024-09-27T07:26:02+08:00</dcterms:created>
  <dcterms:modified xsi:type="dcterms:W3CDTF">2024-09-27T07:26:02+08:00</dcterms:modified>
</cp:coreProperties>
</file>

<file path=docProps/custom.xml><?xml version="1.0" encoding="utf-8"?>
<Properties xmlns="http://schemas.openxmlformats.org/officeDocument/2006/custom-properties" xmlns:vt="http://schemas.openxmlformats.org/officeDocument/2006/docPropsVTypes"/>
</file>