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2024年党风廉政建设和反腐败工作总结报告</w:t>
      </w:r>
      <w:bookmarkEnd w:id="1"/>
    </w:p>
    <w:p>
      <w:pPr>
        <w:jc w:val="center"/>
        <w:spacing w:before="0" w:after="450"/>
      </w:pPr>
      <w:r>
        <w:rPr>
          <w:rFonts w:ascii="Arial" w:hAnsi="Arial" w:eastAsia="Arial" w:cs="Arial"/>
          <w:color w:val="999999"/>
          <w:sz w:val="20"/>
          <w:szCs w:val="20"/>
        </w:rPr>
        <w:t xml:space="preserve">来源：网友投稿  作者：心旷神怡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切实加强党内监督，维护好党内政治生态，强化监督执纪问责，不断把我局党风廉政建设工作引向深入。以下是本站分享的，希望能帮助到大家!　　2024年党风廉政建设和反腐败工作总结报告 　　为认真贯彻落实中央、省、市关于党风廉政建设和反腐败工作的决策...</w:t>
      </w:r>
    </w:p>
    <w:p>
      <w:pPr>
        <w:ind w:left="0" w:right="0" w:firstLine="560"/>
        <w:spacing w:before="450" w:after="450" w:line="312" w:lineRule="auto"/>
      </w:pPr>
      <w:r>
        <w:rPr>
          <w:rFonts w:ascii="宋体" w:hAnsi="宋体" w:eastAsia="宋体" w:cs="宋体"/>
          <w:color w:val="000"/>
          <w:sz w:val="28"/>
          <w:szCs w:val="28"/>
        </w:rPr>
        <w:t xml:space="preserve">切实加强党内监督，维护好党内政治生态，强化监督执纪问责，不断把我局党风廉政建设工作引向深入。以下是本站分享的，希望能帮助到大家![_TAG_h2]　　2024年党风廉政建设和反腐败工作总结报告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认真贯彻落实中央、省、市关于党风廉政建设和反腐败工作的决策部署，根据《镇2024年党风廉政建设和反腐败工作方案》要求，镇委镇政府成立考核小组，对我镇15个村党支部村委会和4个机关单位进行党风廉政建设和反腐工作进行量化考核。现将考核情况通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此次党风廉政建设责任制落实情况的考核，按照量化考核评分结果和检查考核的评议意见，落实比较好的村党支部村委会有：红庄村、裕山村、联先村、鱼良村、先亮村等5个党支部村委会，比较差的有：福寨村、千秋村等2个党支部村委会。镇中心学校、镇中学、农业服务中心、社会事务服务中心等4个机关单位中落实比较好的有镇中心学校，比较差的是社会事务服务中心、农业服务中心。</w:t>
      </w:r>
    </w:p>
    <w:p>
      <w:pPr>
        <w:ind w:left="0" w:right="0" w:firstLine="560"/>
        <w:spacing w:before="450" w:after="450" w:line="312" w:lineRule="auto"/>
      </w:pPr>
      <w:r>
        <w:rPr>
          <w:rFonts w:ascii="宋体" w:hAnsi="宋体" w:eastAsia="宋体" w:cs="宋体"/>
          <w:color w:val="000"/>
          <w:sz w:val="28"/>
          <w:szCs w:val="28"/>
        </w:rPr>
        <w:t xml:space="preserve">　　总的来说，我镇各单位都采取有力的措施，也取得良好的效果。经检查考核，各单位始终把党风廉政建设工作摆上重要的位置，切实加强领导，合理部署，安排人员具体抓落实，基本上完成了年初制定的奋斗目标，主要做法和特点是：</w:t>
      </w:r>
    </w:p>
    <w:p>
      <w:pPr>
        <w:ind w:left="0" w:right="0" w:firstLine="560"/>
        <w:spacing w:before="450" w:after="450" w:line="312" w:lineRule="auto"/>
      </w:pPr>
      <w:r>
        <w:rPr>
          <w:rFonts w:ascii="宋体" w:hAnsi="宋体" w:eastAsia="宋体" w:cs="宋体"/>
          <w:color w:val="000"/>
          <w:sz w:val="28"/>
          <w:szCs w:val="28"/>
        </w:rPr>
        <w:t xml:space="preserve">　　1.各项制度逐步健全。各单位都建立了各项工作制度，瞄准重要领域和关键环节，逐步建立和完善工作机制，规范工作程序，把有关的工作制度上墙，并且领导干部带头执行各项工作制度，及时研究部署和指导党风廉政建设工作，制定具体的工作计划和落实措施，为党员干部上廉政党课，为党风廉政建设责任制的落实提供了组织保障。</w:t>
      </w:r>
    </w:p>
    <w:p>
      <w:pPr>
        <w:ind w:left="0" w:right="0" w:firstLine="560"/>
        <w:spacing w:before="450" w:after="450" w:line="312" w:lineRule="auto"/>
      </w:pPr>
      <w:r>
        <w:rPr>
          <w:rFonts w:ascii="宋体" w:hAnsi="宋体" w:eastAsia="宋体" w:cs="宋体"/>
          <w:color w:val="000"/>
          <w:sz w:val="28"/>
          <w:szCs w:val="28"/>
        </w:rPr>
        <w:t xml:space="preserve">　　2.完善党内监督。村党支部村委会认真落实村党支部村委会领导班子和领导干部年度述职述廉制度和民主测评制度，强化党内监督，各村党支部村委会以批评和自我批评为主题开好党支部民主生活会，建设项目经过“四议两公开”决定，加强相互监督，从源头上达到预防腐败。</w:t>
      </w:r>
    </w:p>
    <w:p>
      <w:pPr>
        <w:ind w:left="0" w:right="0" w:firstLine="560"/>
        <w:spacing w:before="450" w:after="450" w:line="312" w:lineRule="auto"/>
      </w:pPr>
      <w:r>
        <w:rPr>
          <w:rFonts w:ascii="宋体" w:hAnsi="宋体" w:eastAsia="宋体" w:cs="宋体"/>
          <w:color w:val="000"/>
          <w:sz w:val="28"/>
          <w:szCs w:val="28"/>
        </w:rPr>
        <w:t xml:space="preserve">　　3.高度重视群众信访的调处工作。各单位群众的来信来访快速处理、及时办理，把群众的矛盾及时的化解在萌芽之中，尽量防止群众的越级上访。</w:t>
      </w:r>
    </w:p>
    <w:p>
      <w:pPr>
        <w:ind w:left="0" w:right="0" w:firstLine="560"/>
        <w:spacing w:before="450" w:after="450" w:line="312" w:lineRule="auto"/>
      </w:pPr>
      <w:r>
        <w:rPr>
          <w:rFonts w:ascii="宋体" w:hAnsi="宋体" w:eastAsia="宋体" w:cs="宋体"/>
          <w:color w:val="000"/>
          <w:sz w:val="28"/>
          <w:szCs w:val="28"/>
        </w:rPr>
        <w:t xml:space="preserve">　　4.严格按照程序，开展党务、村务、校务公开工作。村党支部村委会认真抓好党务、村务公开工作，及时召开党员、村民代表会议，同时按要求成立监督小组监督党务、村务公开，参与党务、村务管理，每季度一次的按时公开、群众关注的热点问题和各类非涉密事项公开做到公开有内容、有记录，有监督，并在公开栏旁边设群众意见箱，接受群众的监督。</w:t>
      </w:r>
    </w:p>
    <w:p>
      <w:pPr>
        <w:ind w:left="0" w:right="0" w:firstLine="560"/>
        <w:spacing w:before="450" w:after="450" w:line="312" w:lineRule="auto"/>
      </w:pPr>
      <w:r>
        <w:rPr>
          <w:rFonts w:ascii="宋体" w:hAnsi="宋体" w:eastAsia="宋体" w:cs="宋体"/>
          <w:color w:val="000"/>
          <w:sz w:val="28"/>
          <w:szCs w:val="28"/>
        </w:rPr>
        <w:t xml:space="preserve">　　5.班子作风建设进一步加强。各单位的领导班子团结务实，廉洁勤政，有较强的凝聚力和战斗力。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通过检查考核发现，大部分单位都严格按照党风廉政建设目标管理责任书的各项工作任务要求，加强组织领导、创新工作措施、强化任务落实，党风廉政各项工作取得了一定的成绩，但仍存在着一些比较突出的问题：</w:t>
      </w:r>
    </w:p>
    <w:p>
      <w:pPr>
        <w:ind w:left="0" w:right="0" w:firstLine="560"/>
        <w:spacing w:before="450" w:after="450" w:line="312" w:lineRule="auto"/>
      </w:pPr>
      <w:r>
        <w:rPr>
          <w:rFonts w:ascii="宋体" w:hAnsi="宋体" w:eastAsia="宋体" w:cs="宋体"/>
          <w:color w:val="000"/>
          <w:sz w:val="28"/>
          <w:szCs w:val="28"/>
        </w:rPr>
        <w:t xml:space="preserve">　　1.工作开展不够均衡，个别单位对执行党风廉政建设责任制重视不够，任务不明确，研究不深，执行不力。</w:t>
      </w:r>
    </w:p>
    <w:p>
      <w:pPr>
        <w:ind w:left="0" w:right="0" w:firstLine="560"/>
        <w:spacing w:before="450" w:after="450" w:line="312" w:lineRule="auto"/>
      </w:pPr>
      <w:r>
        <w:rPr>
          <w:rFonts w:ascii="宋体" w:hAnsi="宋体" w:eastAsia="宋体" w:cs="宋体"/>
          <w:color w:val="000"/>
          <w:sz w:val="28"/>
          <w:szCs w:val="28"/>
        </w:rPr>
        <w:t xml:space="preserve">　　2.个别单位虽然建立健全各项管理制度，但执行制度不严格，流于形式，成效不明显。</w:t>
      </w:r>
    </w:p>
    <w:p>
      <w:pPr>
        <w:ind w:left="0" w:right="0" w:firstLine="560"/>
        <w:spacing w:before="450" w:after="450" w:line="312" w:lineRule="auto"/>
      </w:pPr>
      <w:r>
        <w:rPr>
          <w:rFonts w:ascii="宋体" w:hAnsi="宋体" w:eastAsia="宋体" w:cs="宋体"/>
          <w:color w:val="000"/>
          <w:sz w:val="28"/>
          <w:szCs w:val="28"/>
        </w:rPr>
        <w:t xml:space="preserve">　　3.个别党支部对落实责任制工作中的各种相关资料归档不全，质量不高，缺乏完整性、规范性。党务、村务记录不完整，四议两公开“四议书”不完全，会议记录混乱，会议记录不完整等现象。</w:t>
      </w:r>
    </w:p>
    <w:p>
      <w:pPr>
        <w:ind w:left="0" w:right="0" w:firstLine="560"/>
        <w:spacing w:before="450" w:after="450" w:line="312" w:lineRule="auto"/>
      </w:pPr>
      <w:r>
        <w:rPr>
          <w:rFonts w:ascii="宋体" w:hAnsi="宋体" w:eastAsia="宋体" w:cs="宋体"/>
          <w:color w:val="000"/>
          <w:sz w:val="28"/>
          <w:szCs w:val="28"/>
        </w:rPr>
        <w:t xml:space="preserve">　　4.反腐倡廉宣传教育氛围不浓厚。各单位党风廉政和反腐败文化宣传方面严重不到位，依赖性强，工作开展相当被动。</w:t>
      </w:r>
    </w:p>
    <w:p>
      <w:pPr>
        <w:ind w:left="0" w:right="0" w:firstLine="560"/>
        <w:spacing w:before="450" w:after="450" w:line="312" w:lineRule="auto"/>
      </w:pPr>
      <w:r>
        <w:rPr>
          <w:rFonts w:ascii="宋体" w:hAnsi="宋体" w:eastAsia="宋体" w:cs="宋体"/>
          <w:color w:val="000"/>
          <w:sz w:val="28"/>
          <w:szCs w:val="28"/>
        </w:rPr>
        <w:t xml:space="preserve">&gt;　　三、下一步工作要求</w:t>
      </w:r>
    </w:p>
    <w:p>
      <w:pPr>
        <w:ind w:left="0" w:right="0" w:firstLine="560"/>
        <w:spacing w:before="450" w:after="450" w:line="312" w:lineRule="auto"/>
      </w:pPr>
      <w:r>
        <w:rPr>
          <w:rFonts w:ascii="宋体" w:hAnsi="宋体" w:eastAsia="宋体" w:cs="宋体"/>
          <w:color w:val="000"/>
          <w:sz w:val="28"/>
          <w:szCs w:val="28"/>
        </w:rPr>
        <w:t xml:space="preserve">　　通过这次考核，镇委镇政府要求各单位自我反省并做出相对应的整改方案及措施，共同抓好我镇的党风廉政建设和反腐败工作，促使我镇的党风廉政和反腐败工作迈上新的台阶。</w:t>
      </w:r>
    </w:p>
    <w:p>
      <w:pPr>
        <w:ind w:left="0" w:right="0" w:firstLine="560"/>
        <w:spacing w:before="450" w:after="450" w:line="312" w:lineRule="auto"/>
      </w:pPr>
      <w:r>
        <w:rPr>
          <w:rFonts w:ascii="宋体" w:hAnsi="宋体" w:eastAsia="宋体" w:cs="宋体"/>
          <w:color w:val="000"/>
          <w:sz w:val="28"/>
          <w:szCs w:val="28"/>
        </w:rPr>
        <w:t xml:space="preserve">　　1.安排部署要到位。各单位要加强对党风廉政建设工作的安排部署和专题研究，及时解决责任落实过程中的疑难问题，落实工作责任，调整工作思路，明确工作措施，为全面完成党风廉政建设各项工作任务提供有力保障。</w:t>
      </w:r>
    </w:p>
    <w:p>
      <w:pPr>
        <w:ind w:left="0" w:right="0" w:firstLine="560"/>
        <w:spacing w:before="450" w:after="450" w:line="312" w:lineRule="auto"/>
      </w:pPr>
      <w:r>
        <w:rPr>
          <w:rFonts w:ascii="宋体" w:hAnsi="宋体" w:eastAsia="宋体" w:cs="宋体"/>
          <w:color w:val="000"/>
          <w:sz w:val="28"/>
          <w:szCs w:val="28"/>
        </w:rPr>
        <w:t xml:space="preserve">　　2.目标责任管理要到位。各单位要对自身的党风廉政目标责任管理工作及时进行监督，严格落实干部的工作职责，做好党风廉政建设和反腐败工作。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3.作风建设要到位。各单位要按照中央“八项规定”、省市二十条规定、镇十五条规定，继续深入推进党员干部纪律作风建设，切实解决基层党员干部在作风方面的突出问题，密切党群、干群关系。</w:t>
      </w:r>
    </w:p>
    <w:p>
      <w:pPr>
        <w:ind w:left="0" w:right="0" w:firstLine="560"/>
        <w:spacing w:before="450" w:after="450" w:line="312" w:lineRule="auto"/>
      </w:pPr>
      <w:r>
        <w:rPr>
          <w:rFonts w:ascii="宋体" w:hAnsi="宋体" w:eastAsia="宋体" w:cs="宋体"/>
          <w:color w:val="000"/>
          <w:sz w:val="28"/>
          <w:szCs w:val="28"/>
        </w:rPr>
        <w:t xml:space="preserve">　　4.宣传教育要到位。各单位要制定详细的反腐倡廉宣传教育方案，加大力度，创新方式，利用好新建阵地的基础设施尤其是宣传栏，以村委会为中心扩大教育的覆盖面，使廉政文化渗透到日常生活的各个方面。</w:t>
      </w:r>
    </w:p>
    <w:p>
      <w:pPr>
        <w:ind w:left="0" w:right="0" w:firstLine="560"/>
        <w:spacing w:before="450" w:after="450" w:line="312" w:lineRule="auto"/>
      </w:pPr>
      <w:r>
        <w:rPr>
          <w:rFonts w:ascii="宋体" w:hAnsi="宋体" w:eastAsia="宋体" w:cs="宋体"/>
          <w:color w:val="000"/>
          <w:sz w:val="28"/>
          <w:szCs w:val="28"/>
        </w:rPr>
        <w:t xml:space="preserve">　　5.监督机制要到位。各单位要完善党务、村务、校务监督小组，规范履职等各项制度，提升其监督党务、村务、校务的能力、质量和效果，全面推进基层党务公开、村务、校务公开。</w:t>
      </w:r>
    </w:p>
    <w:p>
      <w:pPr>
        <w:ind w:left="0" w:right="0" w:firstLine="560"/>
        <w:spacing w:before="450" w:after="450" w:line="312" w:lineRule="auto"/>
      </w:pPr>
      <w:r>
        <w:rPr>
          <w:rFonts w:ascii="宋体" w:hAnsi="宋体" w:eastAsia="宋体" w:cs="宋体"/>
          <w:color w:val="000"/>
          <w:sz w:val="28"/>
          <w:szCs w:val="28"/>
        </w:rPr>
        <w:t xml:space="preserve">　　6.整改要到位。各单位要认真总结经验，切实解决存在的问题和不足，要针对存在的问题，认真对照检查，完善措施，针对存在的问题和薄弱环节，进一步强化措施，完善工作思路、目标和任务，全面进行整改，切实增强落实党风廉政建设和反腐败责任制工作的针对性、创造性和时效性，以良好的党风促政风带民风，以求真务实的工作作风，确保各项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　　2024年党风廉政建设和反腐败工作总结报告</w:t>
      </w:r>
    </w:p>
    <w:p>
      <w:pPr>
        <w:ind w:left="0" w:right="0" w:firstLine="560"/>
        <w:spacing w:before="450" w:after="450" w:line="312" w:lineRule="auto"/>
      </w:pPr>
      <w:r>
        <w:rPr>
          <w:rFonts w:ascii="宋体" w:hAnsi="宋体" w:eastAsia="宋体" w:cs="宋体"/>
          <w:color w:val="000"/>
          <w:sz w:val="28"/>
          <w:szCs w:val="28"/>
        </w:rPr>
        <w:t xml:space="preserve">　　上半年，区纪委(监察局)在区委、区政府和市纪委的正确领导下，深入贯彻党的十八大和十八届三中、四中、五中、六中全会精神，认真贯彻习近平总书记系列重要讲话精神，严格按照中央和省、市纪委安排部署，强化监督执纪问责，扎实开展“阳光之区”建设，推动了全区党风廉政建设和反腐败工作向纵深开展。</w:t>
      </w:r>
    </w:p>
    <w:p>
      <w:pPr>
        <w:ind w:left="0" w:right="0" w:firstLine="560"/>
        <w:spacing w:before="450" w:after="450" w:line="312" w:lineRule="auto"/>
      </w:pPr>
      <w:r>
        <w:rPr>
          <w:rFonts w:ascii="宋体" w:hAnsi="宋体" w:eastAsia="宋体" w:cs="宋体"/>
          <w:color w:val="000"/>
          <w:sz w:val="28"/>
          <w:szCs w:val="28"/>
        </w:rPr>
        <w:t xml:space="preserve">&gt;　　一、主要做法和取得的成效</w:t>
      </w:r>
    </w:p>
    <w:p>
      <w:pPr>
        <w:ind w:left="0" w:right="0" w:firstLine="560"/>
        <w:spacing w:before="450" w:after="450" w:line="312" w:lineRule="auto"/>
      </w:pPr>
      <w:r>
        <w:rPr>
          <w:rFonts w:ascii="宋体" w:hAnsi="宋体" w:eastAsia="宋体" w:cs="宋体"/>
          <w:color w:val="000"/>
          <w:sz w:val="28"/>
          <w:szCs w:val="28"/>
        </w:rPr>
        <w:t xml:space="preserve">　　(一)强化压力传导，确保任务落实。区纪委积极协助区委履行党风廉政建设主体责任，着力构建“横向到边、纵向到底”的责任体系。制定了18年党风廉政建设和反腐败工作要点，并将重点任务细化分解为5大项43小项，逐项确定了任务目标和牵头、协作单位。深入推进“阳光之区”建设，研究制定了五年实施方案和18年工作方案，将重点工作任务细化分解为9大项60小项，逐项确定了责任单位、完成时限。并将“阳光之区”建设重点工作任务完成情况纳入党风廉政建设年终考核，出台了xx区18年党风廉政建设考核办法和“阳光之区”建设18年考核办法，明确了考核内容、考核方式、评分标准及考核结果运用，切实推进各项工作任务落到实处。组织召开了“阳光之区”示范点创建工作启动会暨培训会，明确了示范点创建评选标准及内容，围绕审计监督、项目管理、财务管理等业务知识对各部门单位分管领导和相关人员进行了集中培训，督促各部门单位结合业务实际找准党风廉政建设着力点，抓住党风廉政建设关键环节履行好主体责任。扎实开展制度的“立、改、废”工作，坚决把权力关进制度的笼子里，确保权力在阳光下规范运行。探索研究制定了xx区公务人员工作时间全面禁酒制度、党员领导干部“八小时以外”个人重大事项报告备案制度及县级领导干部执行党风廉政建设责任制和廉洁自律情况报告制度，从严、从实、从紧监督管理党员干部。组织召开了区纪委八届二次全会，传达学习了中央、省、市纪委全会精神，部署了18年主要工作任务，并安排6家单位的党政主要负责人在全会上进行“三述”，对履行主体责任和廉洁自律情况进行了民主测评。严格贯彻执行《xx区约谈领导干部办法》，区纪委主要领导约谈干部221人次。制定印发了《xx区约谈季报制度》，全区各部门单位党政主要负责人约谈党员干部293人次(其中：提醒约谈71人次，告诫约谈7人次，工作约谈215人次)，使约谈成为层层传导压力的有效途径，促进“两个责任”逐级落到实处。</w:t>
      </w:r>
    </w:p>
    <w:p>
      <w:pPr>
        <w:ind w:left="0" w:right="0" w:firstLine="560"/>
        <w:spacing w:before="450" w:after="450" w:line="312" w:lineRule="auto"/>
      </w:pPr>
      <w:r>
        <w:rPr>
          <w:rFonts w:ascii="宋体" w:hAnsi="宋体" w:eastAsia="宋体" w:cs="宋体"/>
          <w:color w:val="000"/>
          <w:sz w:val="28"/>
          <w:szCs w:val="28"/>
        </w:rPr>
        <w:t xml:space="preserve">　　(二)深化廉政教育，筑牢思想防线。紧紧围绕关键节点、重点人群、深入开展形式多样、内容丰富的警示教育活动，着力构建党员干部拒腐防变的思想防线。对完成换届选举的全区27个行政村的165名村党支部班子成员进行了集体廉政谈话，10名新当选的村党支部书记在大会上做了廉洁履职表态发言。在两镇、各街道(社区)全面建成了廉政图书角，极大地丰富和拓展了廉政教育形式，开辟了廉政教育宣传阵地。加强对廉洁自律典型人物的正面倡导弘扬，积极发现培育廉政建设基层身边好人好事，对区人社局劳动争议仲裁员方向国同志坚守党性本色、公正为民办事的行为及时在金昌日报、xx廉政、xx宣传等各类媒体上进行了广泛宣传，并被《中国纪检监察报》采编刊发。严把党员领导干部任前“廉考关”，先后对拟提拔、转任实职和平职转任重要职务的203名党员领导干部进行了任前廉政谈话和廉政考试。严格把好党风廉洁意见回复关，对拟提拔、拟推荐为优秀或先进的党员干部进行了仔细的审查，回复党风廉洁意见1012人次。开通了“xx廉政”今日头条号和微信公众号，得到了全区广大党员干部的广泛关注，累计推送信息29期56条，绝大部分被上级纪委采用。紧盯重要时间节点，加大廉洁宣传教育力度，强化“四风”问题预防，向党员干部发送廉政短信21600条，并联合区妇联通过微信公众号面向社会发送助廉倡议书，为营造风清气正的环境奠定了坚实的基础。召开了全区领导干部警示教育大会，对祝文年、孟德军严重违纪违法案进行深刻剖析，以身边人、身边事警醒教育广大党员干部廉洁自律、秉公用权，达到了以案警示，惩前毖后、治病救人的目的。</w:t>
      </w:r>
    </w:p>
    <w:p>
      <w:pPr>
        <w:ind w:left="0" w:right="0" w:firstLine="560"/>
        <w:spacing w:before="450" w:after="450" w:line="312" w:lineRule="auto"/>
      </w:pPr>
      <w:r>
        <w:rPr>
          <w:rFonts w:ascii="宋体" w:hAnsi="宋体" w:eastAsia="宋体" w:cs="宋体"/>
          <w:color w:val="000"/>
          <w:sz w:val="28"/>
          <w:szCs w:val="28"/>
        </w:rPr>
        <w:t xml:space="preserve">　　(三)强化监督检查，落实监督责任。持续贯彻落实全面从严治党要求，严肃党内政治生活，认真参加各部门单位民主生活会和组织生活会，对在监督检查中存在有关问题的9个部门单位和14名党员干部明确要求在民主生活会或组织生活会上作出说明，达到了“红脸出汗”的效果。按照“明察暗访督查年”活动要求，区纪委联合两办督查室，在加强对各部门单位工作纪律、劳动纪律等情况的日常监督检查的同时，紧盯关键节点，对是否存在公车私用、公款吃喝以及对节假日期间应急值班、作风建设规定落实情况进行了明察暗访。上半年，共开展日常监督检查15次，组织明察9次，暗访6次，发现问题5项，并将存在的问题现场反馈至相关单位，要求限期整改，不断推动党员干部作风好转。扎实开展廉洁档案建立工作，全区626名科级干部和32名纪检干部廉洁档案已全部建立。制定印发了《xx区项目季报制度》，掌握项目实施情况，对项目实施过程进行跟踪监督。认真执行党员干部节假日期间外出报备制度，上半年，全区共有525名党员干部进行了报备。强化派驻监督，加强对被监督部门单位的监督，区纪委3个综合派驻纪检组共参加被监督部门单位“三重一大”事项会议13次，反馈意见建议16条，提醒党员干部28人次。创新监督方式，在xx廉政微信公众号开通“四风”问题随手拍监督举报平台，进一步拓宽了群众监督的渠道。成立了区委专项巡察组，启动了对宁远堡镇为期3个月的党风廉政建设专项巡察，充分发挥了巡察在反腐败工作中的震慑、遏制、治本作用。</w:t>
      </w:r>
    </w:p>
    <w:p>
      <w:pPr>
        <w:ind w:left="0" w:right="0" w:firstLine="560"/>
        <w:spacing w:before="450" w:after="450" w:line="312" w:lineRule="auto"/>
      </w:pPr>
      <w:r>
        <w:rPr>
          <w:rFonts w:ascii="宋体" w:hAnsi="宋体" w:eastAsia="宋体" w:cs="宋体"/>
          <w:color w:val="000"/>
          <w:sz w:val="28"/>
          <w:szCs w:val="28"/>
        </w:rPr>
        <w:t xml:space="preserve">　　(四)践行四种形态，强化执纪问责。综合运用批评教育、诫勉谈话、组织处理、党纪处分、移送司法机关等方式处理各类违纪行为。上半年，共受理各类信访举报42件、问题线索42件，初核37件，立案14件。给予组织处理14人、党纪政纪轻处分7人、重处分4人。稳步推进了对祝文年、孟德军违纪违法案件中发现的23件问题线索的调查核实。同时，强化执纪问责，加大典型问题通报曝光力度，通报案件3起5人次。对宁远堡镇党委原委员、副书记、西坡社区党工委原书记孟德军严重违纪问题，金昌市质监局xx分局原局长余咏严重违纪问题进行了严肃查处和通报，对村级组织换届期间发现的违反廉洁纪律和群众纪律的问题及村委会主任候选人搞非组织活动拉票的问题进行了严肃查处和通报。</w:t>
      </w:r>
    </w:p>
    <w:p>
      <w:pPr>
        <w:ind w:left="0" w:right="0" w:firstLine="560"/>
        <w:spacing w:before="450" w:after="450" w:line="312" w:lineRule="auto"/>
      </w:pPr>
      <w:r>
        <w:rPr>
          <w:rFonts w:ascii="宋体" w:hAnsi="宋体" w:eastAsia="宋体" w:cs="宋体"/>
          <w:color w:val="000"/>
          <w:sz w:val="28"/>
          <w:szCs w:val="28"/>
        </w:rPr>
        <w:t xml:space="preserve">　　(五)加强自身建设，打造纪检铁军。认真贯彻落实中央和省、市委关于纪检监察体制改革精神，整合纪检监察力量，采取综合派驻和单独派驻相结合方式，调整新设综合派驻纪检组3个，单独派驻纪检组2个，实现了全区各级各部门单位派驻监督全覆盖，为持续强化压力传导，深化全面从严治党和扎实推进党风廉政建设和反腐败工作向纵深开展提供了坚强有力的支撑。切实加强对纪检监察干部的教育、监督、管理，实行周一委局机关干部集中学习，周五派驻纪检组干部集中学习、汇报交流制度。扎实开展了纪检监察业务知识“月讲堂”和一对一“传帮带”活动，组织新进人员跟案学习，实行“以案代训”，有效促进了广大纪检干部熟练掌握纪检监察业务知识、熟悉纪律审查流程以及谈话工作技巧。通过区纪委中心组学习和干部职工集中学习的形式，组织干部职工深入学习了省第十三次党代会精神。结合实际，研究制定了派驻纪检组工作管理制度，成立了纪检监察干部监督室，研究制定了内部监督管理制度，坚决防止“灯下黑”。</w:t>
      </w:r>
    </w:p>
    <w:p>
      <w:pPr>
        <w:ind w:left="0" w:right="0" w:firstLine="560"/>
        <w:spacing w:before="450" w:after="450" w:line="312" w:lineRule="auto"/>
      </w:pPr>
      <w:r>
        <w:rPr>
          <w:rFonts w:ascii="宋体" w:hAnsi="宋体" w:eastAsia="宋体" w:cs="宋体"/>
          <w:color w:val="000"/>
          <w:sz w:val="28"/>
          <w:szCs w:val="28"/>
        </w:rPr>
        <w:t xml:space="preserve">&gt;　　二、存在的问题及下半年工作打算</w:t>
      </w:r>
    </w:p>
    <w:p>
      <w:pPr>
        <w:ind w:left="0" w:right="0" w:firstLine="560"/>
        <w:spacing w:before="450" w:after="450" w:line="312" w:lineRule="auto"/>
      </w:pPr>
      <w:r>
        <w:rPr>
          <w:rFonts w:ascii="宋体" w:hAnsi="宋体" w:eastAsia="宋体" w:cs="宋体"/>
          <w:color w:val="000"/>
          <w:sz w:val="28"/>
          <w:szCs w:val="28"/>
        </w:rPr>
        <w:t xml:space="preserve">　　半年来，尽管我们做了大量的工作，也取得了一些实效，但与上级的要求和群众的期望比，我们的工作还有一定的差距，还存在一些薄弱环节，比如：干部的日常监督有欠缺，“四风”顽疾还未根除;层层传导压力、逐级落实责任不够到位，尤其对村级组织的监督乏力;纪检监察干部执纪监督水平和综合素质有待进一步提高，等等。针对这些问题，下半年，我们将突出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深入学习贯彻省第十三次党代会精神。组织党员干部深入学习省党代会精神，特别是结合实际深入学习林铎同志代表省委所作的报告和省纪委工作报告，强化学思践悟，切实增强贯彻落实的政治自觉和思想自觉，坚定不移推进全面从严治党。坚持正确政治方向，把握好政策和方法，遵循稳中求进总基调。按照“六个严查”加大对关键岗位和重点人员的监督，对违纪违规问题决不手软，严肃问责。加大对典型案例剖析解读和通报曝光力度，达到问责一个、警醒一片的效果。深刻领会和准确把握监督执纪“四种形态”和中央“三个区分开来”的辩证关系，实践中认真落实省纪委提出的“七个区分”策略方法。制定出台xx区党员干部容错纠错制度，既筑牢纪律防线，又激励主动担当，引导党员干部敢作为、善作为。</w:t>
      </w:r>
    </w:p>
    <w:p>
      <w:pPr>
        <w:ind w:left="0" w:right="0" w:firstLine="560"/>
        <w:spacing w:before="450" w:after="450" w:line="312" w:lineRule="auto"/>
      </w:pPr>
      <w:r>
        <w:rPr>
          <w:rFonts w:ascii="宋体" w:hAnsi="宋体" w:eastAsia="宋体" w:cs="宋体"/>
          <w:color w:val="000"/>
          <w:sz w:val="28"/>
          <w:szCs w:val="28"/>
        </w:rPr>
        <w:t xml:space="preserve">　　二是进一步加大监督检查力度。把巩固党的领导和执政基础作为根本职责，把保障党的基本路线贯彻放在突出位置，把监督党章党规党纪执行作为首要任务，拓宽监督渠道，拓展监督方式，加强对中央、省、市决策部署和制度执行情况的监督检查，确保各项决策部署落地生根。持续强化制度的约束力和可操作性，督促有关单位健全完善关于项目建设、财政预算管理、节庆活动管理、村级组织用工补贴管理方面的制度，并加强制度的监督检查，形成用制度管人，靠制度管事的长效机制。加强与上级巡视、巡察工作联动，在全面完成宁远堡镇专项巡察的基础上，初步计划对五分之一的党委部门、五分之一的政府组成部门、五分之一的社区、50%的乡镇、五分之一的行政村开展常规巡察。深入调研并开通“村廉通”管理服务平台，强化对村级资金使用的监督，推进农村财务管理规范化建设。</w:t>
      </w:r>
    </w:p>
    <w:p>
      <w:pPr>
        <w:ind w:left="0" w:right="0" w:firstLine="560"/>
        <w:spacing w:before="450" w:after="450" w:line="312" w:lineRule="auto"/>
      </w:pPr>
      <w:r>
        <w:rPr>
          <w:rFonts w:ascii="宋体" w:hAnsi="宋体" w:eastAsia="宋体" w:cs="宋体"/>
          <w:color w:val="000"/>
          <w:sz w:val="28"/>
          <w:szCs w:val="28"/>
        </w:rPr>
        <w:t xml:space="preserve">　　三是进一步抓好廉政教育。坚持把教育作为反腐倡廉的重要举措，采取多种措施，筑牢党员干部思想基础。坚决维护意识形态安全，协助党委履行好意识形态工作主体责任，把好方向，管好导向，守好阵地。积极引导全区各部门单位开展廉政文化活动，持续营造浓厚的廉政文化宣传氛围。扎实做好“阳光之区”示范点创建工作，组织全区各部门单位结合各自实际，选定方向对照标准进行创建，推动形成各具特色的“阳光之区”示范点，发挥“阳光之区”建设的典型引领作用。积极组织全区科级干部家属参观金昌监狱等警示教育基地，教育引导家属正确处理干部“公事”与“家事”的关系，营造助廉倡廉的良好家庭风尚。进一步做好纵横xx·阳光之区宣传片的录制工作，把“阳光之区”的理念深植到每一名党员干部的心中，使党员干部明规矩、知敬畏、存戒惧、守底线，在全区营造崇廉尚洁的风气。</w:t>
      </w:r>
    </w:p>
    <w:p>
      <w:pPr>
        <w:ind w:left="0" w:right="0" w:firstLine="560"/>
        <w:spacing w:before="450" w:after="450" w:line="312" w:lineRule="auto"/>
      </w:pPr>
      <w:r>
        <w:rPr>
          <w:rFonts w:ascii="宋体" w:hAnsi="宋体" w:eastAsia="宋体" w:cs="宋体"/>
          <w:color w:val="000"/>
          <w:sz w:val="28"/>
          <w:szCs w:val="28"/>
        </w:rPr>
        <w:t xml:space="preserve">　　四进一步强化作风建设。持续强化作风建设，进一步健全完善党员干部监督管理机制，确保党员干部秉公用权、廉洁从政，推动各项事业不断向前发展。持之以恒正风肃纪，加大明察暗访力度，深挖严查隐匿在居民小区、私人会所、单位食堂等场所和利用虚拟空间收受电子礼品预付卡、微信红包等隐形变异违纪问题，重点严肃查处不收手、不知止、见缝插针、规避监督、顶风违纪等行为。聚焦扶贫领域，继续开展“两查两保”专项行动，着力整治群正身边的不正之风。进一步完善并运用“12388”举报电话和“随手拍”监督平台，深化对违反中央八项规定精神和“四风”问题的监督检查。强化“八小时以外”无缝监督，收紧织密“监督网”，帮助党员干部净化自己的“生活圈”“社交圈”“朋友圈”。</w:t>
      </w:r>
    </w:p>
    <w:p>
      <w:pPr>
        <w:ind w:left="0" w:right="0" w:firstLine="560"/>
        <w:spacing w:before="450" w:after="450" w:line="312" w:lineRule="auto"/>
      </w:pPr>
      <w:r>
        <w:rPr>
          <w:rFonts w:ascii="宋体" w:hAnsi="宋体" w:eastAsia="宋体" w:cs="宋体"/>
          <w:color w:val="000"/>
          <w:sz w:val="28"/>
          <w:szCs w:val="28"/>
        </w:rPr>
        <w:t xml:space="preserve">　　五是进一步加强自身建设。坚持理论学习中心组学习和职工集中学习，不断提升纪检干部的履职能力和综合素质。切实加强派驻纪检组的统一管理，探索创新派驻机构的管理机制，完善派驻机构统一管理各项制度，规范派驻机构的干部管理、业务管理和日常管理，有效发挥派驻机构在执纪监督和纪律审查等工作中的作用，形成加强反腐倡廉建设的整体合力。进一步加强基层纪检监察组织建设，出台关于加强乡镇纪检监察组织建设的指导意见，强化指导帮助，切实提高乡镇纪检监察干部履职能力。按照省、市关于加强村务监督委员会管理的指导意见，结合实际，研究制定出台xx区推进村务监督委员会建设工作实施方案，促进村务工作民主监督作用充分发挥。深入开展纪检系统内部巡察，强化内部监管，严防“灯下黑”，着力打造公道正派、敢抓敢管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　　2024年党风廉政建设和反腐败工作总结报告</w:t>
      </w:r>
    </w:p>
    <w:p>
      <w:pPr>
        <w:ind w:left="0" w:right="0" w:firstLine="560"/>
        <w:spacing w:before="450" w:after="450" w:line="312" w:lineRule="auto"/>
      </w:pPr>
      <w:r>
        <w:rPr>
          <w:rFonts w:ascii="宋体" w:hAnsi="宋体" w:eastAsia="宋体" w:cs="宋体"/>
          <w:color w:val="000"/>
          <w:sz w:val="28"/>
          <w:szCs w:val="28"/>
        </w:rPr>
        <w:t xml:space="preserve">　　__年年，___认真贯彻中央、省、_关于党风廉政建设的各项方针政策和党风廉政建设责任制规定，以邓小平理论和“三个代表”重要思想为指导，深入贯彻科学发展观，紧紧围绕建设和谐__大局，坚持标本兼治、综合治理的原则，紧密结合实际，进一步健全领导机制和工作机制，认真落实党风廉政建设责任制，形成了预防和惩治腐败的合力，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一、加强领导，齐抓共管，为扎实有效开展党风廉政建设提供有力保障</w:t>
      </w:r>
    </w:p>
    <w:p>
      <w:pPr>
        <w:ind w:left="0" w:right="0" w:firstLine="560"/>
        <w:spacing w:before="450" w:after="450" w:line="312" w:lineRule="auto"/>
      </w:pPr>
      <w:r>
        <w:rPr>
          <w:rFonts w:ascii="宋体" w:hAnsi="宋体" w:eastAsia="宋体" w:cs="宋体"/>
          <w:color w:val="000"/>
          <w:sz w:val="28"/>
          <w:szCs w:val="28"/>
        </w:rPr>
        <w:t xml:space="preserve">　　为确保党风廉政建设责任制落到实处，___党总支始终把党风廉政建设作为领导班子和干部队伍建设的重中之重，纳入办公室工作重要议题和年度整体工作目标，一同部署、一同检查、一同考核、一同落实，构建齐抓共管、协调统一、运转高效的党风廉政建设工作机制。</w:t>
      </w:r>
    </w:p>
    <w:p>
      <w:pPr>
        <w:ind w:left="0" w:right="0" w:firstLine="560"/>
        <w:spacing w:before="450" w:after="450" w:line="312" w:lineRule="auto"/>
      </w:pPr>
      <w:r>
        <w:rPr>
          <w:rFonts w:ascii="宋体" w:hAnsi="宋体" w:eastAsia="宋体" w:cs="宋体"/>
          <w:color w:val="000"/>
          <w:sz w:val="28"/>
          <w:szCs w:val="28"/>
        </w:rPr>
        <w:t xml:space="preserve">　　(一)健全机构，加强领导。</w:t>
      </w:r>
    </w:p>
    <w:p>
      <w:pPr>
        <w:ind w:left="0" w:right="0" w:firstLine="560"/>
        <w:spacing w:before="450" w:after="450" w:line="312" w:lineRule="auto"/>
      </w:pPr>
      <w:r>
        <w:rPr>
          <w:rFonts w:ascii="宋体" w:hAnsi="宋体" w:eastAsia="宋体" w:cs="宋体"/>
          <w:color w:val="000"/>
          <w:sz w:val="28"/>
          <w:szCs w:val="28"/>
        </w:rPr>
        <w:t xml:space="preserve">　　针对办公室人员工作变动的实际，调整充实了以___任组长，办公室主任、分管纪检工作的副主任任副组长，各支部书记为成员的党风廉政建设领导小组，在人事科设立了党风廉政建设领导小组办公室，配备了工作人员专门负责党风廉政建设工作。</w:t>
      </w:r>
    </w:p>
    <w:p>
      <w:pPr>
        <w:ind w:left="0" w:right="0" w:firstLine="560"/>
        <w:spacing w:before="450" w:after="450" w:line="312" w:lineRule="auto"/>
      </w:pPr>
      <w:r>
        <w:rPr>
          <w:rFonts w:ascii="宋体" w:hAnsi="宋体" w:eastAsia="宋体" w:cs="宋体"/>
          <w:color w:val="000"/>
          <w:sz w:val="28"/>
          <w:szCs w:val="28"/>
        </w:rPr>
        <w:t xml:space="preserve">　　(二)明确职责，落实任务。</w:t>
      </w:r>
    </w:p>
    <w:p>
      <w:pPr>
        <w:ind w:left="0" w:right="0" w:firstLine="560"/>
        <w:spacing w:before="450" w:after="450" w:line="312" w:lineRule="auto"/>
      </w:pPr>
      <w:r>
        <w:rPr>
          <w:rFonts w:ascii="宋体" w:hAnsi="宋体" w:eastAsia="宋体" w:cs="宋体"/>
          <w:color w:val="000"/>
          <w:sz w:val="28"/>
          <w:szCs w:val="28"/>
        </w:rPr>
        <w:t xml:space="preserve">　　坚持“党风廉政建设为根本，党政齐抓共管，行政党建齐头并进”的工作方针，明确了____为机关党风廉政建设第一责任人，其他领导班子成员按各自分管工作，进行了具体分工，进一步强化了班子成员的责任意识。同时还把责任落实分解到各直属单位、科(室)，将其作为对各直属单位、科(室)和工作人员年度考核和干部提拔任用的重要依据，实行目标管理。办公室各直属单位、科(室)根据工作实际和职责，及时按照任务分解情况，认真抓好贯彻落实，切实形成了层层有任务、人人有责任、一级抓一级的工作格局。</w:t>
      </w:r>
    </w:p>
    <w:p>
      <w:pPr>
        <w:ind w:left="0" w:right="0" w:firstLine="560"/>
        <w:spacing w:before="450" w:after="450" w:line="312" w:lineRule="auto"/>
      </w:pPr>
      <w:r>
        <w:rPr>
          <w:rFonts w:ascii="宋体" w:hAnsi="宋体" w:eastAsia="宋体" w:cs="宋体"/>
          <w:color w:val="000"/>
          <w:sz w:val="28"/>
          <w:szCs w:val="28"/>
        </w:rPr>
        <w:t xml:space="preserve">　　(三)制定措施，狠抓落实。</w:t>
      </w:r>
    </w:p>
    <w:p>
      <w:pPr>
        <w:ind w:left="0" w:right="0" w:firstLine="560"/>
        <w:spacing w:before="450" w:after="450" w:line="312" w:lineRule="auto"/>
      </w:pPr>
      <w:r>
        <w:rPr>
          <w:rFonts w:ascii="宋体" w:hAnsi="宋体" w:eastAsia="宋体" w:cs="宋体"/>
          <w:color w:val="000"/>
          <w:sz w:val="28"/>
          <w:szCs w:val="28"/>
        </w:rPr>
        <w:t xml:space="preserve">　　坚持年初召开专题会议，传达贯彻上级工作部署，安排年度党风廉政建设和反腐败工作，平时在研究部署其他主要工作的同时，也将党风廉政建设和反腐败工作作为重点进行安排和研究。今年以来，根据不同阶段的中心工作确定重点，利用领导班子会议、党总支会议、干部职工学习会等多次对党风廉政建设和反腐败工作进行重申和强调，建立起党风廉政建设和反腐败工作的长效机制，使党风廉政建设和反腐败工作全方位融入了办公室工作的各个环节，形成了良好工作机制。</w:t>
      </w:r>
    </w:p>
    <w:p>
      <w:pPr>
        <w:ind w:left="0" w:right="0" w:firstLine="560"/>
        <w:spacing w:before="450" w:after="450" w:line="312" w:lineRule="auto"/>
      </w:pPr>
      <w:r>
        <w:rPr>
          <w:rFonts w:ascii="宋体" w:hAnsi="宋体" w:eastAsia="宋体" w:cs="宋体"/>
          <w:color w:val="000"/>
          <w:sz w:val="28"/>
          <w:szCs w:val="28"/>
        </w:rPr>
        <w:t xml:space="preserve">&gt;　　二、强化基础，着眼防范，为党风廉政建设深入开展奠定坚实基础</w:t>
      </w:r>
    </w:p>
    <w:p>
      <w:pPr>
        <w:ind w:left="0" w:right="0" w:firstLine="560"/>
        <w:spacing w:before="450" w:after="450" w:line="312" w:lineRule="auto"/>
      </w:pPr>
      <w:r>
        <w:rPr>
          <w:rFonts w:ascii="宋体" w:hAnsi="宋体" w:eastAsia="宋体" w:cs="宋体"/>
          <w:color w:val="000"/>
          <w:sz w:val="28"/>
          <w:szCs w:val="28"/>
        </w:rPr>
        <w:t xml:space="preserve">　　(一)注重学习教育，提高防腐免疫力。</w:t>
      </w:r>
    </w:p>
    <w:p>
      <w:pPr>
        <w:ind w:left="0" w:right="0" w:firstLine="560"/>
        <w:spacing w:before="450" w:after="450" w:line="312" w:lineRule="auto"/>
      </w:pPr>
      <w:r>
        <w:rPr>
          <w:rFonts w:ascii="宋体" w:hAnsi="宋体" w:eastAsia="宋体" w:cs="宋体"/>
          <w:color w:val="000"/>
          <w:sz w:val="28"/>
          <w:szCs w:val="28"/>
        </w:rPr>
        <w:t xml:space="preserve">　　把廉政教育与政治理论教育有机结合起来，营造学习氛围，灵活学习形式，扩大学习范围，增强学习效果。今年以来，我办把廉政教育与学习贯彻党的十七大精神和省、_九次党代会精神，与学习贯彻胡锦涛总书记在中纪委七次全会上的重要讲话，与学习贯彻《建立健全教育、制度、监督并重的惩治和预防腐败体系实施纲要》、《中央纪委关于严格禁止利用职务上的便利谋取不正当利益的若干规定》，与学习国家、省、_重大决策部署结合起来，认真开展经常性的加强党内监督、预防职务犯罪的警示教育活动和以先进模范人物为榜样的先进典型教育活动，通过经常性、多形式的党性、党风、党纪和廉政教育，进一步强化了党员干部对廉政建设的重要性、廉洁自律的必要性和违法违纪的危害性的认识，切实增强了新形势下拒腐防变的能力。</w:t>
      </w:r>
    </w:p>
    <w:p>
      <w:pPr>
        <w:ind w:left="0" w:right="0" w:firstLine="560"/>
        <w:spacing w:before="450" w:after="450" w:line="312" w:lineRule="auto"/>
      </w:pPr>
      <w:r>
        <w:rPr>
          <w:rFonts w:ascii="宋体" w:hAnsi="宋体" w:eastAsia="宋体" w:cs="宋体"/>
          <w:color w:val="000"/>
          <w:sz w:val="28"/>
          <w:szCs w:val="28"/>
        </w:rPr>
        <w:t xml:space="preserve">　　(二)抓好班子建设，不断增强领导班子凝聚力和向心力。</w:t>
      </w:r>
    </w:p>
    <w:p>
      <w:pPr>
        <w:ind w:left="0" w:right="0" w:firstLine="560"/>
        <w:spacing w:before="450" w:after="450" w:line="312" w:lineRule="auto"/>
      </w:pPr>
      <w:r>
        <w:rPr>
          <w:rFonts w:ascii="宋体" w:hAnsi="宋体" w:eastAsia="宋体" w:cs="宋体"/>
          <w:color w:val="000"/>
          <w:sz w:val="28"/>
          <w:szCs w:val="28"/>
        </w:rPr>
        <w:t xml:space="preserve">　　以“打造钢班子、带出铁队伍”为目标，把加强班子的自身建设放在首位。</w:t>
      </w:r>
    </w:p>
    <w:p>
      <w:pPr>
        <w:ind w:left="0" w:right="0" w:firstLine="560"/>
        <w:spacing w:before="450" w:after="450" w:line="312" w:lineRule="auto"/>
      </w:pPr>
      <w:r>
        <w:rPr>
          <w:rFonts w:ascii="宋体" w:hAnsi="宋体" w:eastAsia="宋体" w:cs="宋体"/>
          <w:color w:val="000"/>
          <w:sz w:val="28"/>
          <w:szCs w:val="28"/>
        </w:rPr>
        <w:t xml:space="preserve">　　一是突出抓“一把手”，发挥“一把手”在落实党风廉政建设责任制中的主导作用。凡涉及党风廉政建设和反腐败工作的重大活动以及专题会议，___都亲自研究、亲自部署，班子成员按各自分工，积极抓好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　　二是认真贯彻执行民主集中制的原则。坚持重要工作和重要事项及时向政府主要领导和分管领导请示汇报。凡涉及本单位人员岗位调整、资金使用、后备干部推荐、干部提拔任用等重大问题的决策，都按照“集体领导、民主集中、个别酝酿、会议决定”的原则，提交秘书长办公会议集体讨论决定，不搞独断专行和个人说了算，做到了决策科学化、民主化、程序化和规范化。</w:t>
      </w:r>
    </w:p>
    <w:p>
      <w:pPr>
        <w:ind w:left="0" w:right="0" w:firstLine="560"/>
        <w:spacing w:before="450" w:after="450" w:line="312" w:lineRule="auto"/>
      </w:pPr>
      <w:r>
        <w:rPr>
          <w:rFonts w:ascii="宋体" w:hAnsi="宋体" w:eastAsia="宋体" w:cs="宋体"/>
          <w:color w:val="000"/>
          <w:sz w:val="28"/>
          <w:szCs w:val="28"/>
        </w:rPr>
        <w:t xml:space="preserve">　　三是大力倡导团结共事的优良作风，班子成员在相处共事中，坚持做到事业为重、淡泊名利、心胸坦荡、平等待人、彼此尊重、加强沟通、遵章守纪、接受监督，在领导班子内部形成了既有民主又有集中，既有纪律又有自由的良好工作格局。</w:t>
      </w:r>
    </w:p>
    <w:p>
      <w:pPr>
        <w:ind w:left="0" w:right="0" w:firstLine="560"/>
        <w:spacing w:before="450" w:after="450" w:line="312" w:lineRule="auto"/>
      </w:pPr>
      <w:r>
        <w:rPr>
          <w:rFonts w:ascii="宋体" w:hAnsi="宋体" w:eastAsia="宋体" w:cs="宋体"/>
          <w:color w:val="000"/>
          <w:sz w:val="28"/>
          <w:szCs w:val="28"/>
        </w:rPr>
        <w:t xml:space="preserve">　　四是坚持民主生活会制度。把领导干部述廉作为民主生活会和干部述职的重要内容，提高了民主生活会的质量。</w:t>
      </w:r>
    </w:p>
    <w:p>
      <w:pPr>
        <w:ind w:left="0" w:right="0" w:firstLine="560"/>
        <w:spacing w:before="450" w:after="450" w:line="312" w:lineRule="auto"/>
      </w:pPr>
      <w:r>
        <w:rPr>
          <w:rFonts w:ascii="宋体" w:hAnsi="宋体" w:eastAsia="宋体" w:cs="宋体"/>
          <w:color w:val="000"/>
          <w:sz w:val="28"/>
          <w:szCs w:val="28"/>
        </w:rPr>
        <w:t xml:space="preserve">　　五是领导干部模范遵守党风廉政建设和反腐败工作的各项规定，坚持“律人先律己，严兵先严将”的理念，坚持勤政清廉为本，以身作则，率先垂范，带头按照党员领导干部廉洁自律的有关规定要求自己、要求配偶及子女，做到不该说的不说，不该做的不做，不该吃的不吃，不该拿的不拿，不该去的地方不去，有力地维护了班子整体形象，起到了很好的示范带动作用。</w:t>
      </w:r>
    </w:p>
    <w:p>
      <w:pPr>
        <w:ind w:left="0" w:right="0" w:firstLine="560"/>
        <w:spacing w:before="450" w:after="450" w:line="312" w:lineRule="auto"/>
      </w:pPr>
      <w:r>
        <w:rPr>
          <w:rFonts w:ascii="宋体" w:hAnsi="宋体" w:eastAsia="宋体" w:cs="宋体"/>
          <w:color w:val="000"/>
          <w:sz w:val="28"/>
          <w:szCs w:val="28"/>
        </w:rPr>
        <w:t xml:space="preserve">　　以上是党风廉政建设和反腐败年终工作总结第二部分内容，更多精彩继续关注：</w:t>
      </w:r>
    </w:p>
    <w:p>
      <w:pPr>
        <w:ind w:left="0" w:right="0" w:firstLine="560"/>
        <w:spacing w:before="450" w:after="450" w:line="312" w:lineRule="auto"/>
      </w:pPr>
      <w:r>
        <w:rPr>
          <w:rFonts w:ascii="宋体" w:hAnsi="宋体" w:eastAsia="宋体" w:cs="宋体"/>
          <w:color w:val="000"/>
          <w:sz w:val="28"/>
          <w:szCs w:val="28"/>
        </w:rPr>
        <w:t xml:space="preserve">　　(三)加强干部职工教育管理，着力提高干部队伍的战斗力。</w:t>
      </w:r>
    </w:p>
    <w:p>
      <w:pPr>
        <w:ind w:left="0" w:right="0" w:firstLine="560"/>
        <w:spacing w:before="450" w:after="450" w:line="312" w:lineRule="auto"/>
      </w:pPr>
      <w:r>
        <w:rPr>
          <w:rFonts w:ascii="宋体" w:hAnsi="宋体" w:eastAsia="宋体" w:cs="宋体"/>
          <w:color w:val="000"/>
          <w:sz w:val="28"/>
          <w:szCs w:val="28"/>
        </w:rPr>
        <w:t xml:space="preserve">　　建设高素质的党员队伍，为办公室提供人才保障，始终是办公室党总支的一项重要工作。以适应新形势、新任务为要求，以提高服务水平为重点，以加强作风建设为着眼点，努力建设一支信念坚定、意志坚强、业务精湛的干部队伍。</w:t>
      </w:r>
    </w:p>
    <w:p>
      <w:pPr>
        <w:ind w:left="0" w:right="0" w:firstLine="560"/>
        <w:spacing w:before="450" w:after="450" w:line="312" w:lineRule="auto"/>
      </w:pPr>
      <w:r>
        <w:rPr>
          <w:rFonts w:ascii="宋体" w:hAnsi="宋体" w:eastAsia="宋体" w:cs="宋体"/>
          <w:color w:val="000"/>
          <w:sz w:val="28"/>
          <w:szCs w:val="28"/>
        </w:rPr>
        <w:t xml:space="preserve">　　一是不断引导广大干部时刻满怀对工作、对事业的激情和执着，用心想事，用心谋事，激情干事，尽力抓落实，激发干部职工想干事、敢干事、能干成事的工作热情。</w:t>
      </w:r>
    </w:p>
    <w:p>
      <w:pPr>
        <w:ind w:left="0" w:right="0" w:firstLine="560"/>
        <w:spacing w:before="450" w:after="450" w:line="312" w:lineRule="auto"/>
      </w:pPr>
      <w:r>
        <w:rPr>
          <w:rFonts w:ascii="宋体" w:hAnsi="宋体" w:eastAsia="宋体" w:cs="宋体"/>
          <w:color w:val="000"/>
          <w:sz w:val="28"/>
          <w:szCs w:val="28"/>
        </w:rPr>
        <w:t xml:space="preserve">　　二是教育全体干部职工正确认识自己的工作和价值，正确处理苦与乐、得与失、个人利益与集体利益的关系，在思想上讲团结，达到思想统一、步调一致、令行禁止;在工作上讲团结，拾遗补缺、协调配合、形成合力;在同志间讲团结，相互沟通、相互协作，保证工作高效运转。</w:t>
      </w:r>
    </w:p>
    <w:p>
      <w:pPr>
        <w:ind w:left="0" w:right="0" w:firstLine="560"/>
        <w:spacing w:before="450" w:after="450" w:line="312" w:lineRule="auto"/>
      </w:pPr>
      <w:r>
        <w:rPr>
          <w:rFonts w:ascii="宋体" w:hAnsi="宋体" w:eastAsia="宋体" w:cs="宋体"/>
          <w:color w:val="000"/>
          <w:sz w:val="28"/>
          <w:szCs w:val="28"/>
        </w:rPr>
        <w:t xml:space="preserve">　　三是针对办公室人员特殊的位置，思想工作常做，预防针早打，经常用“两个务必”及党风廉政建设的若干规定教育全体干部，进一步增强党员干部的自律意识，筑牢思想道德防线，自觉做到常修从政之德，把心思用在工作上;常怀律己之心，耐得住清贫，守得住寂寞，管得住小节;常思贪欲之害，提高自我约束、自我控制的能力;常弃非份之想，不断纠正缺点，完善自身。在工作中、生活中时刻保持清醒头脑，廉洁自律，克己奉公。</w:t>
      </w:r>
    </w:p>
    <w:p>
      <w:pPr>
        <w:ind w:left="0" w:right="0" w:firstLine="560"/>
        <w:spacing w:before="450" w:after="450" w:line="312" w:lineRule="auto"/>
      </w:pPr>
      <w:r>
        <w:rPr>
          <w:rFonts w:ascii="宋体" w:hAnsi="宋体" w:eastAsia="宋体" w:cs="宋体"/>
          <w:color w:val="000"/>
          <w:sz w:val="28"/>
          <w:szCs w:val="28"/>
        </w:rPr>
        <w:t xml:space="preserve">　　四是树立“团队精神”、“和谐工作”的理念，按照“思想先导、观念先转、知识先学、工作先干、思路先谋、作风先改”的要求，大力培养办公室团结进取的机关作风、清正廉洁的生活作风和严谨规范的工作作风，使办公室干部真正做到谋事不谋利，奉献不索取。五是建立健全激励机制，使办公室的同志能够自加压力，快速成长，做到平时互相学习关心、关键时刻互相补位，在合作中出效率，在团结中求发展，营造了良好的工作环境，促进了内部和谐发展，办公室整体工作水平得到极大地提升。</w:t>
      </w:r>
    </w:p>
    <w:p>
      <w:pPr>
        <w:ind w:left="0" w:right="0" w:firstLine="560"/>
        <w:spacing w:before="450" w:after="450" w:line="312" w:lineRule="auto"/>
      </w:pPr>
      <w:r>
        <w:rPr>
          <w:rFonts w:ascii="宋体" w:hAnsi="宋体" w:eastAsia="宋体" w:cs="宋体"/>
          <w:color w:val="000"/>
          <w:sz w:val="28"/>
          <w:szCs w:val="28"/>
        </w:rPr>
        <w:t xml:space="preserve">&gt;　　三、突出重点，落实措施，促进各项工作有序开展</w:t>
      </w:r>
    </w:p>
    <w:p>
      <w:pPr>
        <w:ind w:left="0" w:right="0" w:firstLine="560"/>
        <w:spacing w:before="450" w:after="450" w:line="312" w:lineRule="auto"/>
      </w:pPr>
      <w:r>
        <w:rPr>
          <w:rFonts w:ascii="宋体" w:hAnsi="宋体" w:eastAsia="宋体" w:cs="宋体"/>
          <w:color w:val="000"/>
          <w:sz w:val="28"/>
          <w:szCs w:val="28"/>
        </w:rPr>
        <w:t xml:space="preserve">　　党风廉政建设作为机关建设的中心基础工作，重点在于抓好落实。我办坚持抓关键，定措施，确保各项工作取得实效。</w:t>
      </w:r>
    </w:p>
    <w:p>
      <w:pPr>
        <w:ind w:left="0" w:right="0" w:firstLine="560"/>
        <w:spacing w:before="450" w:after="450" w:line="312" w:lineRule="auto"/>
      </w:pPr>
      <w:r>
        <w:rPr>
          <w:rFonts w:ascii="宋体" w:hAnsi="宋体" w:eastAsia="宋体" w:cs="宋体"/>
          <w:color w:val="000"/>
          <w:sz w:val="28"/>
          <w:szCs w:val="28"/>
        </w:rPr>
        <w:t xml:space="preserve">　　(一)把制度建设作为突破口，推进制度的改革与创新，建立起结构合理、配置科学、程序严密、制约有效的工作运行机制，推进了办公室决策的科学化、民主化、制度化。针对制度上存在的薄弱环节，在科学、全面总结近年来机关工作成果，学习借鉴省政府办公厅和兄弟市州先进经验的基础上，进一步修订、规范和完善了13类75项制度，精心编纂了《机关工作手册》，使各项制度互相衔接配套，充分发挥整体作用，形成了用制度管人、按制度办事的良好格局。</w:t>
      </w:r>
    </w:p>
    <w:p>
      <w:pPr>
        <w:ind w:left="0" w:right="0" w:firstLine="560"/>
        <w:spacing w:before="450" w:after="450" w:line="312" w:lineRule="auto"/>
      </w:pPr>
      <w:r>
        <w:rPr>
          <w:rFonts w:ascii="宋体" w:hAnsi="宋体" w:eastAsia="宋体" w:cs="宋体"/>
          <w:color w:val="000"/>
          <w:sz w:val="28"/>
          <w:szCs w:val="28"/>
        </w:rPr>
        <w:t xml:space="preserve">　　(二)坚决反对和制止各种奢侈浪费行为，狠刹乱用公款吃喝的歪风。以方便职工生活和节约接待经费为宗旨，办好职工食堂，将食堂经营完全置于干部职工的监督之下，尽可能将公务接待安排在职工食堂，既赢得了干部职工的赞誉，又节约了接待经费。对现有大宗办公用品及办公用车的配备，完全按照上级规定标准执行，并严格采购制度，实行制度化管理和阳光操作。</w:t>
      </w:r>
    </w:p>
    <w:p>
      <w:pPr>
        <w:ind w:left="0" w:right="0" w:firstLine="560"/>
        <w:spacing w:before="450" w:after="450" w:line="312" w:lineRule="auto"/>
      </w:pPr>
      <w:r>
        <w:rPr>
          <w:rFonts w:ascii="宋体" w:hAnsi="宋体" w:eastAsia="宋体" w:cs="宋体"/>
          <w:color w:val="000"/>
          <w:sz w:val="28"/>
          <w:szCs w:val="28"/>
        </w:rPr>
        <w:t xml:space="preserve">　　(三)深化行政审批制度改革。开通电子政务外网和改版后的政府门户网站的连接，通过网上虚拟大厅，将州级44个部门512项行政审批事项指南网上公开，初步建成了集网上咨询、申请、审批、投诉、监督、语音信息通知等业务功能于一体的行政审批系统。以“政务公开，依法行政，办事高效，文明服务，廉政建设”为要求，坚持“依法公开、真实公正、注重实效、有利监督”的基本原则，认真做好政务“八公开”工作，即部门依法履行的职能、职责权限公开，单位领导的姓名、职务、分工公开，单位内设机构职责、负责人公开，对社会服务的项目和承诺公开，办事依据公开，办事结果公开，财务公开，人事公开。</w:t>
      </w:r>
    </w:p>
    <w:p>
      <w:pPr>
        <w:ind w:left="0" w:right="0" w:firstLine="560"/>
        <w:spacing w:before="450" w:after="450" w:line="312" w:lineRule="auto"/>
      </w:pPr>
      <w:r>
        <w:rPr>
          <w:rFonts w:ascii="宋体" w:hAnsi="宋体" w:eastAsia="宋体" w:cs="宋体"/>
          <w:color w:val="000"/>
          <w:sz w:val="28"/>
          <w:szCs w:val="28"/>
        </w:rPr>
        <w:t xml:space="preserve">　　(四)对领导干部用车、住房等群众关心的敏感问题，都严格执行有关制度，严禁因私用车和非公报销，认真开展了清理住房工作，无弄虚作假、顶风违纪现象发生。</w:t>
      </w:r>
    </w:p>
    <w:p>
      <w:pPr>
        <w:ind w:left="0" w:right="0" w:firstLine="560"/>
        <w:spacing w:before="450" w:after="450" w:line="312" w:lineRule="auto"/>
      </w:pPr>
      <w:r>
        <w:rPr>
          <w:rFonts w:ascii="宋体" w:hAnsi="宋体" w:eastAsia="宋体" w:cs="宋体"/>
          <w:color w:val="000"/>
          <w:sz w:val="28"/>
          <w:szCs w:val="28"/>
        </w:rPr>
        <w:t xml:space="preserve">　　(五)在认真搞好《中央纪委关于严格禁止利用职务上的便利谋取不正当利益的若干规定》的宣传动员、学习教育、调查摸底的基础上，组织广大党员干部，从八个方面严肃认真地进行了自查自纠，一查以交易形式收受请托人财物的问题，二查收受请托人干股的问题，三查由请托人出资合办公司或“合作”的问题，四查以委托人请托人投资或委托理财名义谋利的问题，五查通过赌博收受请托人财物的问题，六查要求或接收请托人给特定关系人薪酬的问题，七查授意请托人将有关财物给特定关系人的问题，八查约定并在离职后收受请托人财物的问题。通过自查、走访干部群众、明查暗访等形式。没有利用职务上的便利谋取不正当利益问题。</w:t>
      </w:r>
    </w:p>
    <w:p>
      <w:pPr>
        <w:ind w:left="0" w:right="0" w:firstLine="560"/>
        <w:spacing w:before="450" w:after="450" w:line="312" w:lineRule="auto"/>
      </w:pPr>
      <w:r>
        <w:rPr>
          <w:rFonts w:ascii="宋体" w:hAnsi="宋体" w:eastAsia="宋体" w:cs="宋体"/>
          <w:color w:val="000"/>
          <w:sz w:val="28"/>
          <w:szCs w:val="28"/>
        </w:rPr>
        <w:t xml:space="preserve">　　(六)扎实有效开展作风建设活动。</w:t>
      </w:r>
    </w:p>
    <w:p>
      <w:pPr>
        <w:ind w:left="0" w:right="0" w:firstLine="560"/>
        <w:spacing w:before="450" w:after="450" w:line="312" w:lineRule="auto"/>
      </w:pPr>
      <w:r>
        <w:rPr>
          <w:rFonts w:ascii="宋体" w:hAnsi="宋体" w:eastAsia="宋体" w:cs="宋体"/>
          <w:color w:val="000"/>
          <w:sz w:val="28"/>
          <w:szCs w:val="28"/>
        </w:rPr>
        <w:t xml:space="preserve">　　根据_委的统一安排部署，按照“为民、务实、开拓、清廉”的要求，开展了领导干部作风整顿建设活动。围绕学习、工作、开拓、自身建设上存在的问题和不足，以推动工作、提高服务水平作为检验作风整顿建设成效的出发点和落脚点，在抓整改提高与促进工作的结合上狠下功夫。着力解决思想认识问题，增强了发展动力;着力解决观念问题，增强了创新能力;着力解决精神状态和工作作风问题，提高了工作实效和服务水平。以开展扶贫开发和综合防治大骨节病“千万行动”为抓手，以“扶贫帮困年”活动为载体，强化宗旨意识，密切贴近基层、贴近群众、贴近实际，高度关注民生问题，增进同人民群众的感情，以作风建设的实际成效推进重大决策部署的落实，切实增强了“富民惠民、改善民生”作风建设活动的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2024-10-20T11:13:37+08:00</dcterms:created>
  <dcterms:modified xsi:type="dcterms:W3CDTF">2024-10-20T11:13:37+08:00</dcterms:modified>
</cp:coreProperties>
</file>

<file path=docProps/custom.xml><?xml version="1.0" encoding="utf-8"?>
<Properties xmlns="http://schemas.openxmlformats.org/officeDocument/2006/custom-properties" xmlns:vt="http://schemas.openxmlformats.org/officeDocument/2006/docPropsVTypes"/>
</file>