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幼师大班数学老师总结</w:t>
      </w:r>
      <w:bookmarkEnd w:id="1"/>
    </w:p>
    <w:p>
      <w:pPr>
        <w:jc w:val="center"/>
        <w:spacing w:before="0" w:after="450"/>
      </w:pPr>
      <w:r>
        <w:rPr>
          <w:rFonts w:ascii="Arial" w:hAnsi="Arial" w:eastAsia="Arial" w:cs="Arial"/>
          <w:color w:val="999999"/>
          <w:sz w:val="20"/>
          <w:szCs w:val="20"/>
        </w:rPr>
        <w:t xml:space="preserve">来源：网友投稿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幼师大班数学老师总结大全5篇一个学期的已经结束了。按照学校教育教学的工作要求，教师都需要对自己这一年来的工作进行了认真的梳理。那么教师总结要如何写呢？以下是小编整理的幼师大班数学老师总结，欢迎大家借鉴与参考!幼师大班数学老师总结（精选篇1）...</w:t>
      </w:r>
    </w:p>
    <w:p>
      <w:pPr>
        <w:ind w:left="0" w:right="0" w:firstLine="560"/>
        <w:spacing w:before="450" w:after="450" w:line="312" w:lineRule="auto"/>
      </w:pPr>
      <w:r>
        <w:rPr>
          <w:rFonts w:ascii="宋体" w:hAnsi="宋体" w:eastAsia="宋体" w:cs="宋体"/>
          <w:color w:val="000"/>
          <w:sz w:val="28"/>
          <w:szCs w:val="28"/>
        </w:rPr>
        <w:t xml:space="preserve">幼师大班数学老师总结大全5篇</w:t>
      </w:r>
    </w:p>
    <w:p>
      <w:pPr>
        <w:ind w:left="0" w:right="0" w:firstLine="560"/>
        <w:spacing w:before="450" w:after="450" w:line="312" w:lineRule="auto"/>
      </w:pPr>
      <w:r>
        <w:rPr>
          <w:rFonts w:ascii="宋体" w:hAnsi="宋体" w:eastAsia="宋体" w:cs="宋体"/>
          <w:color w:val="000"/>
          <w:sz w:val="28"/>
          <w:szCs w:val="28"/>
        </w:rPr>
        <w:t xml:space="preserve">一个学期的已经结束了。按照学校教育教学的工作要求，教师都需要对自己这一年来的工作进行了认真的梳理。那么教师总结要如何写呢？以下是小编整理的幼师大班数学老师总结，欢迎大家借鉴与参考!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幼师大班数学老师总结（精选篇1）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过去，挑战明天，更好地干好今后的工作，现将本学期自己的的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方针、政策，始终拥护国家目前进行的新课程改革，始终坚持教育的全面性和终身性发展。热爱教育事业，热爱自身所教育的每一个学生。严格遵守学校的各项，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幼师大班数学老师总结（精选篇2）</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幼师大班数学老师总结（精选篇3）</w:t>
      </w:r>
    </w:p>
    <w:p>
      <w:pPr>
        <w:ind w:left="0" w:right="0" w:firstLine="560"/>
        <w:spacing w:before="450" w:after="450" w:line="312" w:lineRule="auto"/>
      </w:pPr>
      <w:r>
        <w:rPr>
          <w:rFonts w:ascii="宋体" w:hAnsi="宋体" w:eastAsia="宋体" w:cs="宋体"/>
          <w:color w:val="000"/>
          <w:sz w:val="28"/>
          <w:szCs w:val="28"/>
        </w:rPr>
        <w:t xml:space="preserve">本学期根据学校对幼儿数学教育提出的要求特拟定计划如下：</w:t>
      </w:r>
    </w:p>
    <w:p>
      <w:pPr>
        <w:ind w:left="0" w:right="0" w:firstLine="560"/>
        <w:spacing w:before="450" w:after="450" w:line="312" w:lineRule="auto"/>
      </w:pPr>
      <w:r>
        <w:rPr>
          <w:rFonts w:ascii="宋体" w:hAnsi="宋体" w:eastAsia="宋体" w:cs="宋体"/>
          <w:color w:val="000"/>
          <w:sz w:val="28"/>
          <w:szCs w:val="28"/>
        </w:rPr>
        <w:t xml:space="preserve">培养幼儿的数理逻辑方面的知识与能力，提高幼儿解决问题的效率。在生活中所做的许多事都与数学有关，如：数实物，买东西，算帐，收拾房间，排队等。学前班幼儿遇到这样的数学活动，常常不知道如何解决，针对这种情况，我在幼儿学习数学时，要充分考虑幼儿活泼，好动的天性，以各种轻松活泼的方式，力求在浓烈的活动气氛中达到教学目的，通过识数、写数、数数、唱歌、点名、报数、写数、算术、游戏等活动形式，围绕数学来让幼儿学会算术，对应分类测量以及排序等方面的知识。</w:t>
      </w:r>
    </w:p>
    <w:p>
      <w:pPr>
        <w:ind w:left="0" w:right="0" w:firstLine="560"/>
        <w:spacing w:before="450" w:after="450" w:line="312" w:lineRule="auto"/>
      </w:pPr>
      <w:r>
        <w:rPr>
          <w:rFonts w:ascii="宋体" w:hAnsi="宋体" w:eastAsia="宋体" w:cs="宋体"/>
          <w:color w:val="000"/>
          <w:sz w:val="28"/>
          <w:szCs w:val="28"/>
        </w:rPr>
        <w:t xml:space="preserve">同时引导幼儿重视数学的作用，相信自己的能力，能用数字和他人交流，并且能用数学进行简单的推理。在教学中，通过明确的活动目标、完善的活动过程，完成了教学任务，由于学生大多数从外乡镇随父母打工而到该校就读，学生年龄偏小，家庭环境差，没有良好的学习条件，生活清苦，有的听不懂汉话，没有良好的卫生习惯，学习自觉性差，思想不端正，不敢表现自我，多半同学不好动、胆小，在学习中不会运用数学，计算能力差，多数同学很好，聪明好学，会识数，写数，组数，计算，数学应用能力大大提高，在今后的教学中，要努力创设情境，培养学习兴趣，利用直观的教学图片，并茂使学生反复掌握更多的数学知识，自己不断进步，多学习业务知识，提高自身教学水平，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幼师大班数学老师总结（精选篇4）</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老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幼师大班数学老师总结（精选篇5）</w:t>
      </w:r>
    </w:p>
    <w:p>
      <w:pPr>
        <w:ind w:left="0" w:right="0" w:firstLine="560"/>
        <w:spacing w:before="450" w:after="450" w:line="312" w:lineRule="auto"/>
      </w:pPr>
      <w:r>
        <w:rPr>
          <w:rFonts w:ascii="宋体" w:hAnsi="宋体" w:eastAsia="宋体" w:cs="宋体"/>
          <w:color w:val="000"/>
          <w:sz w:val="28"/>
          <w:szCs w:val="28"/>
        </w:rPr>
        <w:t xml:space="preserve">本学期,我担任三（1）班、六（2）班数学教学工作。一学期以来,我结合学生的实际情况,勤勤恳恳、兢兢业业，有计划、有组织、有步骤地开展教学工作，全面实施素质教育，在完成教学任务的同时，努力提高自身的业务水平和教学能力。为了发扬优点，克服不足，总结经验，使今后的工作更上一层楼，现对本学期的教学教研工作作出如下总结:</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本学期，我充分利用教研组活动这一平台，和同级数学老师相互交流，集聚教师集体的智慧，优化课堂教学设计，弥补了新课程标准下个人独立思维的不足。个性化补充中我又结合教材的内容和学生的实际情况，精心设计每一堂课的教学过程，设计教学时，敢于突破教材，不但考虑知识的相互联系，而且拟定采用的教学方法，以及各教学环节的自然衔接；既突出本节课的难点，又突破本节课的重点。真正做到每一课都“有备而来”,每堂课都在课前做好充分的准备,课后及时反思，作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努力提高教学质量。课堂上，我特别重视学生积极性的调动，虽然不能保证堂堂成功，但却做到了节节努力。加强师生交流，强化他们探究合作意识，尽量让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学生，使学生成为学习的主人。如教学六年级数学圆面积计算的应用时，有这样一题：“在一个边长是4厘米的正方形中剪去一个最大的圆，剩余部分的面积是多少？”学生通过折叠、画、剪、观察等活动，相互交流、相互讨论，明白剩余部分的\'面积等于正方形的面积剪去圆的面积，其中这个最大的圆的直径就等于正方形的边长。又如教学三年级数学估算时，有这样一题：“估一估，1千克黄豆大约有多少粒？”我把学生分组，发给每组1千克黄豆后，先让学生猜，并记下组员的猜想。然后群策群力，讨论估计的方法，并操作，最后全班交流结果。这样让学生联系生活、贴近生活，使熟知的、亲近的、现实的生活数学走向学生视野，进入课堂，使学生产生亲近感，促使他们主动地动手、动口、动脑，想办法来探索知识的形成过程，获得成功的喜悦。</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使作业有基础性,针对性,综合性,又考虑学生的不同实际,突出层次性。学生的每次作业批改及时、认真，并做到了数学书面作业、《数学配套练习与检测》全批全改，个别错题,当面讲解,及时改正，对于大面积错题,我认真分析后,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四、认真做好学困生转化工作。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学困生的辅导的力度，从心理上疏导他们，拉近我们师生之间的距离，让他们意识到学习的重要性和必要性，使他们对数学学习萌发兴趣，建立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不同程度的进步。</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2.小组合作学习有时应用得不够得体。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容易的事，关键是要看能不能体现得体。在平时的数学课堂教学中，有时，我试图让学生小组合作学习，但收效甚微，可能是我组织的不得体，使得自己处于被动局面，使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的教学中，会提问题的同学还很少，虽然我多次鼓励：回答错或说错都没关系，只要你敢发表自己的见解就是好样的。但是总有学生表现不够主动，致使课堂教学中有时会出现“冷场”现象。</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在今后的教学中，我将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2024-09-20T23:57:24+08:00</dcterms:created>
  <dcterms:modified xsi:type="dcterms:W3CDTF">2024-09-20T23:57:24+08:00</dcterms:modified>
</cp:coreProperties>
</file>

<file path=docProps/custom.xml><?xml version="1.0" encoding="utf-8"?>
<Properties xmlns="http://schemas.openxmlformats.org/officeDocument/2006/custom-properties" xmlns:vt="http://schemas.openxmlformats.org/officeDocument/2006/docPropsVTypes"/>
</file>