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舞蹈工作总结（通用3篇）舞蹈工作总结 篇1 一个学期已接近尾声，回顾过去的一段日子，总有许多成功和不足所在，现将舞蹈兴趣小组工作总结如下： 本学期，我很荣幸的担任了中班舞蹈兴趣小组的工作，面对18个活泼可爱的孩子，第一次当舞蹈老师的我，深深...</w:t>
      </w:r>
    </w:p>
    <w:p>
      <w:pPr>
        <w:ind w:left="0" w:right="0" w:firstLine="560"/>
        <w:spacing w:before="450" w:after="450" w:line="312" w:lineRule="auto"/>
      </w:pPr>
      <w:r>
        <w:rPr>
          <w:rFonts w:ascii="宋体" w:hAnsi="宋体" w:eastAsia="宋体" w:cs="宋体"/>
          <w:color w:val="000"/>
          <w:sz w:val="28"/>
          <w:szCs w:val="28"/>
        </w:rPr>
        <w:t xml:space="preserve">舞蹈工作总结（通用3篇）</w:t>
      </w:r>
    </w:p>
    <w:p>
      <w:pPr>
        <w:ind w:left="0" w:right="0" w:firstLine="560"/>
        <w:spacing w:before="450" w:after="450" w:line="312" w:lineRule="auto"/>
      </w:pPr>
      <w:r>
        <w:rPr>
          <w:rFonts w:ascii="宋体" w:hAnsi="宋体" w:eastAsia="宋体" w:cs="宋体"/>
          <w:color w:val="000"/>
          <w:sz w:val="28"/>
          <w:szCs w:val="28"/>
        </w:rPr>
        <w:t xml:space="preserve">舞蹈工作总结 篇1</w:t>
      </w:r>
    </w:p>
    <w:p>
      <w:pPr>
        <w:ind w:left="0" w:right="0" w:firstLine="560"/>
        <w:spacing w:before="450" w:after="450" w:line="312" w:lineRule="auto"/>
      </w:pPr>
      <w:r>
        <w:rPr>
          <w:rFonts w:ascii="宋体" w:hAnsi="宋体" w:eastAsia="宋体" w:cs="宋体"/>
          <w:color w:val="000"/>
          <w:sz w:val="28"/>
          <w:szCs w:val="28"/>
        </w:rPr>
        <w:t xml:space="preserve">一个学期已接近尾声，回顾过去的一段日子，总有许多成功和不足所在，现将舞蹈兴趣小组工作总结如下： 本学期，我很荣幸的担任了中班舞蹈兴趣小组的工作，面对18个活泼可爱的孩子，第一次当舞蹈老师的我，深深地感到肩头担子的沉重。虽然先前不是我带的，但是属我与孩子相处的时间最长了。我曾在幼师里 取得了北京舞蹈学院四级幼儿舞蹈教师资格证，并用的一套北舞一级的儿童舞蹈教材进行教学，先后教授了两拍舞步、三拍舞步、地面练习、波浪、摊推手、压胯，还加入了新疆舞、蒙族、傣族舞、藏舞基本的动作的组合，还有热身运动的健美操。 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 在舞蹈课上，我在示范舞蹈动作，中五班、中四班的幼儿特认真。特别是陈肖羽总是用那小小的心记住它的动律、流动路线、节拍、内在情感。在跳一个成品舞蹈时，它的动律、流动路线、节奏情感是多变的，客观上就要求学生们高度注意，有些幼儿的注意力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注意力培养的功能，学生们在课堂上不仅学会了舞蹈，收获甚大的还在于高度注意力的培养。我班的孩子在学习动作时对音乐形象与音乐节拍、舞蹈动作与舞蹈律动还不错，有个别突出点，能把这些都记在心里不是很记住每一舞句所表现的情感。</w:t>
      </w:r>
    </w:p>
    <w:p>
      <w:pPr>
        <w:ind w:left="0" w:right="0" w:firstLine="560"/>
        <w:spacing w:before="450" w:after="450" w:line="312" w:lineRule="auto"/>
      </w:pPr>
      <w:r>
        <w:rPr>
          <w:rFonts w:ascii="宋体" w:hAnsi="宋体" w:eastAsia="宋体" w:cs="宋体"/>
          <w:color w:val="000"/>
          <w:sz w:val="28"/>
          <w:szCs w:val="28"/>
        </w:rPr>
        <w:t xml:space="preserve">我在教孩子们表演小鸭舞，他问孩子们小鸭子是怎么叫的?孩子们回答：嗄、嗄、嗄，小鸭子是怎么走路的?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注意力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如我们上课所跳的《小鸭子》等舞蹈就属这一类型范畴的。</w:t>
      </w:r>
    </w:p>
    <w:p>
      <w:pPr>
        <w:ind w:left="0" w:right="0" w:firstLine="560"/>
        <w:spacing w:before="450" w:after="450" w:line="312" w:lineRule="auto"/>
      </w:pPr>
      <w:r>
        <w:rPr>
          <w:rFonts w:ascii="宋体" w:hAnsi="宋体" w:eastAsia="宋体" w:cs="宋体"/>
          <w:color w:val="000"/>
          <w:sz w:val="28"/>
          <w:szCs w:val="28"/>
        </w:rPr>
        <w:t xml:space="preserve">在教材上以本民族文化为基础，选择具有鲜明特色的民族舞蹈动作和儿童所熟悉的歌(乐)曲进行编排。《小鸭子》的音乐结合藏族踢踏，《新疆舞》音乐结合维族绕腕，《挤奶舞》结合蒙古的挤奶动作等，动作有趣、音乐好听、孩子们在轻松、愉快的气氛中学习舞蹈，增加了学习兴趣，学得快、也学得好。在北舞的教学中也展开软开度训练，这是舞蹈身体素质训练基础项目之一。我们过去上课提到的软开度训练，许多孩子就感到害怕(几年来我所接触的本校学生，其中有相当一部分韧带都比较紧)。对此，我没有进行强制性练习，而是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平庸，应该允许她继续领着大家做，她可以在教别的孩子的同时学到不少东西，并得到能力上的锻炼。 小朋友是教学的主体，在舞蹈教学中充分发挥主体作用，让学生自己做，尽情的表现自我。这样才使学生在一种愉悦、宽松、自主的氛围下学习优美的舞蹈。幼儿园的舞蹈教育，对小朋友的身心教育、体质与技能以及智能的提高和发展都起着重要作用，我们本着这种思想，开展了幼儿园的舞蹈教学，在实践中我们认识到儿童舞蹈训练与成人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舞蹈工作总结 篇2</w:t>
      </w:r>
    </w:p>
    <w:p>
      <w:pPr>
        <w:ind w:left="0" w:right="0" w:firstLine="560"/>
        <w:spacing w:before="450" w:after="450" w:line="312" w:lineRule="auto"/>
      </w:pPr>
      <w:r>
        <w:rPr>
          <w:rFonts w:ascii="宋体" w:hAnsi="宋体" w:eastAsia="宋体" w:cs="宋体"/>
          <w:color w:val="000"/>
          <w:sz w:val="28"/>
          <w:szCs w:val="28"/>
        </w:rPr>
        <w:t xml:space="preserve">时光荏苒，忙碌中20 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舞蹈工作总结 篇3</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 舞动青春，芳菲自我的理念 在校园内外开展各类舞蹈交流和艺术展示活动。力图让每个舞蹈爱好者都能够与舞蹈零距离接触，去体验轻舞飞扬的无穷魅力!xx年下学期，我院舞蹈协会本着 以舞会友，共建河蟹校园 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为了加深协会成员的舞蹈功底，丰富协会的舞蹈文化、舞种类型，以及回校后对10级新生所要进行的教舞活动。我院舞蹈协会于本年度暑假 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二、迎新舞会之20xx俱乐部</w:t>
      </w:r>
    </w:p>
    <w:p>
      <w:pPr>
        <w:ind w:left="0" w:right="0" w:firstLine="560"/>
        <w:spacing w:before="450" w:after="450" w:line="312" w:lineRule="auto"/>
      </w:pPr>
      <w:r>
        <w:rPr>
          <w:rFonts w:ascii="宋体" w:hAnsi="宋体" w:eastAsia="宋体" w:cs="宋体"/>
          <w:color w:val="000"/>
          <w:sz w:val="28"/>
          <w:szCs w:val="28"/>
        </w:rPr>
        <w:t xml:space="preserve">为了迎接20xx级新生的到来，感受大学的文化氛围，促进新生与上一届师兄师姐的交流，展现当代大学生的青春活力。我院舞蹈协会于20xx年X月X日举行了一场主题为 快乐迎新之20xx俱乐部 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2在规定课时将预计课程量及教授完毕后最大限度地让新学员跟着节拍实际运用所学舞步;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以上几点都是本次教舞活动中发现的细节、问题，总的来说，本次教舞活动我们按部就班地进行，把预期向新学员教授的舞种都教授完毕。所有成员在此过程中也收获了舞艺、收获了友谊、收获了悦忆!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