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宣传冬季攻势工作总结(推荐3篇)</w:t>
      </w:r>
      <w:bookmarkEnd w:id="1"/>
    </w:p>
    <w:p>
      <w:pPr>
        <w:jc w:val="center"/>
        <w:spacing w:before="0" w:after="450"/>
      </w:pPr>
      <w:r>
        <w:rPr>
          <w:rFonts w:ascii="Arial" w:hAnsi="Arial" w:eastAsia="Arial" w:cs="Arial"/>
          <w:color w:val="999999"/>
          <w:sz w:val="20"/>
          <w:szCs w:val="20"/>
        </w:rPr>
        <w:t xml:space="preserve">来源：网友投稿  作者：风月无边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宣传冬季攻势工作总结1师宗县作为要在20_年实现片区县脱贫摘帽的县，开展了系列工作。&gt;一、上半年工作推进情况全县围绕“减贫6148户25560人，2个贫困乡镇和27个贫困行政村脱贫出列”的年度目标任务，按照“五查五看三评定一公示三确认”要求...</w:t>
      </w:r>
    </w:p>
    <w:p>
      <w:pPr>
        <w:ind w:left="0" w:right="0" w:firstLine="560"/>
        <w:spacing w:before="450" w:after="450" w:line="312" w:lineRule="auto"/>
      </w:pPr>
      <w:r>
        <w:rPr>
          <w:rFonts w:ascii="黑体" w:hAnsi="黑体" w:eastAsia="黑体" w:cs="黑体"/>
          <w:color w:val="000000"/>
          <w:sz w:val="36"/>
          <w:szCs w:val="36"/>
          <w:b w:val="1"/>
          <w:bCs w:val="1"/>
        </w:rPr>
        <w:t xml:space="preserve">宣传冬季攻势工作总结1</w:t>
      </w:r>
    </w:p>
    <w:p>
      <w:pPr>
        <w:ind w:left="0" w:right="0" w:firstLine="560"/>
        <w:spacing w:before="450" w:after="450" w:line="312" w:lineRule="auto"/>
      </w:pPr>
      <w:r>
        <w:rPr>
          <w:rFonts w:ascii="宋体" w:hAnsi="宋体" w:eastAsia="宋体" w:cs="宋体"/>
          <w:color w:val="000"/>
          <w:sz w:val="28"/>
          <w:szCs w:val="28"/>
        </w:rPr>
        <w:t xml:space="preserve">师宗县作为要在20_年实现片区县脱贫摘帽的县，开展了系列工作。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&gt;一、上半年工作推进情况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今后将紧扣年度脱贫工作任务和到20_年贫困县摘帽的目标，抓扶贫资金整合，抓易地扶贫搬迁，抓产业扶贫开发，抓工作责任夯实，圆满完成年度脱贫任务。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宣传冬季攻势工作总结2</w:t>
      </w:r>
    </w:p>
    <w:p>
      <w:pPr>
        <w:ind w:left="0" w:right="0" w:firstLine="560"/>
        <w:spacing w:before="450" w:after="450" w:line="312" w:lineRule="auto"/>
      </w:pPr>
      <w:r>
        <w:rPr>
          <w:rFonts w:ascii="宋体" w:hAnsi="宋体" w:eastAsia="宋体" w:cs="宋体"/>
          <w:color w:val="000"/>
          <w:sz w:val="28"/>
          <w:szCs w:val="28"/>
        </w:rPr>
        <w:t xml:space="preserve">脱贫攻坚工作开展以来，村按照自治区的统一部署和总体要求，紧紧围绕“两精准一满意”和“两不愁三保障”，以提升产业发展和提升牧民素质转移劳动力为抓手，致力于产业致富和思想脱贫，通过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严格落实“三会一课”，组织召开专题学习会把脱贫功坚相关文件精神作为主要学习内容。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二)精准施策和项目相结合。精准制定一户一策帮扶计划，保障已脱贫户持续增收，助力“边缘户”不返贫。年初详细了解了70户贫困户的困难，制定了相应的帮扶措施，并与村两委班子分解任务，逐一落实。加大技能培训力度，安置有一定劳动能力贫困户转移就业，从多渠道增加收入。今年在奎腾沟新建了草料库解决了冬草场草料不足的问题。4至5月新建牧民取水点4个，对公路沿线及返修桥商铺的房屋进行统一粉刷，清理了失修多年的土块房屋并对房屋的安全等级进行了评定，工作队积极申请资金对奎腾沟年久失修的村阵地进行了维修，对老一乡的办公室进行改建保障维稳值班工作。</w:t>
      </w:r>
    </w:p>
    <w:p>
      <w:pPr>
        <w:ind w:left="0" w:right="0" w:firstLine="560"/>
        <w:spacing w:before="450" w:after="450" w:line="312" w:lineRule="auto"/>
      </w:pPr>
      <w:r>
        <w:rPr>
          <w:rFonts w:ascii="宋体" w:hAnsi="宋体" w:eastAsia="宋体" w:cs="宋体"/>
          <w:color w:val="000"/>
          <w:sz w:val="28"/>
          <w:szCs w:val="28"/>
        </w:rPr>
        <w:t xml:space="preserve">(三)加大宣传引导。今年在山上山下多次开展大讲堂工作，集中开展了四次扶志、扶智感恩教育。以先进典型为例鼓励他们不依不靠自主脱贫。疫情期间加大对贫困户的宣传力度和慰问力度，宣传疫情防控办法，缓解群众的恐慌情绪。在入户宣传时集中力量对牧民的收入进行核算着重解决化解矛盾(邻里纠纷、家庭婚裂)共化解矛盾27次。在入户发现因疫情没法外出工作有4户生活较为困难经过会议给他们申请了生活补助资金。发理有6户贫困户从20_年至今没有领取扶贫羊，村委会经研究从集体经济中购买300只羊，其中150只均摊到6户贫困户，另150只作为壮大集体经济。</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因业务知识有限，扶贫工作、乡村振兴相关业务知识掌握不够，还需要进一步加强学习，深入理会，达到融会贯通。二是发展村级集体经济发展滞后。由于我村地处山区，可用土地资源较少，这也限制了我村集体经济的发展。三是扶贫工作创新力度不够。扶贫工作队需要加强工作创新力度，积极带动村民发展经济，提高收入。四是部分贫困户自身发展动力不足、思想保守、因循守旧，不愿改变、创新生产、生活方式。五是部分贫困户因病、因残，劳动力缺乏，脱贫路径狭小。六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&gt;三、20_年工作思路和下步计划</w:t>
      </w:r>
    </w:p>
    <w:p>
      <w:pPr>
        <w:ind w:left="0" w:right="0" w:firstLine="560"/>
        <w:spacing w:before="450" w:after="450" w:line="312" w:lineRule="auto"/>
      </w:pPr>
      <w:r>
        <w:rPr>
          <w:rFonts w:ascii="宋体" w:hAnsi="宋体" w:eastAsia="宋体" w:cs="宋体"/>
          <w:color w:val="000"/>
          <w:sz w:val="28"/>
          <w:szCs w:val="28"/>
        </w:rPr>
        <w:t xml:space="preserve">思路：一是加强动态管理。建立全村非贫困户困难预纳入机制，对非贫困户中因病、因灾、意外事故等导致困难的，及时掌握具体情况，提前介入，协调民政、卫计等部门落实救助政策，减轻家庭负担，避免滑向贫困。加强基础设施建设和公共服务设施改善提升，提高群众生产生活条件。针对已脱贫户的致贫原因，分类管理，精准制定长效帮扶措施，落实定期回访责任人，确保贫困户真脱贫，脱真贫。二是扩大生产，利用草场优势扩大牛、羊的养殖规模，并加大技能培训把多余劳动力转移到其他工作岗位多渠道增加收入。</w:t>
      </w:r>
    </w:p>
    <w:p>
      <w:pPr>
        <w:ind w:left="0" w:right="0" w:firstLine="560"/>
        <w:spacing w:before="450" w:after="450" w:line="312" w:lineRule="auto"/>
      </w:pPr>
      <w:r>
        <w:rPr>
          <w:rFonts w:ascii="宋体" w:hAnsi="宋体" w:eastAsia="宋体" w:cs="宋体"/>
          <w:color w:val="000"/>
          <w:sz w:val="28"/>
          <w:szCs w:val="28"/>
        </w:rPr>
        <w:t xml:space="preserve">计划：通过一年的精准帮扶工作，虽然取得一定成绩，但也和上级的精准扶贫的要求还有一定差距，同时也暴露政策宣传发动工作滞后，群众“等靠要”的思想没有消除;个别党员带头发展作用不明显，发展经济后劲不够等问题。工作组在下半年的工作中，将在以下三个方面加强工作。</w:t>
      </w:r>
    </w:p>
    <w:p>
      <w:pPr>
        <w:ind w:left="0" w:right="0" w:firstLine="560"/>
        <w:spacing w:before="450" w:after="450" w:line="312" w:lineRule="auto"/>
      </w:pPr>
      <w:r>
        <w:rPr>
          <w:rFonts w:ascii="宋体" w:hAnsi="宋体" w:eastAsia="宋体" w:cs="宋体"/>
          <w:color w:val="000"/>
          <w:sz w:val="28"/>
          <w:szCs w:val="28"/>
        </w:rPr>
        <w:t xml:space="preserve">(一)加大精准扶贫各项政策宣传力度，凝聚全村党员群众力量，聚焦发展经济大局，创新发展思路，科学推进扶贫项目，确保完成脱贫任务。</w:t>
      </w:r>
    </w:p>
    <w:p>
      <w:pPr>
        <w:ind w:left="0" w:right="0" w:firstLine="560"/>
        <w:spacing w:before="450" w:after="450" w:line="312" w:lineRule="auto"/>
      </w:pPr>
      <w:r>
        <w:rPr>
          <w:rFonts w:ascii="宋体" w:hAnsi="宋体" w:eastAsia="宋体" w:cs="宋体"/>
          <w:color w:val="000"/>
          <w:sz w:val="28"/>
          <w:szCs w:val="28"/>
        </w:rPr>
        <w:t xml:space="preserve">(二)加强基层组织建设，培养经济发展能人，培训生产技能，维护群众合法权益，扩大发展经济渠道，增强村集体和群众增收发展能力。</w:t>
      </w:r>
    </w:p>
    <w:p>
      <w:pPr>
        <w:ind w:left="0" w:right="0" w:firstLine="560"/>
        <w:spacing w:before="450" w:after="450" w:line="312" w:lineRule="auto"/>
      </w:pPr>
      <w:r>
        <w:rPr>
          <w:rFonts w:ascii="宋体" w:hAnsi="宋体" w:eastAsia="宋体" w:cs="宋体"/>
          <w:color w:val="000"/>
          <w:sz w:val="28"/>
          <w:szCs w:val="28"/>
        </w:rPr>
        <w:t xml:space="preserve">(三)加强项目资金衔接，稳步推进项目落实，确保实现产业结构调整拓宽增收渠道，村集体经济突破，贫困群众稳定增长脱贫，村风文明、村貌改变”的精准脱贫目标。</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宣传冬季攻势工作总结3</w:t>
      </w:r>
    </w:p>
    <w:p>
      <w:pPr>
        <w:ind w:left="0" w:right="0" w:firstLine="560"/>
        <w:spacing w:before="450" w:after="450" w:line="312" w:lineRule="auto"/>
      </w:pPr>
      <w:r>
        <w:rPr>
          <w:rFonts w:ascii="宋体" w:hAnsi="宋体" w:eastAsia="宋体" w:cs="宋体"/>
          <w:color w:val="000"/>
          <w:sz w:val="28"/>
          <w:szCs w:val="28"/>
        </w:rPr>
        <w:t xml:space="preserve">冬季森林防火工作汇报材料</w:t>
      </w:r>
    </w:p>
    <w:p>
      <w:pPr>
        <w:ind w:left="0" w:right="0" w:firstLine="560"/>
        <w:spacing w:before="450" w:after="450" w:line="312" w:lineRule="auto"/>
      </w:pPr>
      <w:r>
        <w:rPr>
          <w:rFonts w:ascii="宋体" w:hAnsi="宋体" w:eastAsia="宋体" w:cs="宋体"/>
          <w:color w:val="000"/>
          <w:sz w:val="28"/>
          <w:szCs w:val="28"/>
        </w:rPr>
        <w:t xml:space="preserve">冬季森林防火工作汇报材料</w:t>
      </w:r>
    </w:p>
    <w:p>
      <w:pPr>
        <w:ind w:left="0" w:right="0" w:firstLine="560"/>
        <w:spacing w:before="450" w:after="450" w:line="312" w:lineRule="auto"/>
      </w:pPr>
      <w:r>
        <w:rPr>
          <w:rFonts w:ascii="宋体" w:hAnsi="宋体" w:eastAsia="宋体" w:cs="宋体"/>
          <w:color w:val="000"/>
          <w:sz w:val="28"/>
          <w:szCs w:val="28"/>
        </w:rPr>
        <w:t xml:space="preserve">冬季森林防火工作汇报材料</w:t>
      </w:r>
    </w:p>
    <w:p>
      <w:pPr>
        <w:ind w:left="0" w:right="0" w:firstLine="560"/>
        <w:spacing w:before="450" w:after="450" w:line="312" w:lineRule="auto"/>
      </w:pPr>
      <w:r>
        <w:rPr>
          <w:rFonts w:ascii="宋体" w:hAnsi="宋体" w:eastAsia="宋体" w:cs="宋体"/>
          <w:color w:val="000"/>
          <w:sz w:val="28"/>
          <w:szCs w:val="28"/>
        </w:rPr>
        <w:t xml:space="preserve">秋防以来，我县早谋划，强措施，抓落实，森林防火各项工作得到有序开展，防火工作取得了良好的效果，秋防来，我县未发生一起森林火灾。</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县提前部署，于8月20号，在召开全县林改工作会议上安排部署了今年秋冬季森林防火工作。从这天起，我县就全面进入了秋季森林防火防期，这比省里要求的时间提前了整整1个月。为做好我县森林防火重点单位南岭林场森林防火工作，9月10号，我县组织毗邻县市</w:t>
      </w:r>
    </w:p>
    <w:p>
      <w:pPr>
        <w:ind w:left="0" w:right="0" w:firstLine="560"/>
        <w:spacing w:before="450" w:after="450" w:line="312" w:lineRule="auto"/>
      </w:pPr>
      <w:r>
        <w:rPr>
          <w:rFonts w:ascii="宋体" w:hAnsi="宋体" w:eastAsia="宋体" w:cs="宋体"/>
          <w:color w:val="000"/>
          <w:sz w:val="28"/>
          <w:szCs w:val="28"/>
        </w:rPr>
        <w:t xml:space="preserve">及周边乡镇召开了“森林防火联防会”。县委常委、县委办主任、副县长做了重要讲话。县财政积极配合，于9月中旬，拨付到位5万元防火资金，专门用于给南岭林场森林防火工作，有力保障了我县重点生态林区的森林防火安全。9月15号，为传达省、市秋季森林防火会议精神，我们及时召开了森防指挥全体成员会议，为今秋森林防火工作确定了目标和任务。为做好国庆期森林防火工作，我县及时下发了《关于做好秋冬季特别是国庆期间森林防火工作的通知》，确保节日期间森林防火工作不出现“空档”。10月13号，我县召开全县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抓防火宣传，突出“广”字。9月份，我县按市里要求，开展了“森林防火宣传月”活动。期间，全县共翻印《禁火令》2万张，张贴于各乡镇、村、组人员密集地区和林区重点地段、重点部位；在县城人员流动多的地方设立“森林防火咨</w:t>
      </w:r>
    </w:p>
    <w:p>
      <w:pPr>
        <w:ind w:left="0" w:right="0" w:firstLine="560"/>
        <w:spacing w:before="450" w:after="450" w:line="312" w:lineRule="auto"/>
      </w:pPr>
      <w:r>
        <w:rPr>
          <w:rFonts w:ascii="宋体" w:hAnsi="宋体" w:eastAsia="宋体" w:cs="宋体"/>
          <w:color w:val="000"/>
          <w:sz w:val="28"/>
          <w:szCs w:val="28"/>
        </w:rPr>
        <w:t xml:space="preserve">询台”，向路人发放森林防火宣传资料册；利用手机短信等方式编发森林防火信息、气象预报3万人次；在重点林区、重点路段、公路沿线、风景区设置和刷新醒目的森林防火警示牌60块；出动防火宣传车160台次进村入户巡回广播宣传；利用电视台、报纸等媒介开展森林防火公益广告宣传，县政府《禁火令》每天24小时在电视台滚动播出，县电视台制作森林防火专题节目，广泛宣传森林防火知识和安全扑火常识。同时我们巧借林权制度改革，大力做好森林防火宣传这个文章。通过林权改革平台，组织村组一级召开森林防火群众大会余场，村民小组受教育率100%，在家农户受教育率100%，有力地宣传了森林防火，大力营造秋冬季森林防火的浓厚氛围，强化了全民森林防火意识。</w:t>
      </w:r>
    </w:p>
    <w:p>
      <w:pPr>
        <w:ind w:left="0" w:right="0" w:firstLine="560"/>
        <w:spacing w:before="450" w:after="450" w:line="312" w:lineRule="auto"/>
      </w:pPr>
      <w:r>
        <w:rPr>
          <w:rFonts w:ascii="宋体" w:hAnsi="宋体" w:eastAsia="宋体" w:cs="宋体"/>
          <w:color w:val="000"/>
          <w:sz w:val="28"/>
          <w:szCs w:val="28"/>
        </w:rPr>
        <w:t xml:space="preserve">抓火源管理，突出“严”字。秋防来，我们把加大提高林区自身防范火灾能力建设和加强野外火源巡查工作作为火源管理的首要工作来抓，认真落实森林防</w:t>
      </w:r>
    </w:p>
    <w:p>
      <w:pPr>
        <w:ind w:left="0" w:right="0" w:firstLine="560"/>
        <w:spacing w:before="450" w:after="450" w:line="312" w:lineRule="auto"/>
      </w:pPr>
      <w:r>
        <w:rPr>
          <w:rFonts w:ascii="宋体" w:hAnsi="宋体" w:eastAsia="宋体" w:cs="宋体"/>
          <w:color w:val="000"/>
          <w:sz w:val="28"/>
          <w:szCs w:val="28"/>
        </w:rPr>
        <w:t xml:space="preserve">火责任包干制，实行县领导包乡，乡干部包村，村干部包组，护林员包山头地块的分片包干责任制。为此，我们于9月20号召开了造林大户森林防火会，全县造林面积100亩以上的120名造林大户和四大造林公司主要负责人参加了会议。造林大户和四大造林公司占了我县有林面积70%，做好他们的防火工作，意义重大。会议认真布置了提高林区自身防范火灾能力建设的工作，要求各造林大户要有组织地清理本承包山林的林缘可燃物，开设10米以上的防火线，同时要求各造林大户要相互协同，采用以村民联防的形式加强日常防火巡查工作，做到“资源共享”，确保重点部位有专人看守，以提升造林大户的整体防火能力。当前，我县这个工作正如火如荼地开展，来势非常喜人，各造林大户决心都很大，都将开设防火线、清理林缘可燃物、安排人员巡查作为首要工作来抓。据统计，当前全县已开设防火线520公里，普遍采用用“龙达”除草剂的方法</w:t>
      </w:r>
    </w:p>
    <w:p>
      <w:pPr>
        <w:ind w:left="0" w:right="0" w:firstLine="560"/>
        <w:spacing w:before="450" w:after="450" w:line="312" w:lineRule="auto"/>
      </w:pPr>
      <w:r>
        <w:rPr>
          <w:rFonts w:ascii="宋体" w:hAnsi="宋体" w:eastAsia="宋体" w:cs="宋体"/>
          <w:color w:val="000"/>
          <w:sz w:val="28"/>
          <w:szCs w:val="28"/>
        </w:rPr>
        <w:t xml:space="preserve">开设防火线，质量好，效果佳。清理林缘可燃物6万亩，“砍枝间伐”作业林区1万亩，通过这些 措施，林区火险隐患得到明显降低，林区自身防范火灾的能力得到有效提高。在做好提高林区自身防范火灾能力的同时，各造林大户加强了野外火源巡查工作，每一块山林都落实了护林员巡护，目前全县有近400名护林员巡护于各林区，南岭林区了望值守人员24小时坚守岗位。为有效落实特殊人群的森林防火责任，我们对全县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抓扑火应急，突出“快”字。一是狠抓专业扑火队建设工作。我们在原来扑火队的基础上，今年又从退伍军人中新招了3名专业扑火人员，扩充了扑火力量，现共有12名专业扑火队员。防火期，</w:t>
      </w:r>
    </w:p>
    <w:p>
      <w:pPr>
        <w:ind w:left="0" w:right="0" w:firstLine="560"/>
        <w:spacing w:before="450" w:after="450" w:line="312" w:lineRule="auto"/>
      </w:pPr>
      <w:r>
        <w:rPr>
          <w:rFonts w:ascii="宋体" w:hAnsi="宋体" w:eastAsia="宋体" w:cs="宋体"/>
          <w:color w:val="000"/>
          <w:sz w:val="28"/>
          <w:szCs w:val="28"/>
        </w:rPr>
        <w:t xml:space="preserve">扑火队员集中在林业局办公，集中待命。为提高扑火水平，我们于9月20日进行了为期一周的业务知识训练，使扑火队员业务知识、体能、扑火技术战术得到提高。二是加大扑火物资的储备力度。县人民政府拨20万元森林防火专用经费，用于购置扑火器材和扑火物资，当前扑火器材准备充足，各扑火器材处于良好状态。三是坚持实行24小时领导带班制，确保通信和政令的畅通；严明扑火组织纪律，做到“四个必须”。发生森林火灾，所在乡镇领导必须在第一时间赶赴现场指导扑火工作；发生火灾乡镇必须在第一时间向县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&gt;二、下段工作打算</w:t>
      </w:r>
    </w:p>
    <w:p>
      <w:pPr>
        <w:ind w:left="0" w:right="0" w:firstLine="560"/>
        <w:spacing w:before="450" w:after="450" w:line="312" w:lineRule="auto"/>
      </w:pPr>
      <w:r>
        <w:rPr>
          <w:rFonts w:ascii="宋体" w:hAnsi="宋体" w:eastAsia="宋体" w:cs="宋体"/>
          <w:color w:val="000"/>
          <w:sz w:val="28"/>
          <w:szCs w:val="28"/>
        </w:rPr>
        <w:t xml:space="preserve">在当前防火工作中，我们虽然达到了无火灾，火警的工作目标，但我们仍清醒地认识到，随着霜降天气到来，树</w:t>
      </w:r>
    </w:p>
    <w:p>
      <w:pPr>
        <w:ind w:left="0" w:right="0" w:firstLine="560"/>
        <w:spacing w:before="450" w:after="450" w:line="312" w:lineRule="auto"/>
      </w:pPr>
      <w:r>
        <w:rPr>
          <w:rFonts w:ascii="宋体" w:hAnsi="宋体" w:eastAsia="宋体" w:cs="宋体"/>
          <w:color w:val="000"/>
          <w:sz w:val="28"/>
          <w:szCs w:val="28"/>
        </w:rPr>
        <w:t xml:space="preserve">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2024-09-20T23:42:53+08:00</dcterms:created>
  <dcterms:modified xsi:type="dcterms:W3CDTF">2024-09-20T23:42:53+08:00</dcterms:modified>
</cp:coreProperties>
</file>

<file path=docProps/custom.xml><?xml version="1.0" encoding="utf-8"?>
<Properties xmlns="http://schemas.openxmlformats.org/officeDocument/2006/custom-properties" xmlns:vt="http://schemas.openxmlformats.org/officeDocument/2006/docPropsVTypes"/>
</file>