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科学开展招聘工作总结(合集39篇)</w:t>
      </w:r>
      <w:bookmarkEnd w:id="1"/>
    </w:p>
    <w:p>
      <w:pPr>
        <w:jc w:val="center"/>
        <w:spacing w:before="0" w:after="450"/>
      </w:pPr>
      <w:r>
        <w:rPr>
          <w:rFonts w:ascii="Arial" w:hAnsi="Arial" w:eastAsia="Arial" w:cs="Arial"/>
          <w:color w:val="999999"/>
          <w:sz w:val="20"/>
          <w:szCs w:val="20"/>
        </w:rPr>
        <w:t xml:space="preserve">来源：网友投稿  作者：寂夜思潮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科学开展招聘工作总结1&gt;一、活动背景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&gt;四、活动模式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&gt;五、活动的结果和意义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&gt;一、联系学校：</w:t>
      </w:r>
    </w:p>
    <w:p>
      <w:pPr>
        <w:ind w:left="0" w:right="0" w:firstLine="560"/>
        <w:spacing w:before="450" w:after="450" w:line="312" w:lineRule="auto"/>
      </w:pPr>
      <w:r>
        <w:rPr>
          <w:rFonts w:ascii="宋体" w:hAnsi="宋体" w:eastAsia="宋体" w:cs="宋体"/>
          <w:color w:val="000"/>
          <w:sz w:val="28"/>
          <w:szCs w:val="28"/>
        </w:rPr>
        <w:t xml:space="preserve">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&gt;二、决定是否参加：</w:t>
      </w:r>
    </w:p>
    <w:p>
      <w:pPr>
        <w:ind w:left="0" w:right="0" w:firstLine="560"/>
        <w:spacing w:before="450" w:after="450" w:line="312" w:lineRule="auto"/>
      </w:pPr>
      <w:r>
        <w:rPr>
          <w:rFonts w:ascii="宋体" w:hAnsi="宋体" w:eastAsia="宋体" w:cs="宋体"/>
          <w:color w:val="000"/>
          <w:sz w:val="28"/>
          <w:szCs w:val="28"/>
        </w:rPr>
        <w:t xml:space="preserve">&gt;三、收集招聘需求：</w:t>
      </w:r>
    </w:p>
    <w:p>
      <w:pPr>
        <w:ind w:left="0" w:right="0" w:firstLine="560"/>
        <w:spacing w:before="450" w:after="450" w:line="312" w:lineRule="auto"/>
      </w:pPr>
      <w:r>
        <w:rPr>
          <w:rFonts w:ascii="宋体" w:hAnsi="宋体" w:eastAsia="宋体" w:cs="宋体"/>
          <w:color w:val="000"/>
          <w:sz w:val="28"/>
          <w:szCs w:val="28"/>
        </w:rPr>
        <w:t xml:space="preserve">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&gt;四、设计学校宣传册：</w:t>
      </w:r>
    </w:p>
    <w:p>
      <w:pPr>
        <w:ind w:left="0" w:right="0" w:firstLine="560"/>
        <w:spacing w:before="450" w:after="450" w:line="312" w:lineRule="auto"/>
      </w:pPr>
      <w:r>
        <w:rPr>
          <w:rFonts w:ascii="宋体" w:hAnsi="宋体" w:eastAsia="宋体" w:cs="宋体"/>
          <w:color w:val="000"/>
          <w:sz w:val="28"/>
          <w:szCs w:val="28"/>
        </w:rPr>
        <w:t xml:space="preserve">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&gt;五、安排车辆及食宿：</w:t>
      </w:r>
    </w:p>
    <w:p>
      <w:pPr>
        <w:ind w:left="0" w:right="0" w:firstLine="560"/>
        <w:spacing w:before="450" w:after="450" w:line="312" w:lineRule="auto"/>
      </w:pPr>
      <w:r>
        <w:rPr>
          <w:rFonts w:ascii="宋体" w:hAnsi="宋体" w:eastAsia="宋体" w:cs="宋体"/>
          <w:color w:val="000"/>
          <w:sz w:val="28"/>
          <w:szCs w:val="28"/>
        </w:rPr>
        <w:t xml:space="preserve">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&gt;六、现场招聘：</w:t>
      </w:r>
    </w:p>
    <w:p>
      <w:pPr>
        <w:ind w:left="0" w:right="0" w:firstLine="560"/>
        <w:spacing w:before="450" w:after="450" w:line="312" w:lineRule="auto"/>
      </w:pPr>
      <w:r>
        <w:rPr>
          <w:rFonts w:ascii="宋体" w:hAnsi="宋体" w:eastAsia="宋体" w:cs="宋体"/>
          <w:color w:val="000"/>
          <w:sz w:val="28"/>
          <w:szCs w:val="28"/>
        </w:rPr>
        <w:t xml:space="preserve">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&gt;七、确定录取人数、通知：</w:t>
      </w:r>
    </w:p>
    <w:p>
      <w:pPr>
        <w:ind w:left="0" w:right="0" w:firstLine="560"/>
        <w:spacing w:before="450" w:after="450" w:line="312" w:lineRule="auto"/>
      </w:pPr>
      <w:r>
        <w:rPr>
          <w:rFonts w:ascii="宋体" w:hAnsi="宋体" w:eastAsia="宋体" w:cs="宋体"/>
          <w:color w:val="000"/>
          <w:sz w:val="28"/>
          <w:szCs w:val="28"/>
        </w:rPr>
        <w:t xml:space="preserve">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&gt;八、确定参观时间：</w:t>
      </w:r>
    </w:p>
    <w:p>
      <w:pPr>
        <w:ind w:left="0" w:right="0" w:firstLine="560"/>
        <w:spacing w:before="450" w:after="450" w:line="312" w:lineRule="auto"/>
      </w:pPr>
      <w:r>
        <w:rPr>
          <w:rFonts w:ascii="宋体" w:hAnsi="宋体" w:eastAsia="宋体" w:cs="宋体"/>
          <w:color w:val="000"/>
          <w:sz w:val="28"/>
          <w:szCs w:val="28"/>
        </w:rPr>
        <w:t xml:space="preserve">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&gt;九、制作参观方案：</w:t>
      </w:r>
    </w:p>
    <w:p>
      <w:pPr>
        <w:ind w:left="0" w:right="0" w:firstLine="560"/>
        <w:spacing w:before="450" w:after="450" w:line="312" w:lineRule="auto"/>
      </w:pPr>
      <w:r>
        <w:rPr>
          <w:rFonts w:ascii="宋体" w:hAnsi="宋体" w:eastAsia="宋体" w:cs="宋体"/>
          <w:color w:val="000"/>
          <w:sz w:val="28"/>
          <w:szCs w:val="28"/>
        </w:rPr>
        <w:t xml:space="preserve">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科学开展招聘工作总结3</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科学开展招聘工作总结5</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科学开展招聘工作总结6</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科学开展招聘工作总结8</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xx年的工作做一下计划如下：</w:t>
      </w:r>
    </w:p>
    <w:p>
      <w:pPr>
        <w:ind w:left="0" w:right="0" w:firstLine="560"/>
        <w:spacing w:before="450" w:after="450" w:line="312" w:lineRule="auto"/>
      </w:pPr>
      <w:r>
        <w:rPr>
          <w:rFonts w:ascii="宋体" w:hAnsi="宋体" w:eastAsia="宋体" w:cs="宋体"/>
          <w:color w:val="000"/>
          <w:sz w:val="28"/>
          <w:szCs w:val="28"/>
        </w:rPr>
        <w:t xml:space="preserve">xx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科学开展招聘工作总结9</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科学开展招聘工作总结11</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比如：银鼎所招学徒，底薪xx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科学开展招聘工作总结12</w:t>
      </w:r>
    </w:p>
    <w:p>
      <w:pPr>
        <w:ind w:left="0" w:right="0" w:firstLine="560"/>
        <w:spacing w:before="450" w:after="450" w:line="312" w:lineRule="auto"/>
      </w:pPr>
      <w:r>
        <w:rPr>
          <w:rFonts w:ascii="宋体" w:hAnsi="宋体" w:eastAsia="宋体" w:cs="宋体"/>
          <w:color w:val="000"/>
          <w:sz w:val="28"/>
          <w:szCs w:val="28"/>
        </w:rPr>
        <w:t xml:space="preserve">我是一名刚刚毕业走出学校，踏入社会的应届生。来公司也才短短两个月，在职场上我还只是很多东西都需要学习的一名菜鸟。原本公司也是我经过自我的不断努力才争取到公司的入职邀请，所以对于在本公司工作的机会，我倍感珍惜。所以在工作的这短短几个月里，我总结了这个月的工作，并将在工作中获得了一些珍贵的心得体会。</w:t>
      </w:r>
    </w:p>
    <w:p>
      <w:pPr>
        <w:ind w:left="0" w:right="0" w:firstLine="560"/>
        <w:spacing w:before="450" w:after="450" w:line="312" w:lineRule="auto"/>
      </w:pPr>
      <w:r>
        <w:rPr>
          <w:rFonts w:ascii="宋体" w:hAnsi="宋体" w:eastAsia="宋体" w:cs="宋体"/>
          <w:color w:val="000"/>
          <w:sz w:val="28"/>
          <w:szCs w:val="28"/>
        </w:rPr>
        <w:t xml:space="preserve">在公司工作的的几个月里，我获得到的不仅仅是自我工作上的锻炼，更是自我心理的不断强大。来公司工作后，我的的工作本事不断得到提升，随着自我接触的越多，自我的业务本事也得到了不断的锻炼和发展，虽然离正式转正和以后能出色的完成自我在公司的本职工作还差了许多，可是我相信我会经过自我的努力，让公司看到我的闪光点，成为公司一名优秀的正式员工。此外，我的心境在工作的一段时间里也变得和以前大相径庭，我觉得这是一个十分好的开始，他意味着我已经正式理解了自我已经步入工作的现实，这样我会有一个好的心态去应对自我每一天的工作以及在工作中遇到的各种困难和挑战，我此刻甚至有点期待这些困难和挑战了，因为我明白仅有这些才会让我的工作变得越来越好，在必要时不会被公司所淘汰。</w:t>
      </w:r>
    </w:p>
    <w:p>
      <w:pPr>
        <w:ind w:left="0" w:right="0" w:firstLine="560"/>
        <w:spacing w:before="450" w:after="450" w:line="312" w:lineRule="auto"/>
      </w:pPr>
      <w:r>
        <w:rPr>
          <w:rFonts w:ascii="宋体" w:hAnsi="宋体" w:eastAsia="宋体" w:cs="宋体"/>
          <w:color w:val="000"/>
          <w:sz w:val="28"/>
          <w:szCs w:val="28"/>
        </w:rPr>
        <w:t xml:space="preserve">我此刻已经能够适应自我的工作了，并将自我的工作任务按时完成。刚开始来公司的几天，我的工作总是出现失误，工作也不能在上班时间内完成，这几天能够说是我老公司最糟糕的几天。可是经过自我对工作磨合，在比较熟悉工作后，也能顺利运用自我的专业知识去解决工作上的难题了。在任何事情的最一开始，我们都会感到迷茫和措手不及，可是不要就这样气馁了，遇到困难和不适，我们要__越勇，不要轻易的放弃。在以后的工作中，我必须还会遇到比之前更艰难的处境的。可是我也会将这种精神贯彻到底，让自我不会被工作的难题所打到，并且在公司站稳脚跟，让自我在公司也会有一席之地，和自我的职业道路有一个不凡的开始。</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科学开展招聘工作总结13</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科学开展招聘工作总结14</w:t>
      </w:r>
    </w:p>
    <w:p>
      <w:pPr>
        <w:ind w:left="0" w:right="0" w:firstLine="560"/>
        <w:spacing w:before="450" w:after="450" w:line="312" w:lineRule="auto"/>
      </w:pPr>
      <w:r>
        <w:rPr>
          <w:rFonts w:ascii="宋体" w:hAnsi="宋体" w:eastAsia="宋体" w:cs="宋体"/>
          <w:color w:val="000"/>
          <w:sz w:val="28"/>
          <w:szCs w:val="28"/>
        </w:rPr>
        <w:t xml:space="preserve">2月23日英山县“春风行动”招聘会在县政府广场隆重举行。此次活动由县委、县政府主办，县劳动保障局承人。启动仪式由县委常委、常务副县长郑道良主持，县委副书记段丽芬致欢迎辞，县四大家领导到场。县^v^门组织县内外招聘企业65家，提供就业岗位10571个，供求职者选择。当天进场参加招聘人数达11120人，达成就业意向人员5180人，成功应聘3280人，其中县内19家参加招聘企业现场招录员工1610人。活动成功举办，有力缓解了我县用工难和就业难的矛盾，现就活动主要作法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县委、县政府高度重视全县农村富余劳动力转移、就业工作，县委书记杨良锋、县长张树林亲自听汇报，进行部署和安排。2月上旬，县委常委、常务副县长郑道良主持召开了各乡镇分管领导、乡镇劳动保障所所长及县直相关单位负责人会议，就如何开展好“春风行动”活动作了部署和安排，要求大家思想要高度重视，活动要精心组织，部门要全力支持配合，确保整个春风行动取得圆满成功。会后各乡镇都召开了村支书专题会议，要求各村作好统计，组织好当天人员进场。县领导亲自多次到劳动保障局督办活动筹备进展情况，县劳动保障系统召开了动员会，明确责任、明确分工，要求举全系统之力保证活动圆满成功。每个活动组有一名党组成员负责，配备相关工作人员。就业局负责整个活动的组织、实施，其它二级单位协调配合。</w:t>
      </w:r>
    </w:p>
    <w:p>
      <w:pPr>
        <w:ind w:left="0" w:right="0" w:firstLine="560"/>
        <w:spacing w:before="450" w:after="450" w:line="312" w:lineRule="auto"/>
      </w:pPr>
      <w:r>
        <w:rPr>
          <w:rFonts w:ascii="宋体" w:hAnsi="宋体" w:eastAsia="宋体" w:cs="宋体"/>
          <w:color w:val="000"/>
          <w:sz w:val="28"/>
          <w:szCs w:val="28"/>
        </w:rPr>
        <w:t xml:space="preserve">&gt;二、精心组织，措施得力</w:t>
      </w:r>
    </w:p>
    <w:p>
      <w:pPr>
        <w:ind w:left="0" w:right="0" w:firstLine="560"/>
        <w:spacing w:before="450" w:after="450" w:line="312" w:lineRule="auto"/>
      </w:pPr>
      <w:r>
        <w:rPr>
          <w:rFonts w:ascii="宋体" w:hAnsi="宋体" w:eastAsia="宋体" w:cs="宋体"/>
          <w:color w:val="000"/>
          <w:sz w:val="28"/>
          <w:szCs w:val="28"/>
        </w:rPr>
        <w:t xml:space="preserve">为了保证有更多企业参加招聘，提供更多好的就业岗位，县人力资源服务中心从元月起分别向县外的新老用工单位介绍我县活动情况，发出邀请函，请他们。对县内67家规模以上企业逐家上门了解缺工情况，并对近百家报名参加招聘企业进行了资格审查、认定和筛选，最后确定县内19家、县外46家信誉好、待遇高、管理规范的企业参加招聘会。为了保证广大返乡农民工、城镇失业人员知晓此次招聘会详细信息，按时参加招聘活动，电视台在2月8日-22日连续播放招聘会活动公告，就业局在2月19日-22日出动宣传车3台，印发宣传资料10000份，分赴全县各乡镇、村，将招聘企业信息发放到广大求职者手中。各乡镇劳动保障所牵头组织车辆安排参加应聘人员按时到达招聘会现场。各职业培训机构以学校为单位，组织有就业愿望的结业学员按时到达招聘会现场参加应聘。</w:t>
      </w:r>
    </w:p>
    <w:p>
      <w:pPr>
        <w:ind w:left="0" w:right="0" w:firstLine="560"/>
        <w:spacing w:before="450" w:after="450" w:line="312" w:lineRule="auto"/>
      </w:pPr>
      <w:r>
        <w:rPr>
          <w:rFonts w:ascii="宋体" w:hAnsi="宋体" w:eastAsia="宋体" w:cs="宋体"/>
          <w:color w:val="000"/>
          <w:sz w:val="28"/>
          <w:szCs w:val="28"/>
        </w:rPr>
        <w:t xml:space="preserve">&gt;三、服务到位，效果显著</w:t>
      </w:r>
    </w:p>
    <w:p>
      <w:pPr>
        <w:ind w:left="0" w:right="0" w:firstLine="560"/>
        <w:spacing w:before="450" w:after="450" w:line="312" w:lineRule="auto"/>
      </w:pPr>
      <w:r>
        <w:rPr>
          <w:rFonts w:ascii="宋体" w:hAnsi="宋体" w:eastAsia="宋体" w:cs="宋体"/>
          <w:color w:val="000"/>
          <w:sz w:val="28"/>
          <w:szCs w:val="28"/>
        </w:rPr>
        <w:t xml:space="preserve">此次“春风行动”招聘会取得了圆满成功，是得益于县委县政府的高度重视，县^v^门的精心组织，各相关部门的大力配合，各乡镇党委、政府的大力支持，为各招聘企业和求职者提供了一个相互推介、相互选择的公正、公平的平台，充公发挥了政府引导就业、市场调节就业、劳动者自主就业的积极作用，有力缓解了我县用工难和就业难的矛盾，为我县经济社会又好又快发展发挥了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科学开展招聘工作总结16</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科学开展招聘工作总结17</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科学开展招聘工作总结18</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科学开展招聘工作总结19</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科学开展招聘工作总结20</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科学开展招聘工作总结21</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提供全面有效的服务，我院于6月5日举办了“潮汕职业技术学院20xx年校园招聘会”。在学院领导的支持下，本次招聘会达到了预期的目的，取得了显著的效果，现将本次招聘会举办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通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责任，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就业处精心准备、制订了切实可行的活动方案，并积极联系用人单位，各系（部）密切配合，组织学生参加招聘活动，确保了招聘会各项工作有条不紊的展开。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通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责任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提供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黄良君在讲话中就我院的办学理念、人才培养目标及教学等方面内容，对我院的基本情况作了介绍，并向企业正式推荐学院的学生，他说：“我们相信，经过两年的专业基础课和专业课的系统学习，我院学生将以其所掌握的充实的专业知识，精湛的专业技能，以其独特的创新能力和高素质品德修养，为其将来所服务的公司、企业带来新的活力，做出新的贡献。”最后，他祝愿参加此次招聘会的所有的企事业、公司都能招聘到称心如意的有用人才，祝愿我院所有的毕业生都能够找到适当的满意的工作。作为企业代表，顺丰（集团）有限公司华南区高级经理李东在发言中表示，他参加过那么多场校园招聘会，像潮汕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能力强，务实上进，具备良好的敬业精神，值得向在场的企业推荐聘用。他也希望学生能抓住这个好机会，寻找到适合自己的工作。最后，他说：“感谢学院师生对我们的热情接待，感谢学院一直以来为我们企业培养人才，为企业与学生沟通提供平台，我预祝，此次招聘会取得圆满成功。”学生代表安超则在发言中对学院多年的培育和企业为学生提供机会表示感谢，并介绍了学生在校的学习实践情况，最后他表示面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韩淑芳宣布本场招聘会开始后，在“把握实习机遇，实现就业梦想”、“共筑实习平台，双赢美好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能力、应变能力、人际沟通协调能力等综合素质。学生则比较关心自己的工资、食宿、福利待遇、晋升空间等问题。为招揽人才，不少企业实习期间月薪就有1500——2024元。</w:t>
      </w:r>
    </w:p>
    <w:p>
      <w:pPr>
        <w:ind w:left="0" w:right="0" w:firstLine="560"/>
        <w:spacing w:before="450" w:after="450" w:line="312" w:lineRule="auto"/>
      </w:pPr>
      <w:r>
        <w:rPr>
          <w:rFonts w:ascii="宋体" w:hAnsi="宋体" w:eastAsia="宋体" w:cs="宋体"/>
          <w:color w:val="000"/>
          <w:sz w:val="28"/>
          <w:szCs w:val="28"/>
        </w:rPr>
        <w:t xml:space="preserve">现场气氛热烈，企业与学生面对面洽谈，学院领导到现场指导、察视，各部门紧密配合，保证了本场招聘会顺利进行。下午，应部分企业的要求，在我院工作人员的安排下，启用了4间多媒体教室，供企业进行宣讲、复试等活动，因个别企业的面试时间延长，招聘会比原计划推迟了两个小时，最后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能力和优良的道德修养，受到了用人单位的青睐，有500多人达成意向，400多人签约，用人单位代表深信，潮汕学院的学生一定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助学生解疑释惑，稳定学生心态；尽力帮助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科学开展招聘工作总结23</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科学开展招聘工作总结24</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学习，认真学习了《会计基础工作规范》及相关税收；定期召开会计例会，听取委派会计在本单位的工作情况汇报，交流财务工作，研讨财会知识，支持委派会计依法行使职权，引导和鼓励他们敬业爱岗，坚持原则和廉洁奉公，从根本上强化了基础工作，规范了会计核算，提升了把握政策的水平，增强团队学习创新能力，使我企业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&gt;二、具备的思想素质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2024-09-21T01:53:49+08:00</dcterms:created>
  <dcterms:modified xsi:type="dcterms:W3CDTF">2024-09-21T01:53:49+08:00</dcterms:modified>
</cp:coreProperties>
</file>

<file path=docProps/custom.xml><?xml version="1.0" encoding="utf-8"?>
<Properties xmlns="http://schemas.openxmlformats.org/officeDocument/2006/custom-properties" xmlns:vt="http://schemas.openxmlformats.org/officeDocument/2006/docPropsVTypes"/>
</file>