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2024年公安维稳工作总结1000字范文</w:t>
      </w:r>
      <w:bookmarkEnd w:id="1"/>
    </w:p>
    <w:p>
      <w:pPr>
        <w:jc w:val="center"/>
        <w:spacing w:before="0" w:after="450"/>
      </w:pPr>
      <w:r>
        <w:rPr>
          <w:rFonts w:ascii="Arial" w:hAnsi="Arial" w:eastAsia="Arial" w:cs="Arial"/>
          <w:color w:val="999999"/>
          <w:sz w:val="20"/>
          <w:szCs w:val="20"/>
        </w:rPr>
        <w:t xml:space="preserve">来源：网友投稿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关于公安维稳工作总结应该要怎么写呢?下面是小编为大家搜集整理出来的有关于2024年公安维稳工作总结1000字范文，欢迎阅读! 2024年公安维稳工作总结1000字范文【1】  &gt;一、提高认识，统一思想，努力营造大信访工作格局  面对严峻的...</w:t>
      </w:r>
    </w:p>
    <w:p>
      <w:pPr>
        <w:ind w:left="0" w:right="0" w:firstLine="560"/>
        <w:spacing w:before="450" w:after="450" w:line="312" w:lineRule="auto"/>
      </w:pPr>
      <w:r>
        <w:rPr>
          <w:rFonts w:ascii="宋体" w:hAnsi="宋体" w:eastAsia="宋体" w:cs="宋体"/>
          <w:color w:val="000"/>
          <w:sz w:val="28"/>
          <w:szCs w:val="28"/>
        </w:rPr>
        <w:t xml:space="preserve">关于公安维稳工作总结应该要怎么写呢?下面是小编为大家搜集整理出来的有关于2024年公安维稳工作总结1000字范文，欢迎阅读!</w:t>
      </w:r>
    </w:p>
    <w:p>
      <w:pPr>
        <w:ind w:left="0" w:right="0" w:firstLine="560"/>
        <w:spacing w:before="450" w:after="450" w:line="312" w:lineRule="auto"/>
      </w:pPr>
      <w:r>
        <w:rPr>
          <w:rFonts w:ascii="宋体" w:hAnsi="宋体" w:eastAsia="宋体" w:cs="宋体"/>
          <w:color w:val="000"/>
          <w:sz w:val="28"/>
          <w:szCs w:val="28"/>
        </w:rPr>
        <w:t xml:space="preserve">2024年公安维稳工作总结1000字范文【1】</w:t>
      </w:r>
    </w:p>
    <w:p>
      <w:pPr>
        <w:ind w:left="0" w:right="0" w:firstLine="560"/>
        <w:spacing w:before="450" w:after="450" w:line="312" w:lineRule="auto"/>
      </w:pPr>
      <w:r>
        <w:rPr>
          <w:rFonts w:ascii="宋体" w:hAnsi="宋体" w:eastAsia="宋体" w:cs="宋体"/>
          <w:color w:val="000"/>
          <w:sz w:val="28"/>
          <w:szCs w:val="28"/>
        </w:rPr>
        <w:t xml:space="preserve">&gt;一、提高认识，统一思想，努力营造大信访工作格局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盛市信访工作电视、电话会议及中院信访工作会议精神的ѧϰ、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斜的工作目标。</w:t>
      </w:r>
    </w:p>
    <w:p>
      <w:pPr>
        <w:ind w:left="0" w:right="0" w:firstLine="560"/>
        <w:spacing w:before="450" w:after="450" w:line="312" w:lineRule="auto"/>
      </w:pPr>
      <w:r>
        <w:rPr>
          <w:rFonts w:ascii="宋体" w:hAnsi="宋体" w:eastAsia="宋体" w:cs="宋体"/>
          <w:color w:val="000"/>
          <w:sz w:val="28"/>
          <w:szCs w:val="28"/>
        </w:rPr>
        <w:t xml:space="preserve">&gt;二、建立健全信访工作机制，有序开展涉诉信访工作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&gt;三、突出工作重点，狠抓各项措施落实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2024年公安维稳工作总结1000字范文【2】</w:t>
      </w:r>
    </w:p>
    <w:p>
      <w:pPr>
        <w:ind w:left="0" w:right="0" w:firstLine="560"/>
        <w:spacing w:before="450" w:after="450" w:line="312" w:lineRule="auto"/>
      </w:pPr>
      <w:r>
        <w:rPr>
          <w:rFonts w:ascii="宋体" w:hAnsi="宋体" w:eastAsia="宋体" w:cs="宋体"/>
          <w:color w:val="000"/>
          <w:sz w:val="28"/>
          <w:szCs w:val="28"/>
        </w:rPr>
        <w:t xml:space="preserve">今年春节，我局认真按照县委、县政府和上级公安机关的工作部署和要求，紧密结合实际，精心组织，周密部署，突出重点，强化措施，扎实开展安保维稳各项工作，全县公安机关共投入警力1200人次，加强街面巡逻防控和路面道路交通秩序维护工作，有力维护了春节期间全县社会大局和-谐稳定。</w:t>
      </w:r>
    </w:p>
    <w:p>
      <w:pPr>
        <w:ind w:left="0" w:right="0" w:firstLine="560"/>
        <w:spacing w:before="450" w:after="450" w:line="312" w:lineRule="auto"/>
      </w:pPr>
      <w:r>
        <w:rPr>
          <w:rFonts w:ascii="宋体" w:hAnsi="宋体" w:eastAsia="宋体" w:cs="宋体"/>
          <w:color w:val="000"/>
          <w:sz w:val="28"/>
          <w:szCs w:val="28"/>
        </w:rPr>
        <w:t xml:space="preserve">&gt;一、领导高度重视，组织部署到位。</w:t>
      </w:r>
    </w:p>
    <w:p>
      <w:pPr>
        <w:ind w:left="0" w:right="0" w:firstLine="560"/>
        <w:spacing w:before="450" w:after="450" w:line="312" w:lineRule="auto"/>
      </w:pPr>
      <w:r>
        <w:rPr>
          <w:rFonts w:ascii="宋体" w:hAnsi="宋体" w:eastAsia="宋体" w:cs="宋体"/>
          <w:color w:val="000"/>
          <w:sz w:val="28"/>
          <w:szCs w:val="28"/>
        </w:rPr>
        <w:t xml:space="preserve">春节期间往往是刑事案件高发期、社会矛盾多发期和治安灾害事故易发期，对此，我局领导高度重视，未雨绸缪，精心谋划，科学制定了春节安保维稳工作方案，进一步强化了应急处突准备工作，制定完善各类应急工作预案，全面提升预防和处置突发性群体事件的能力。1月31日在全县公安机关年度工作总结大会上，对春节安保维稳工作进行了专门动员和部署。副县长、公安局长李锦英等领导深入基层慰问一线民-警、协警和武警、消防官兵，对做好节日期间的各项安全保卫工作提出了具体的要求。领导的亲切关怀，极大地鼓舞了全体民-警的士气，激发了工作热情，确保了安保维稳工作扎实深入开展。</w:t>
      </w:r>
    </w:p>
    <w:p>
      <w:pPr>
        <w:ind w:left="0" w:right="0" w:firstLine="560"/>
        <w:spacing w:before="450" w:after="450" w:line="312" w:lineRule="auto"/>
      </w:pPr>
      <w:r>
        <w:rPr>
          <w:rFonts w:ascii="宋体" w:hAnsi="宋体" w:eastAsia="宋体" w:cs="宋体"/>
          <w:color w:val="000"/>
          <w:sz w:val="28"/>
          <w:szCs w:val="28"/>
        </w:rPr>
        <w:t xml:space="preserve">&gt;二、深入开展矛盾纠纷排查化解工作。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按照《全区公安机关开展排除隐患、化解矛盾、惩治犯罪冬季行动方案》的要求和部署，结合新春大走访送温暖献爱心和亲民、爱民、为民，110在您身边等活动，深入开展矛盾纠纷排查化解工作，特别是对企地矛盾和涉及到农民切身利益的欠薪等问题采取有力措施，及时排查化解，最大限度把不稳定因素解决在萌芽状态。及时掌握动态，努力解决信访问题，提前落实重点人员管控措施，及时主动处置化解群体性苗头事件，有效防止了非法聚集，串联上访等现象发生。春节安保期间，我局共排查化解各类矛盾纠纷30多件。</w:t>
      </w:r>
    </w:p>
    <w:p>
      <w:pPr>
        <w:ind w:left="0" w:right="0" w:firstLine="560"/>
        <w:spacing w:before="450" w:after="450" w:line="312" w:lineRule="auto"/>
      </w:pPr>
      <w:r>
        <w:rPr>
          <w:rFonts w:ascii="宋体" w:hAnsi="宋体" w:eastAsia="宋体" w:cs="宋体"/>
          <w:color w:val="000"/>
          <w:sz w:val="28"/>
          <w:szCs w:val="28"/>
        </w:rPr>
        <w:t xml:space="preserve">&gt;三、加大安全隐患排查整治，确保社会公共安全。</w:t>
      </w:r>
    </w:p>
    <w:p>
      <w:pPr>
        <w:ind w:left="0" w:right="0" w:firstLine="560"/>
        <w:spacing w:before="450" w:after="450" w:line="312" w:lineRule="auto"/>
      </w:pPr>
      <w:r>
        <w:rPr>
          <w:rFonts w:ascii="宋体" w:hAnsi="宋体" w:eastAsia="宋体" w:cs="宋体"/>
          <w:color w:val="000"/>
          <w:sz w:val="28"/>
          <w:szCs w:val="28"/>
        </w:rPr>
        <w:t xml:space="preserve">对辖区储存民用爆炸物品单位逐家进行全面检查，将所有民爆物品集中入库储存，确保爆炸物品不遗留、流失于社会。积极协同配合安监、工商等部门开展对非法销售、运输和储存烟花爆竹等违法犯罪行为的查处工作，规范了节日烟花爆竹市场秩序。对全县重点单位、各金融网点的节日安全防范工作情况进行了全面检查，及时整改不安全隐患，确保了各项安全防范措施落实到位。狠抓落实春运交通安全各项举措，做好春运车辆临检、驾驶员培训工作，大力开展隐患点段排摸和整治行动，特别是对客运车辆违法行为进行严厉查处，2月2日至5日，交-警大队查获了2辆超员中型客车和1辆无证驾驶的小型客车，并对车主进行了处罚。强化春节期间我县举办的山歌比赛、民俗表演等多项活动的安保工作，春节期间全县没有发生安全责任事故。</w:t>
      </w:r>
    </w:p>
    <w:p>
      <w:pPr>
        <w:ind w:left="0" w:right="0" w:firstLine="560"/>
        <w:spacing w:before="450" w:after="450" w:line="312" w:lineRule="auto"/>
      </w:pPr>
      <w:r>
        <w:rPr>
          <w:rFonts w:ascii="宋体" w:hAnsi="宋体" w:eastAsia="宋体" w:cs="宋体"/>
          <w:color w:val="000"/>
          <w:sz w:val="28"/>
          <w:szCs w:val="28"/>
        </w:rPr>
        <w:t xml:space="preserve">&gt;四、强化治安防控，严厉打击犯罪。</w:t>
      </w:r>
    </w:p>
    <w:p>
      <w:pPr>
        <w:ind w:left="0" w:right="0" w:firstLine="560"/>
        <w:spacing w:before="450" w:after="450" w:line="312" w:lineRule="auto"/>
      </w:pPr>
      <w:r>
        <w:rPr>
          <w:rFonts w:ascii="宋体" w:hAnsi="宋体" w:eastAsia="宋体" w:cs="宋体"/>
          <w:color w:val="000"/>
          <w:sz w:val="28"/>
          <w:szCs w:val="28"/>
        </w:rPr>
        <w:t xml:space="preserve">强化技防成果应用，充分发挥天网工程在预防、发现、控制和打击违法犯罪的作用，同时依托警务工作站，按照警力跟着警情走原则，建立起重点区域布警、巡逻处警结合、接警指挥快捷、出警反应迅速、处警及时有效的大巡防格局，进一步强化了社会面控制，有效震慑各类违法犯罪活动。继续深化各项打击行动，以当前公安部部署开展打盗抢保平安专项行动为契机，集中时间，集中力量，严厉打击涉枪、涉爆、命案等有广泛社会影响的严重暴-力犯罪和以两抢一盗为主的多发性侵财犯罪，切实保障人民群众的生命财产安全;进一步加大出租屋、娱乐场所以及治安混乱区域的排查整治，重点整治黄赌毒违法犯罪突出问题，不断增强群众安全感满意度。元月份以来，共发生刑事案件86起，比去年同期下降4%，破获刑事案件20起，查处治安案件65起，抓获违法犯罪嫌疑人87人。</w:t>
      </w:r>
    </w:p>
    <w:p>
      <w:pPr>
        <w:ind w:left="0" w:right="0" w:firstLine="560"/>
        <w:spacing w:before="450" w:after="450" w:line="312" w:lineRule="auto"/>
      </w:pPr>
      <w:r>
        <w:rPr>
          <w:rFonts w:ascii="宋体" w:hAnsi="宋体" w:eastAsia="宋体" w:cs="宋体"/>
          <w:color w:val="000"/>
          <w:sz w:val="28"/>
          <w:szCs w:val="28"/>
        </w:rPr>
        <w:t xml:space="preserve">&gt;五、加强值班备勤，抓好队伍管理。</w:t>
      </w:r>
    </w:p>
    <w:p>
      <w:pPr>
        <w:ind w:left="0" w:right="0" w:firstLine="560"/>
        <w:spacing w:before="450" w:after="450" w:line="312" w:lineRule="auto"/>
      </w:pPr>
      <w:r>
        <w:rPr>
          <w:rFonts w:ascii="宋体" w:hAnsi="宋体" w:eastAsia="宋体" w:cs="宋体"/>
          <w:color w:val="000"/>
          <w:sz w:val="28"/>
          <w:szCs w:val="28"/>
        </w:rPr>
        <w:t xml:space="preserve">严格落实内部安全管理措施，严格遵守中央八项规定、公安部十项规定及有关廉洁自律的各种规定，在节前切实加强了对民-警的教育，反复强调春节期间应当遵守的工作纪律和规章制度，并通过向民-警及家属寄贺卡、定时发送短信等形式，切实增强民-警的自律意识和纪律观念。组织开展内部安全大检查活动，及时消除了枪-支-弹-药、车辆装备和涉密载体等方面的安全隐患，确保内部安全。警务督察部门重点围绕酒、车、赌和值班备勤等环节加强了监督管理，狠抓公安部五条禁令和八项规定的贯彻执行，确保队伍不出问题。节日期间，该局每天安排三分之二以上警力值班备勤，带班领导和值班民-警坚持在岗在位。值班民-警对群众报警求助做到快速出警，迅速处置，全面履行了公安民-警的职责，展现了良好的精神风貌。</w:t>
      </w:r>
    </w:p>
    <w:p>
      <w:pPr>
        <w:ind w:left="0" w:right="0" w:firstLine="560"/>
        <w:spacing w:before="450" w:after="450" w:line="312" w:lineRule="auto"/>
      </w:pPr>
      <w:r>
        <w:rPr>
          <w:rFonts w:ascii="宋体" w:hAnsi="宋体" w:eastAsia="宋体" w:cs="宋体"/>
          <w:color w:val="000"/>
          <w:sz w:val="28"/>
          <w:szCs w:val="28"/>
        </w:rPr>
        <w:t xml:space="preserve">据统计，春节期间(2月9日至2月15日)，共接到各类报警430起，其中，刑事案件报警19起，治安案件报警19起，火灾事故报警9起(无人员死亡)，交-警事故报警45起(33人受伤，无人员死亡)，其他类报警338起。全县没有影响恶劣的刑事治安案件发生，没有群体性事件及重特大交通、消防事故发生。全县治安状况良好，社会秩序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2024-10-20T03:34:12+08:00</dcterms:created>
  <dcterms:modified xsi:type="dcterms:W3CDTF">2024-10-20T03:34:12+08:00</dcterms:modified>
</cp:coreProperties>
</file>

<file path=docProps/custom.xml><?xml version="1.0" encoding="utf-8"?>
<Properties xmlns="http://schemas.openxmlformats.org/officeDocument/2006/custom-properties" xmlns:vt="http://schemas.openxmlformats.org/officeDocument/2006/docPropsVTypes"/>
</file>