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“四史”学习教育工作总结汇报材料6篇</w:t>
      </w:r>
      <w:bookmarkEnd w:id="1"/>
    </w:p>
    <w:p>
      <w:pPr>
        <w:jc w:val="center"/>
        <w:spacing w:before="0" w:after="450"/>
      </w:pPr>
      <w:r>
        <w:rPr>
          <w:rFonts w:ascii="Arial" w:hAnsi="Arial" w:eastAsia="Arial" w:cs="Arial"/>
          <w:color w:val="999999"/>
          <w:sz w:val="20"/>
          <w:szCs w:val="20"/>
        </w:rPr>
        <w:t xml:space="preserve">来源：网友投稿  作者：落梅无痕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四史，又名新四史。即习近平总书记提出的：党史、新中国史、改革开放史、社会主义发展史。以下是本站为大家整理的关于“四史”学习教育工作总结汇报材料6篇范文，希望对大家有所帮助！    “四史”学习教育工作总结汇报材料篇1　　从“四史”中主要学习...</w:t>
      </w:r>
    </w:p>
    <w:p>
      <w:pPr>
        <w:ind w:left="0" w:right="0" w:firstLine="560"/>
        <w:spacing w:before="450" w:after="450" w:line="312" w:lineRule="auto"/>
      </w:pPr>
      <w:r>
        <w:rPr>
          <w:rFonts w:ascii="宋体" w:hAnsi="宋体" w:eastAsia="宋体" w:cs="宋体"/>
          <w:color w:val="000"/>
          <w:sz w:val="28"/>
          <w:szCs w:val="28"/>
        </w:rPr>
        <w:t xml:space="preserve">四史，又名新四史。即习近平总书记提出的：党史、新中国史、改革开放史、社会主义发展史。以下是本站为大家整理的关于“四史”学习教育工作总结汇报材料6篇范文，希望对大家有所帮助！[_TAG_h2]    “四史”学习教育工作总结汇报材料篇1</w:t>
      </w:r>
    </w:p>
    <w:p>
      <w:pPr>
        <w:ind w:left="0" w:right="0" w:firstLine="560"/>
        <w:spacing w:before="450" w:after="450" w:line="312" w:lineRule="auto"/>
      </w:pPr>
      <w:r>
        <w:rPr>
          <w:rFonts w:ascii="宋体" w:hAnsi="宋体" w:eastAsia="宋体" w:cs="宋体"/>
          <w:color w:val="000"/>
          <w:sz w:val="28"/>
          <w:szCs w:val="28"/>
        </w:rPr>
        <w:t xml:space="preserve">　　从“四史”中主要学习到：中共党史是政党史，是专史。其主要内容，一是怎样执政，提出社会主义革命、建设与改革开放的理论、路线、方针和政策，二是执政党自身的建设。新中国史是中国现代史，是中国人民建立政权、巩固政权、探索与发展中国，使中国走向了民主、富强、自立的一段发展史。中国改革开放史讲述了党带领全国各族人民解放思想，实事求是，开辟中国特色社会主义建设新道路，开创改革开放和社会主义现代化建设新局面，不断与时俱进，开拓创新，经受住各种困难和风险考验，把中国特色社会主义事业胜利推向前进的奋斗历程。改革开放以来，建设有中国特色社会主义实现了思想理论的伟大飞跃，形成邓小平理论，实现了经济体制和经济发展的四个重大突破，逐步完善了政治体制，促进了对外关系的全面发展。建设有中国特色社会主义的伟大事业，为世界社会主义再创辉煌。</w:t>
      </w:r>
    </w:p>
    <w:p>
      <w:pPr>
        <w:ind w:left="0" w:right="0" w:firstLine="560"/>
        <w:spacing w:before="450" w:after="450" w:line="312" w:lineRule="auto"/>
      </w:pPr>
      <w:r>
        <w:rPr>
          <w:rFonts w:ascii="宋体" w:hAnsi="宋体" w:eastAsia="宋体" w:cs="宋体"/>
          <w:color w:val="000"/>
          <w:sz w:val="28"/>
          <w:szCs w:val="28"/>
        </w:rPr>
        <w:t xml:space="preserve">　　学“四史”，以“修心”作为不忘初心开端。历史是最好的教科书，学“四史”是党员干部的一门必修课。作为一名社区工作者，也要不断跟随党的步伐，立志从“修心”开始，学习“四史”，并运用到工作与生活中。学习“四史”能够了解历史事实、理清历史脉络、把握历史规律、得出历史结论，而“修心”即净化心灵，修养心性。在“四史”学习中，往往能了解历史的进程中，使自己的党性得到净化，也只有经过“修心”，才能发现自己工作中的不足，如将自己在社区工作中待人接物谈吐等变的更为专业化、亲民，真真做到为市民排忧解难。</w:t>
      </w:r>
    </w:p>
    <w:p>
      <w:pPr>
        <w:ind w:left="0" w:right="0" w:firstLine="560"/>
        <w:spacing w:before="450" w:after="450" w:line="312" w:lineRule="auto"/>
      </w:pPr>
      <w:r>
        <w:rPr>
          <w:rFonts w:ascii="宋体" w:hAnsi="宋体" w:eastAsia="宋体" w:cs="宋体"/>
          <w:color w:val="000"/>
          <w:sz w:val="28"/>
          <w:szCs w:val="28"/>
        </w:rPr>
        <w:t xml:space="preserve">　　学“四史”，以“修德”立志坚持个人品德。在学习“四史”的过程中，要在思想上、行动上、理论上等方方面面弄清楚“四史”。正如上海是中国共产党的诞生地，是改革开放的前沿窗口，作为新时代的社区工作者，要以“修德”立志坚持个人优秀品德，在社区服务中展现出来。在理论上，要深刻学习“四史”，有个人正确的认识;在思想上，要学习到社区工作者中的党员先锋精神;在行动上，要时刻自我准备着为市民服务，解决急、难、愁的问题，对待市民不能有半点马虎的态度。如积极参与党性学习课程(三会一课等)，将所学“四史”知识运用，做到有声有色、深入人心。</w:t>
      </w:r>
    </w:p>
    <w:p>
      <w:pPr>
        <w:ind w:left="0" w:right="0" w:firstLine="560"/>
        <w:spacing w:before="450" w:after="450" w:line="312" w:lineRule="auto"/>
      </w:pPr>
      <w:r>
        <w:rPr>
          <w:rFonts w:ascii="宋体" w:hAnsi="宋体" w:eastAsia="宋体" w:cs="宋体"/>
          <w:color w:val="000"/>
          <w:sz w:val="28"/>
          <w:szCs w:val="28"/>
        </w:rPr>
        <w:t xml:space="preserve">　　学“四史”，以“修身”不断提高自我修养。在学习“四史”的过程中，必然会遇到不懂的理论知识或者不知道如何巧妙运用于工作生活中，真真正正体现一个合格的共产党人，这时就需要用“修身”不断提高自我修养。学“四史”需要从历史中汲取精神力量，汲取经验智慧，汲取坚守立场的定力。在学“四史”中，遇到的问题，会转化为社区工作上的问题，但作为社区工作者一直深信这么一句话：“社会主义从空想到科学、从理论到实践的发展，是社会主义发展史上的两次飞跃”。作为一名社区工作者，工作不能单单有想法，更要付诸于行动。通过学习并宣传“四史”发展历程，将理论知识与社区工作实际相结合，聚焦社区居民的“急难愁盼”，将群众诉求落到实处，这也将是社区工作质的飞跃。</w:t>
      </w:r>
    </w:p>
    <w:p>
      <w:pPr>
        <w:ind w:left="0" w:right="0" w:firstLine="560"/>
        <w:spacing w:before="450" w:after="450" w:line="312" w:lineRule="auto"/>
      </w:pPr>
      <w:r>
        <w:rPr>
          <w:rFonts w:ascii="宋体" w:hAnsi="宋体" w:eastAsia="宋体" w:cs="宋体"/>
          <w:color w:val="000"/>
          <w:sz w:val="28"/>
          <w:szCs w:val="28"/>
        </w:rPr>
        <w:t xml:space="preserve">　　在“四史”的历程中，回看走过的路、比较别人的路、远眺前行的路，作为社区工作者深刻认识到了红色政权来之不易。新中国来之不易、中国特色社会主义来之不易，要做到在理论上清醒，在政治上坚定，增强“四个意识”、坚定“四个自信”、坚决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“四史”学习教育工作总结汇报材料篇2</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站在百年节点回望来路，研读党史、新中国史、改革开放史和社会主义发展史，体悟其中传递的力量、积淀的厚重、昭示的梦想……作为接过历史接力棒的年轻一代，我们更应该汲取历史的经验，坚守朴素的初心，坚定前行的方向，做到知责于心、担责于身、履责于行，走好我们这一代人的长征路。</w:t>
      </w:r>
    </w:p>
    <w:p>
      <w:pPr>
        <w:ind w:left="0" w:right="0" w:firstLine="560"/>
        <w:spacing w:before="450" w:after="450" w:line="312" w:lineRule="auto"/>
      </w:pPr>
      <w:r>
        <w:rPr>
          <w:rFonts w:ascii="宋体" w:hAnsi="宋体" w:eastAsia="宋体" w:cs="宋体"/>
          <w:color w:val="000"/>
          <w:sz w:val="28"/>
          <w:szCs w:val="28"/>
        </w:rPr>
        <w:t xml:space="preserve">　　在学习“四史”中把握正确导向，提高政治判断力。登高望远，方能掌握方向；明辨大局，才可顺势而为。毛泽东高瞻远瞩，准确引航导向，在错综复杂的形势下凭借着过人的判断力为实现长征战略转移打下基础，为遵义会议召开创造条件，积蓄实现中华民族“站起来”的强大力量。邓小平举旗定向，纠正“两个凡是”的错误思想，做出实行改革开放的重大决策，带领中华民族完成“富起来”的历史跨跃。习近平总书记把握大势，精准分析研判，领导反腐败斗争、脱贫攻坚战，提出“两山”理论、乡村振兴战略，有效增强了群众的获得感、幸福感和安全感，崛起的大国实现了“强起来”的梦想。逐梦前行，首在把舵导航；攻坚克难，更需引领力量。我们学习“四史”，就是要在百年历程中明辨正确道路，坚定正确方向，形成正确判断，从而指导实践、推动工作。</w:t>
      </w:r>
    </w:p>
    <w:p>
      <w:pPr>
        <w:ind w:left="0" w:right="0" w:firstLine="560"/>
        <w:spacing w:before="450" w:after="450" w:line="312" w:lineRule="auto"/>
      </w:pPr>
      <w:r>
        <w:rPr>
          <w:rFonts w:ascii="宋体" w:hAnsi="宋体" w:eastAsia="宋体" w:cs="宋体"/>
          <w:color w:val="000"/>
          <w:sz w:val="28"/>
          <w:szCs w:val="28"/>
        </w:rPr>
        <w:t xml:space="preserve">　　在学习“四史”中深入思考钻研，提高政治领悟力。源浚者流长，根深者叶茂，要真正做到对“国之大者”了然于胸，就必须深信学无止境，善于思考钻研，这是取得学习实效、提升本领能力的根源。习近平总书记曾对领导干部提出要求，要读原著、学原文、悟原理，强读强记，常学常新，往深里走、往实里走、往心里走，把自己摆进去、把职责摆进去、把工作摆进去，做到学、思、用贯通，知、信、行统一。作为年轻干部，我们要在“四史”学习中深刻领会前辈的治国理政经验智慧，并通过加强思考履践促进学习成果转化，持续提升政治领悟力，切实把上级的决策部署落实落细落好。</w:t>
      </w:r>
    </w:p>
    <w:p>
      <w:pPr>
        <w:ind w:left="0" w:right="0" w:firstLine="560"/>
        <w:spacing w:before="450" w:after="450" w:line="312" w:lineRule="auto"/>
      </w:pPr>
      <w:r>
        <w:rPr>
          <w:rFonts w:ascii="宋体" w:hAnsi="宋体" w:eastAsia="宋体" w:cs="宋体"/>
          <w:color w:val="000"/>
          <w:sz w:val="28"/>
          <w:szCs w:val="28"/>
        </w:rPr>
        <w:t xml:space="preserve">　　在学习“四史”中永葆奋斗初心，提高政治执行力。“人民对美好生活的向往，就是我们的奋斗目标。”习近平总书记的庄严承诺鼓舞人心、催人奋进。自百年深处走来，共产党人初心如磐，为民这一主线贯穿始终。从帮助群众解决最根本的土地问题到实行家庭联产承包责任制，从实行“厕所革命”到建设“美丽乡村”，从提出“放管服”改革到实现“一趟不用跑、最多跑一趟”，人民有所呼、有所需，党中央必定有所应、有所行。作为年轻干部，我们要在学“四史”中厚植人民情怀，坚定奋斗初心，弘扬传承好“马上就办、真抓实干”等优良传统作风，以为民之心谋事，以敬民之心干事，倾己之力帮助群众解决好“急难愁盼”问题，让心中的深情在基层沉淀。</w:t>
      </w:r>
    </w:p>
    <w:p>
      <w:pPr>
        <w:ind w:left="0" w:right="0" w:firstLine="560"/>
        <w:spacing w:before="450" w:after="450" w:line="312" w:lineRule="auto"/>
      </w:pPr>
      <w:r>
        <w:rPr>
          <w:rFonts w:ascii="宋体" w:hAnsi="宋体" w:eastAsia="宋体" w:cs="宋体"/>
          <w:color w:val="000"/>
          <w:sz w:val="28"/>
          <w:szCs w:val="28"/>
        </w:rPr>
        <w:t xml:space="preserve">　　立足历史转折的关头，身处奔腾不息的时代，作为年轻一代，当知史而行，以史为鉴，熔铸初心于复兴伟业，担责力行开时代新局！</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“四史”学习教育工作总结汇报材料篇3</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　　&gt;感悟信仰之力，把开展“四史”学习教育作为建立不忘初心牢记使命长效机制的重要内容抓实抓好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　&gt;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　　&gt;强化政治担当，把开展“四史”学习教育作为激发党员干部干事创业的动力活学践行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“四史”学习教育工作总结汇报材料篇4</w:t>
      </w:r>
    </w:p>
    <w:p>
      <w:pPr>
        <w:ind w:left="0" w:right="0" w:firstLine="560"/>
        <w:spacing w:before="450" w:after="450" w:line="312" w:lineRule="auto"/>
      </w:pPr>
      <w:r>
        <w:rPr>
          <w:rFonts w:ascii="宋体" w:hAnsi="宋体" w:eastAsia="宋体" w:cs="宋体"/>
          <w:color w:val="000"/>
          <w:sz w:val="28"/>
          <w:szCs w:val="28"/>
        </w:rPr>
        <w:t xml:space="preserve">　　总书记在《学好“四史”，永葆初心、永担使命》一文中强调，广大党员、干部要重点学习党史，同时学习新中国史、改革开放史、社会主义发展史，在学思践悟中坚定理想信念，在奋发有为中践行初心使命，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广大党员干部要把“四史”作为必修课，深入了解一代代共产党人接力“赶考”的历史经验，继承和发扬革命先辈百折不挠、艰苦创业的精神风貌，为实现中华民族伟大复兴的中国梦不懈奋斗。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学好“四史”，在“饱谙经史”中汲取经验教训。历史是最好的教科书，也是最好的清醒剂。在学习“四史”的过程中，我们要基于历史的视野和逻辑，追寻先辈足迹、感悟时代之变。深刻认识“红色政权来之不易、新中国来之不易、中国特色社会主义来之不易”，明白“中国共产党为什么能、马克思主义为什么行、中国特色社会主义为什么好”，切实体会共产党人在面临重大转折和重要抉择时，所展现出来的政治定力、求实态度和执着精神。透过一个个历史人物、一件件历史故事，厘清历史脉络，汲取历史经验，形成科学系统的历史认知，从而更好地把握历史趋势，应对时代发展。</w:t>
      </w:r>
    </w:p>
    <w:p>
      <w:pPr>
        <w:ind w:left="0" w:right="0" w:firstLine="560"/>
        <w:spacing w:before="450" w:after="450" w:line="312" w:lineRule="auto"/>
      </w:pPr>
      <w:r>
        <w:rPr>
          <w:rFonts w:ascii="宋体" w:hAnsi="宋体" w:eastAsia="宋体" w:cs="宋体"/>
          <w:color w:val="000"/>
          <w:sz w:val="28"/>
          <w:szCs w:val="28"/>
        </w:rPr>
        <w:t xml:space="preserve">　　悟好“四史”，在“学史明志”中践行初心使命。“四史”记录了党和国家从无到有，由弱变强的峥嵘岁月，呈现了中华民族浴血奋战、攻坚克难的感人场景，让我们在重温历史的同时，更加珍惜眼前美好生活的来之不易。中国共产党人的初心和使命，就是“为中国人民谋幸福，为中华民族谋复兴”。站在新的时代节点上，广大党员干部要将“四史”学习融入现实生活中，融入到实际工作中，实现“四史”学习日常化、经常化，在读原著、学原文、悟原理中厚植爱国情怀，践行初心使命，汲取奋发向上的强大精神动力。用“铁肩膀”担起应尽之责，用“铁手腕”做好应做之事，把本职工作干得出彩、干得出色，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用好“四史”，在“以史为鉴”中强化担当作为。纵观历史发展，无数革命先辈怀揣着“全心全意为人民服务”的理念，为救国救民奉献自己的全部精力和时间，甚至献出了宝贵的生命。他们对党和人民展现出来的担当作为，凝聚成具有时代气息的中国共产党的精神谱系。无论是革命战争年代的红船精神、井冈山精神、延安精神，还是和平发展年代的载人航天精神、脱贫攻坚精神，都在不断传承中熠熠生辉。广大党员干部要将“四史”中的精神内化于心、外化于行。主动到基层一线经风雨、见世面、壮筋骨，练就创新发展的巧思维，解决难题的硬本领，以“越是艰险越向前”的信心，把党的实践创新、理论创新、制度创新运用到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“四史”学习教育工作总结汇报材料篇5</w:t>
      </w:r>
    </w:p>
    <w:p>
      <w:pPr>
        <w:ind w:left="0" w:right="0" w:firstLine="560"/>
        <w:spacing w:before="450" w:after="450" w:line="312" w:lineRule="auto"/>
      </w:pPr>
      <w:r>
        <w:rPr>
          <w:rFonts w:ascii="宋体" w:hAnsi="宋体" w:eastAsia="宋体" w:cs="宋体"/>
          <w:color w:val="000"/>
          <w:sz w:val="28"/>
          <w:szCs w:val="28"/>
        </w:rPr>
        <w:t xml:space="preserve">　　学四史，强信念。在全党开展党史学习教育，是党中央立足党的百年历史新起点，统筹中华民族伟大复兴战略全局和世界百年未有之大变局，为动员全党全国满怀信心投身全面建设社会主义现代化国家而作出的重大决策。在全党开展党史学习教育，是牢记初心使命、推进中华民族伟大复兴历史伟业建设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学习新中国史，坚持砥砺前行。在国际形势风云变幻、国内发展百舸争流的新时代，学好新中国史，从中汲取丰富营养，厚植发展基础，能为妥善应对百年未有之大变局，实现中华民族伟大梦想不断注入历史智慧，增添精神动力。学习改革开放史，坚定理想信念，守初心，担使命，找差距，抓落实，要紧扣时代特征。要充分利用当地的红色文化资源加强教育引导，增强广大党员干部的思想定力。例如：上海不仅是中国共产党的诞生地，更是改革开放的前沿阵地，要牢牢把握这一特点，激励上海的党员干部在新时代担起新使命、实现新作为。总的来说，学习四史就是为中国人民谋幸福，为中华民族谋复兴，中国共产党的领导始终是学习四史的主线。</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“四史”学习教育工作总结汇报材料篇6</w:t>
      </w:r>
    </w:p>
    <w:p>
      <w:pPr>
        <w:ind w:left="0" w:right="0" w:firstLine="560"/>
        <w:spacing w:before="450" w:after="450" w:line="312" w:lineRule="auto"/>
      </w:pPr>
      <w:r>
        <w:rPr>
          <w:rFonts w:ascii="宋体" w:hAnsi="宋体" w:eastAsia="宋体" w:cs="宋体"/>
          <w:color w:val="000"/>
          <w:sz w:val="28"/>
          <w:szCs w:val="28"/>
        </w:rPr>
        <w:t xml:space="preserve">　　中国共产党历来重视学习历史，善于借鉴和运用历史经验治国理政。党史、新中国史是中国共产党自诞生以来领导中国人民为实现中华民族伟大复兴而进行的探索史、奋斗史、创业史。历史是最好的教科书，而党史、新中国史是这一教科书中最重要的内容。认真学习党史、新中国史，能让党员、干部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通过学习党史和新中国史修好共产党人的“心学”。知史爱党、知史爱国。党性教育是共产党人修身养性的必修课，也是共产党人的“心学”。要修好共产党人的“心学”，必须认真学习党史、新中国史。通过学习党史和新中国史深刻把握党的建设的经验和规律。只有深入了解我们党_年的奋斗史、新中国70年的发展史，才能弄清楚党从哪里来、要往哪里去，弄清楚艰苦卓绝是什么、是怎么来的，深刻把握党的建设的经验和规律，做到常怀忧党之心、为党之责、强党之志。通过学习党史和新中国史增强为民族复兴不懈奋斗的精神动力。学习党史、新中国史，追寻党的历史上一代代革命先辈为了实现中华民族伟大复兴不懈奋斗的勇气、决心和意志，感悟他们的崇高精神境界和优良作风，就能不断增强为实现中华民族伟大复兴而不懈奋斗的精神动力。自中国共产党成立以来，无论是在革命时期还是在建设时期亦或是改革开放和社会主义现代化新时期，我党始终为人民群众的利益和幸福生活而不懈奋斗，可以说中国共产党的奋斗史就是一部全心全意为人民服务的历史。</w:t>
      </w:r>
    </w:p>
    <w:p>
      <w:pPr>
        <w:ind w:left="0" w:right="0" w:firstLine="560"/>
        <w:spacing w:before="450" w:after="450" w:line="312" w:lineRule="auto"/>
      </w:pPr>
      <w:r>
        <w:rPr>
          <w:rFonts w:ascii="宋体" w:hAnsi="宋体" w:eastAsia="宋体" w:cs="宋体"/>
          <w:color w:val="000"/>
          <w:sz w:val="28"/>
          <w:szCs w:val="28"/>
        </w:rPr>
        <w:t xml:space="preserve">　　学习“四史”，能更深入的了解革命先烈当年伟大的理想信念、体会革命先烈用意志和鲜血铸就的革命精神，通过革命传统教育，能让年轻一代人民公仆对自己的肩负的使命有更直观的认识，继而提升党员干部的党性修养，更好地全心全意为人民谋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2024-09-27T07:24:29+08:00</dcterms:created>
  <dcterms:modified xsi:type="dcterms:W3CDTF">2024-09-27T07:24:29+08:00</dcterms:modified>
</cp:coreProperties>
</file>

<file path=docProps/custom.xml><?xml version="1.0" encoding="utf-8"?>
<Properties xmlns="http://schemas.openxmlformats.org/officeDocument/2006/custom-properties" xmlns:vt="http://schemas.openxmlformats.org/officeDocument/2006/docPropsVTypes"/>
</file>