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读书的活动总结感悟10篇</w:t>
      </w:r>
      <w:bookmarkEnd w:id="1"/>
    </w:p>
    <w:p>
      <w:pPr>
        <w:jc w:val="center"/>
        <w:spacing w:before="0" w:after="450"/>
      </w:pPr>
      <w:r>
        <w:rPr>
          <w:rFonts w:ascii="Arial" w:hAnsi="Arial" w:eastAsia="Arial" w:cs="Arial"/>
          <w:color w:val="999999"/>
          <w:sz w:val="20"/>
          <w:szCs w:val="20"/>
        </w:rPr>
        <w:t xml:space="preserve">来源：网友投稿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读书的活动总结感悟范本10篇读书的活动总结感悟能积累语言，丰富知识，而且能陶冶情操，可以让大家受益终生。下面小编给大家带来关于读书的活动总结感悟，希望会对大家的工作与学习有所帮助。读书的活动总结感悟篇1为期一个月的学校读书节在全校师生如火如...</w:t>
      </w:r>
    </w:p>
    <w:p>
      <w:pPr>
        <w:ind w:left="0" w:right="0" w:firstLine="560"/>
        <w:spacing w:before="450" w:after="450" w:line="312" w:lineRule="auto"/>
      </w:pPr>
      <w:r>
        <w:rPr>
          <w:rFonts w:ascii="宋体" w:hAnsi="宋体" w:eastAsia="宋体" w:cs="宋体"/>
          <w:color w:val="000"/>
          <w:sz w:val="28"/>
          <w:szCs w:val="28"/>
        </w:rPr>
        <w:t xml:space="preserve">读书的活动总结感悟范本10篇</w:t>
      </w:r>
    </w:p>
    <w:p>
      <w:pPr>
        <w:ind w:left="0" w:right="0" w:firstLine="560"/>
        <w:spacing w:before="450" w:after="450" w:line="312" w:lineRule="auto"/>
      </w:pPr>
      <w:r>
        <w:rPr>
          <w:rFonts w:ascii="宋体" w:hAnsi="宋体" w:eastAsia="宋体" w:cs="宋体"/>
          <w:color w:val="000"/>
          <w:sz w:val="28"/>
          <w:szCs w:val="28"/>
        </w:rPr>
        <w:t xml:space="preserve">读书的活动总结感悟能积累语言，丰富知识，而且能陶冶情操，可以让大家受益终生。下面小编给大家带来关于读书的活动总结感悟，希望会对大家的工作与学习有所帮助。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读书的活动总结感悟篇1</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读书的活动总结感悟篇2</w:t>
      </w:r>
    </w:p>
    <w:p>
      <w:pPr>
        <w:ind w:left="0" w:right="0" w:firstLine="560"/>
        <w:spacing w:before="450" w:after="450" w:line="312" w:lineRule="auto"/>
      </w:pPr>
      <w:r>
        <w:rPr>
          <w:rFonts w:ascii="宋体" w:hAnsi="宋体" w:eastAsia="宋体" w:cs="宋体"/>
          <w:color w:val="000"/>
          <w:sz w:val="28"/>
          <w:szCs w:val="28"/>
        </w:rPr>
        <w:t xml:space="preserve">为进一步激发学生读书热情，活跃校园文化，树立正气，营造良好的读书氛围，学校举办了读书月活动。第__届读书月活动历时一个月，在“润泽经典、品味书香”这一主题引导下，开展了经典图书阅读、征文比赛、百科知识竞赛活动等丰富多彩、灵活多样的读书学习活动，水环学院的每个班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自活动开始策划以来，学校大力支持，制定了主题明确、措施有力、便于操作的活动方案。通过周密部署、细化分工、明确责任，确保了读书月活动深入有序地开展。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本届读书月活动在“润泽经典、品味书香”的主题下，开展了包括“经典图书阅读、智慧大比拼、读书与人生的征文”等活动。形式多样、内容丰富且意义重大的活动深受学生们的欢迎。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1、经典图书阅读</w:t>
      </w:r>
    </w:p>
    <w:p>
      <w:pPr>
        <w:ind w:left="0" w:right="0" w:firstLine="560"/>
        <w:spacing w:before="450" w:after="450" w:line="312" w:lineRule="auto"/>
      </w:pPr>
      <w:r>
        <w:rPr>
          <w:rFonts w:ascii="宋体" w:hAnsi="宋体" w:eastAsia="宋体" w:cs="宋体"/>
          <w:color w:val="000"/>
          <w:sz w:val="28"/>
          <w:szCs w:val="28"/>
        </w:rPr>
        <w:t xml:space="preserve">各个班的同学们都以演讲的形式诵读中华的经典文章，重新去探索了中华文化的奥妙，体验了名人飘飘欲仙的境界。找到了读书的快乐。</w:t>
      </w:r>
    </w:p>
    <w:p>
      <w:pPr>
        <w:ind w:left="0" w:right="0" w:firstLine="560"/>
        <w:spacing w:before="450" w:after="450" w:line="312" w:lineRule="auto"/>
      </w:pPr>
      <w:r>
        <w:rPr>
          <w:rFonts w:ascii="宋体" w:hAnsi="宋体" w:eastAsia="宋体" w:cs="宋体"/>
          <w:color w:val="000"/>
          <w:sz w:val="28"/>
          <w:szCs w:val="28"/>
        </w:rPr>
        <w:t xml:space="preserve">2、“读书与人生”的征文比赛</w:t>
      </w:r>
    </w:p>
    <w:p>
      <w:pPr>
        <w:ind w:left="0" w:right="0" w:firstLine="560"/>
        <w:spacing w:before="450" w:after="450" w:line="312" w:lineRule="auto"/>
      </w:pPr>
      <w:r>
        <w:rPr>
          <w:rFonts w:ascii="宋体" w:hAnsi="宋体" w:eastAsia="宋体" w:cs="宋体"/>
          <w:color w:val="000"/>
          <w:sz w:val="28"/>
          <w:szCs w:val="28"/>
        </w:rPr>
        <w:t xml:space="preserve">书是一种智慧的结晶，一座执着的丰碑。通过“读书与人生”征文活动，引导广大读者对读书的思考，在读书中激发人生的灵感，更好的帮助广大学生提高素养。本届读书月活动举办的征文比赛得到了众多文学爱好者的响应。</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读书的活动总结感悟篇3</w:t>
      </w:r>
    </w:p>
    <w:p>
      <w:pPr>
        <w:ind w:left="0" w:right="0" w:firstLine="560"/>
        <w:spacing w:before="450" w:after="450" w:line="312" w:lineRule="auto"/>
      </w:pPr>
      <w:r>
        <w:rPr>
          <w:rFonts w:ascii="宋体" w:hAnsi="宋体" w:eastAsia="宋体" w:cs="宋体"/>
          <w:color w:val="000"/>
          <w:sz w:val="28"/>
          <w:szCs w:val="28"/>
        </w:rPr>
        <w:t xml:space="preserve">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我最想读并且没有时间读的书。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读书的活动总结感悟篇4</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书香校园文化氛围为目的，在学校形成读书热潮。引导广大教师“多读书，读好书，好读书”，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2．以读书构建教师专业成长的平台，成为教师成长的主要途径。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3．通过开展读书活动，增加教师的课外阅读量，提高教师的教育教学水平，打造教师的人生底色；努力建设教师的精神家园，全面提升教师的整体素质，从而提高学校教育质量。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二、读书方式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1．个体研读。每天保证半小时以上的研读，精读的力争读深、读透，读有思考，读有感受，并且要读写同步，本学期至少写好一篇有质量的读书笔记。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2．交流汇报。根据本校实际，将于12月中旬开展形式读书研讨会活动，让更多的老师读书，在读书中真正成长起来。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4．学校将把教师读书计划纳入校本研训计划，把读书活动与校本教研校本培训有机结合起来。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读书的活动总结感悟篇5</w:t>
      </w:r>
    </w:p>
    <w:p>
      <w:pPr>
        <w:ind w:left="0" w:right="0" w:firstLine="560"/>
        <w:spacing w:before="450" w:after="450" w:line="312" w:lineRule="auto"/>
      </w:pPr>
      <w:r>
        <w:rPr>
          <w:rFonts w:ascii="宋体" w:hAnsi="宋体" w:eastAsia="宋体" w:cs="宋体"/>
          <w:color w:val="000"/>
          <w:sz w:val="28"/>
          <w:szCs w:val="28"/>
        </w:rPr>
        <w:t xml:space="preserve">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读书的活动总结感悟篇6</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读书的活动总结感悟篇7</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就行，有进步，我就是很棒。</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读书的活动总结感悟篇8</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1、建立班级书架。学期初由班委负责发动学生从家里带来上百本自己孩子的藏书放到书架上供学生自由借阅。为了让班级的图书时换时新，还采用让学生自由交换的方式来阅读，每人带一本书到班级里与同学交换，这样一本书就可以换六十来本，既可以方便学生自己课余阅读，又可以与同学互通有无。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不动笔墨不读书，要求学生每读完一本书，都要做好摘抄笔记，把其中的优美词句进行摘录，并用一句简短的话来概括文章的中心或读完书的感悟或心得。并于每天的早读课开辟出一个晨诵时间，让学生轮流进行交流，或是向同学推荐好书。这样，在学生对阅读有兴趣的基础上，指导学生阅读的一些方法，养成不动笔不读书，每读书每思之的习惯。引导学生随时记录感想，反复赏析。</w:t>
      </w:r>
    </w:p>
    <w:p>
      <w:pPr>
        <w:ind w:left="0" w:right="0" w:firstLine="560"/>
        <w:spacing w:before="450" w:after="450" w:line="312" w:lineRule="auto"/>
      </w:pPr>
      <w:r>
        <w:rPr>
          <w:rFonts w:ascii="宋体" w:hAnsi="宋体" w:eastAsia="宋体" w:cs="宋体"/>
          <w:color w:val="000"/>
          <w:sz w:val="28"/>
          <w:szCs w:val="28"/>
        </w:rPr>
        <w:t xml:space="preserve">3、落实阅读时间：每天早上早读课前为班级集体晨诵的时间，让学生一起诵读课内的一些文章、优美词句。每天的早读课上请一至两名同学上讲台向同学介绍自己读过的好书，摘读其中的优美字段或读书的心得。中午抽出一段时间作为学生自由阅读的时间，让学生读一些课外书籍。在节假里鼓励学生到市图书馆借阅图书。</w:t>
      </w:r>
    </w:p>
    <w:p>
      <w:pPr>
        <w:ind w:left="0" w:right="0" w:firstLine="560"/>
        <w:spacing w:before="450" w:after="450" w:line="312" w:lineRule="auto"/>
      </w:pPr>
      <w:r>
        <w:rPr>
          <w:rFonts w:ascii="宋体" w:hAnsi="宋体" w:eastAsia="宋体" w:cs="宋体"/>
          <w:color w:val="000"/>
          <w:sz w:val="28"/>
          <w:szCs w:val="28"/>
        </w:rPr>
        <w:t xml:space="preserve">4、鼓励亲子共读。为了让孩子在家也有个看书、读书的环境和氛围，在家长会上与家长共商创建书香家庭的相关事宜。部分家长能积极为孩子购买图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5、制定奖励制度。对读书活动中表现优秀的学生及时给予奖励，以进一步激发他们的阅读热情，建立奖励制度。配合学校进行“小书迷”评选。</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读书的活动总结感悟篇9</w:t>
      </w:r>
    </w:p>
    <w:p>
      <w:pPr>
        <w:ind w:left="0" w:right="0" w:firstLine="560"/>
        <w:spacing w:before="450" w:after="450" w:line="312" w:lineRule="auto"/>
      </w:pPr>
      <w:r>
        <w:rPr>
          <w:rFonts w:ascii="宋体" w:hAnsi="宋体" w:eastAsia="宋体" w:cs="宋体"/>
          <w:color w:val="000"/>
          <w:sz w:val="28"/>
          <w:szCs w:val="28"/>
        </w:rPr>
        <w:t xml:space="preserve">我校又迎来了一年一度的读书月活动。以“颂伟人学先锋树理想”为主题的读书活动在我校庄严的升旗仪式上启动了。</w:t>
      </w:r>
    </w:p>
    <w:p>
      <w:pPr>
        <w:ind w:left="0" w:right="0" w:firstLine="560"/>
        <w:spacing w:before="450" w:after="450" w:line="312" w:lineRule="auto"/>
      </w:pPr>
      <w:r>
        <w:rPr>
          <w:rFonts w:ascii="宋体" w:hAnsi="宋体" w:eastAsia="宋体" w:cs="宋体"/>
          <w:color w:val="000"/>
          <w:sz w:val="28"/>
          <w:szCs w:val="28"/>
        </w:rPr>
        <w:t xml:space="preserve">同学们以诵读伟人故事，了解和认识伟人的丰功伟绩；以查阅先锋人物事迹来学习优秀人物的优良品质。从小树立自身远大的理想，为长大成为对社会有用人才做好准备。在读书月中，结合学校主题和少先队建队日纪念活动，各中队还积极准备、召开了富有特色的中队会。</w:t>
      </w:r>
    </w:p>
    <w:p>
      <w:pPr>
        <w:ind w:left="0" w:right="0" w:firstLine="560"/>
        <w:spacing w:before="450" w:after="450" w:line="312" w:lineRule="auto"/>
      </w:pPr>
      <w:r>
        <w:rPr>
          <w:rFonts w:ascii="宋体" w:hAnsi="宋体" w:eastAsia="宋体" w:cs="宋体"/>
          <w:color w:val="000"/>
          <w:sz w:val="28"/>
          <w:szCs w:val="28"/>
        </w:rPr>
        <w:t xml:space="preserve">在形式规范的中队会上，队员们态度严肃，积极踊跃的开展歌颂伟人和学习先锋人物的活动，精美的ppt作品介绍，慷慨激昂的配乐朗诵，内容丰富的祖国之最，都呈现了队员们对祖国的热爱之情。不但形式多样，而且意义深远。队员们深受教育和影响。结合读书月活动，我校少先队大队利用每周中午的红领巾广播在全校范围内播放“祖国在我心中—你是我的骄傲”系列教育节目。这些内容都是各班同学们积极投稿，少先队大队编辑成型，最后展示给大家的成果。</w:t>
      </w:r>
    </w:p>
    <w:p>
      <w:pPr>
        <w:ind w:left="0" w:right="0" w:firstLine="560"/>
        <w:spacing w:before="450" w:after="450" w:line="312" w:lineRule="auto"/>
      </w:pPr>
      <w:r>
        <w:rPr>
          <w:rFonts w:ascii="宋体" w:hAnsi="宋体" w:eastAsia="宋体" w:cs="宋体"/>
          <w:color w:val="000"/>
          <w:sz w:val="28"/>
          <w:szCs w:val="28"/>
        </w:rPr>
        <w:t xml:space="preserve">我校的读书月活动让同学们找到了努力的方向和学习的榜样，从思想上认识到作为一名新时代少先队员的责任与重担。愿北小的队员们在伟大领袖和先锋人物的引领下，继续健康茁壮的成长，继续养成良好品行，早日成为社会主义建设的接班人。</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读书的活动总结感悟篇10</w:t>
      </w:r>
    </w:p>
    <w:p>
      <w:pPr>
        <w:ind w:left="0" w:right="0" w:firstLine="560"/>
        <w:spacing w:before="450" w:after="450" w:line="312" w:lineRule="auto"/>
      </w:pPr>
      <w:r>
        <w:rPr>
          <w:rFonts w:ascii="宋体" w:hAnsi="宋体" w:eastAsia="宋体" w:cs="宋体"/>
          <w:color w:val="000"/>
          <w:sz w:val="28"/>
          <w:szCs w:val="28"/>
        </w:rPr>
        <w:t xml:space="preserve">伴随着学校书香班级建设工程的推进，我们学校各个班级的读书活动开展得如火如荼，不仅内容丰富、形式多样，而且能全员参与，活动效果令人欣慰。</w:t>
      </w:r>
    </w:p>
    <w:p>
      <w:pPr>
        <w:ind w:left="0" w:right="0" w:firstLine="560"/>
        <w:spacing w:before="450" w:after="450" w:line="312" w:lineRule="auto"/>
      </w:pPr>
      <w:r>
        <w:rPr>
          <w:rFonts w:ascii="宋体" w:hAnsi="宋体" w:eastAsia="宋体" w:cs="宋体"/>
          <w:color w:val="000"/>
          <w:sz w:val="28"/>
          <w:szCs w:val="28"/>
        </w:rPr>
        <w:t xml:space="preserve">一、明确目标做好宣传</w:t>
      </w:r>
    </w:p>
    <w:p>
      <w:pPr>
        <w:ind w:left="0" w:right="0" w:firstLine="560"/>
        <w:spacing w:before="450" w:after="450" w:line="312" w:lineRule="auto"/>
      </w:pPr>
      <w:r>
        <w:rPr>
          <w:rFonts w:ascii="宋体" w:hAnsi="宋体" w:eastAsia="宋体" w:cs="宋体"/>
          <w:color w:val="000"/>
          <w:sz w:val="28"/>
          <w:szCs w:val="28"/>
        </w:rPr>
        <w:t xml:space="preserve">学期伊始，各班就确定活动目标，力求活动有内容、有趣味、有实效，并制定出相应的活动方案。通过班会、黑板报等途径，向同学们阐明读书的意义，介绍名人在中、小学时候发奋读书的感人事迹，提出读书的要求，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二、建立书架丰富内容</w:t>
      </w:r>
    </w:p>
    <w:p>
      <w:pPr>
        <w:ind w:left="0" w:right="0" w:firstLine="560"/>
        <w:spacing w:before="450" w:after="450" w:line="312" w:lineRule="auto"/>
      </w:pPr>
      <w:r>
        <w:rPr>
          <w:rFonts w:ascii="宋体" w:hAnsi="宋体" w:eastAsia="宋体" w:cs="宋体"/>
          <w:color w:val="000"/>
          <w:sz w:val="28"/>
          <w:szCs w:val="28"/>
        </w:rPr>
        <w:t xml:space="preserve">学期初由各班班委负责向学校图书室借来一些书放到班级的书架里，每天中午让学生借阅。为了让班级的图书时换时新，有的班级采用让学生自由交换的方式来阅读，每人带一本书到班级里与同学交换;有的班级鼓励同学主动捐书，让班级的图书更丰富;有的老师还从家里带来自己孩子的藏书放到书架上供学生自由借阅。为了更好的保管图书，提高图书的使用率，各班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三、时间保证形式多样</w:t>
      </w:r>
    </w:p>
    <w:p>
      <w:pPr>
        <w:ind w:left="0" w:right="0" w:firstLine="560"/>
        <w:spacing w:before="450" w:after="450" w:line="312" w:lineRule="auto"/>
      </w:pPr>
      <w:r>
        <w:rPr>
          <w:rFonts w:ascii="宋体" w:hAnsi="宋体" w:eastAsia="宋体" w:cs="宋体"/>
          <w:color w:val="000"/>
          <w:sz w:val="28"/>
          <w:szCs w:val="28"/>
        </w:rPr>
        <w:t xml:space="preserve">为了确保班级读书活动的顺利进行，每个班级都有固定的读书时间。一般都有两个时间段，一个是每天早上早读课的时间，一个是中午的时间。在早读课上的读书形式各种各样，有时是让学生一起诵读课内的一些文章、优美词句。有时在早读课上请一至两名同学上讲台向同学介绍自己读过的好书，摘读其中的优美字段或读书的心得。有时是老师与学生共同朗读，以榜样的作用激发学生读书，以自身的爱好潜移默化地感染学生。中午一点半到两点这一段时间为学生自由阅读的时间，让学生读一些课外书籍。在节假里还鼓励学生到市图书馆借阅图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2024-09-21T01:51:39+08:00</dcterms:created>
  <dcterms:modified xsi:type="dcterms:W3CDTF">2024-09-21T01:51:39+08:00</dcterms:modified>
</cp:coreProperties>
</file>

<file path=docProps/custom.xml><?xml version="1.0" encoding="utf-8"?>
<Properties xmlns="http://schemas.openxmlformats.org/officeDocument/2006/custom-properties" xmlns:vt="http://schemas.openxmlformats.org/officeDocument/2006/docPropsVTypes"/>
</file>