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红旗小学少先队大队干部竞选的活动总结</w:t>
      </w:r>
      <w:bookmarkEnd w:id="1"/>
    </w:p>
    <w:p>
      <w:pPr>
        <w:jc w:val="center"/>
        <w:spacing w:before="0" w:after="450"/>
      </w:pPr>
      <w:r>
        <w:rPr>
          <w:rFonts w:ascii="Arial" w:hAnsi="Arial" w:eastAsia="Arial" w:cs="Arial"/>
          <w:color w:val="999999"/>
          <w:sz w:val="20"/>
          <w:szCs w:val="20"/>
        </w:rPr>
        <w:t xml:space="preserve">来源：网友投稿  作者：倾听心灵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红旗小学少先队大队干部竞选的活动总结红旗小学少先队大队干部竞选的活动总结发布时间：2024-02-08 为了能给少先队员提供一个成长、自主的舞台，发挥少先队员主人翁的精神，进一步完善...</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红旗小学少先队大队干部竞选的活动总结红旗小学少先队大队干部竞选的活动总结发布时间：2024-02-08</w:t>
      </w:r>
    </w:p>
    <w:p>
      <w:pPr>
        <w:ind w:left="0" w:right="0" w:firstLine="560"/>
        <w:spacing w:before="450" w:after="450" w:line="312" w:lineRule="auto"/>
      </w:pPr>
      <w:r>
        <w:rPr>
          <w:rFonts w:ascii="宋体" w:hAnsi="宋体" w:eastAsia="宋体" w:cs="宋体"/>
          <w:color w:val="000"/>
          <w:sz w:val="28"/>
          <w:szCs w:val="28"/>
        </w:rPr>
        <w:t xml:space="preserve">为了能给少先队员提供一个成长、自主的舞台，发挥少先队员主人翁的精神，进一步完善学校的少先大队组织，增强少先队员的参与意识、民主意识和竞争意识，红旗小学少先大队每年都秉承公开、公平、公正的原则，进行新一轮大队委竞选活动，10月23日下午，红旗小学少先队大队委干部竞选活动在庄严的《中国少年先锋队队歌》中拉开帷幕，来自四至六年级的32名队员积极踊跃参加了这次活动。</w:t>
      </w:r>
    </w:p>
    <w:p>
      <w:pPr>
        <w:ind w:left="0" w:right="0" w:firstLine="560"/>
        <w:spacing w:before="450" w:after="450" w:line="312" w:lineRule="auto"/>
      </w:pPr>
      <w:r>
        <w:rPr>
          <w:rFonts w:ascii="宋体" w:hAnsi="宋体" w:eastAsia="宋体" w:cs="宋体"/>
          <w:color w:val="000"/>
          <w:sz w:val="28"/>
          <w:szCs w:val="28"/>
        </w:rPr>
        <w:t xml:space="preserve">在主持人的介绍下，32名参加大队委竞选的少先队员相继登台亮相，面对三十六名少先队员代表评委，大家都充满信心。大赛进行的过程中，每一位竞选人用他们铿锵有力的演讲，展示了自己对少先队工作的那份热情，阐述了他们对大队委职责的独到见解和做好工作的坚定决心，展示了“红旗少先队员”的自信风采。博得了场下队员的热烈掌声。依据公开、公正、公平、能者居上的原则，经过2个小时的激烈角逐，评选结果出来，由黎珊等12位同学担任大队干部。</w:t>
      </w:r>
    </w:p>
    <w:p>
      <w:pPr>
        <w:ind w:left="0" w:right="0" w:firstLine="560"/>
        <w:spacing w:before="450" w:after="450" w:line="312" w:lineRule="auto"/>
      </w:pPr>
      <w:r>
        <w:rPr>
          <w:rFonts w:ascii="宋体" w:hAnsi="宋体" w:eastAsia="宋体" w:cs="宋体"/>
          <w:color w:val="000"/>
          <w:sz w:val="28"/>
          <w:szCs w:val="28"/>
        </w:rPr>
        <w:t xml:space="preserve">最后，学校刘校长上台对本次竞选活动进行总结。她对这次活动给予了充分肯定，对参与竞选的同学们给予了热情鼓励和高度评价，同时，要求落选的同学也不要气馁，认真查找自己的不足之处，只要肯努力，肯攀登，机会就会属于你。希望有更多的同学参与到今后的大队委竞选活动中来，多给自己一些锻炼的机会，积极主动为同学们服务，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2024-10-20T03:32:42+08:00</dcterms:created>
  <dcterms:modified xsi:type="dcterms:W3CDTF">2024-10-20T03:32:42+08:00</dcterms:modified>
</cp:coreProperties>
</file>

<file path=docProps/custom.xml><?xml version="1.0" encoding="utf-8"?>
<Properties xmlns="http://schemas.openxmlformats.org/officeDocument/2006/custom-properties" xmlns:vt="http://schemas.openxmlformats.org/officeDocument/2006/docPropsVTypes"/>
</file>