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塌陷区搬迁工作总结(热门3篇)</w:t>
      </w:r>
      <w:bookmarkEnd w:id="1"/>
    </w:p>
    <w:p>
      <w:pPr>
        <w:jc w:val="center"/>
        <w:spacing w:before="0" w:after="450"/>
      </w:pPr>
      <w:r>
        <w:rPr>
          <w:rFonts w:ascii="Arial" w:hAnsi="Arial" w:eastAsia="Arial" w:cs="Arial"/>
          <w:color w:val="999999"/>
          <w:sz w:val="20"/>
          <w:szCs w:val="20"/>
        </w:rPr>
        <w:t xml:space="preserve">来源：网友投稿  作者：雾凇晨曦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塌陷区搬迁工作总结1时光荏苒，历时八十余天的XX小区回迁工作已渐近尾声。细数这段时间的点滴，感动于XX区大集体的众志成城、团结协作；感动于同事伙伴的兢兢业业、努力专注；感动于每一句耐心的回答、每一抹真诚的微笑；更感激领导的信任和支持，降大任...</w:t>
      </w:r>
    </w:p>
    <w:p>
      <w:pPr>
        <w:ind w:left="0" w:right="0" w:firstLine="560"/>
        <w:spacing w:before="450" w:after="450" w:line="312" w:lineRule="auto"/>
      </w:pPr>
      <w:r>
        <w:rPr>
          <w:rFonts w:ascii="黑体" w:hAnsi="黑体" w:eastAsia="黑体" w:cs="黑体"/>
          <w:color w:val="000000"/>
          <w:sz w:val="36"/>
          <w:szCs w:val="36"/>
          <w:b w:val="1"/>
          <w:bCs w:val="1"/>
        </w:rPr>
        <w:t xml:space="preserve">塌陷区搬迁工作总结1</w:t>
      </w:r>
    </w:p>
    <w:p>
      <w:pPr>
        <w:ind w:left="0" w:right="0" w:firstLine="560"/>
        <w:spacing w:before="450" w:after="450" w:line="312" w:lineRule="auto"/>
      </w:pPr>
      <w:r>
        <w:rPr>
          <w:rFonts w:ascii="宋体" w:hAnsi="宋体" w:eastAsia="宋体" w:cs="宋体"/>
          <w:color w:val="000"/>
          <w:sz w:val="28"/>
          <w:szCs w:val="28"/>
        </w:rPr>
        <w:t xml:space="preserve">时光荏苒，历时八十余天的XX小区回迁工作已渐近尾声。细数这段时间的点滴，感动于XX区大集体的众志成城、团结协作；感动于同事伙伴的兢兢业业、努力专注；感动于每一句耐心的回答、每一抹真诚的微笑；更感激领导的信任和支持，降大任于己的决定，让我在这里收获了一个真挚热情又活力四射的集体。现将XX区工作进行简单总结汇报：</w:t>
      </w:r>
    </w:p>
    <w:p>
      <w:pPr>
        <w:ind w:left="0" w:right="0" w:firstLine="560"/>
        <w:spacing w:before="450" w:after="450" w:line="312" w:lineRule="auto"/>
      </w:pPr>
      <w:r>
        <w:rPr>
          <w:rFonts w:ascii="宋体" w:hAnsi="宋体" w:eastAsia="宋体" w:cs="宋体"/>
          <w:color w:val="000"/>
          <w:sz w:val="28"/>
          <w:szCs w:val="28"/>
        </w:rPr>
        <w:t xml:space="preserve">本次的XX小区回迁项目总共历时N余天，圆满完成了X户业主的验房工作和Y户业主的住房回迁任务，保证了工程如期顺利的进行。在整个项目期间，全体工作人员齐心协力，团结互助，积极努力，不辞辛苦完成各项工作任务，全心全意服务于业主，为业主谋福利，体现出了极高的工作积极性和热情。这段日子的工作既锻炼和培养了大家的能力，积累了经验，也增进了彼此之间的奋斗友情，虽然辛苦，却收获颇丰。</w:t>
      </w:r>
    </w:p>
    <w:p>
      <w:pPr>
        <w:ind w:left="0" w:right="0" w:firstLine="560"/>
        <w:spacing w:before="450" w:after="450" w:line="312" w:lineRule="auto"/>
      </w:pPr>
      <w:r>
        <w:rPr>
          <w:rFonts w:ascii="宋体" w:hAnsi="宋体" w:eastAsia="宋体" w:cs="宋体"/>
          <w:color w:val="000"/>
          <w:sz w:val="28"/>
          <w:szCs w:val="28"/>
        </w:rPr>
        <w:t xml:space="preserve">回想过去的每一天里，我们用微笑迎接每一位前来办理手续的业主，详实到位的向他们解释每一个疑问，用心诚恳的了解他们的每一个困难，耐心周到的指导他们进行每一个程序，尽己所能让每一位业主都可以满意而归。偶尔遇到有较多顾虑而犹豫不决或遭遇问题心有不满的业主，我们更会体贴的了解他们的实际情况和困难，耐心疏导解释，并积极联系其他各个部门协调解决业主的实际困难。当我们全心全意的服务得到了广大业主的认可和赞扬，换来业主满意的笑脸，便是对我们最大的回报。</w:t>
      </w:r>
    </w:p>
    <w:p>
      <w:pPr>
        <w:ind w:left="0" w:right="0" w:firstLine="560"/>
        <w:spacing w:before="450" w:after="450" w:line="312" w:lineRule="auto"/>
      </w:pPr>
      <w:r>
        <w:rPr>
          <w:rFonts w:ascii="黑体" w:hAnsi="黑体" w:eastAsia="黑体" w:cs="黑体"/>
          <w:color w:val="000000"/>
          <w:sz w:val="36"/>
          <w:szCs w:val="36"/>
          <w:b w:val="1"/>
          <w:bCs w:val="1"/>
        </w:rPr>
        <w:t xml:space="preserve">塌陷区搬迁工作总结2</w:t>
      </w:r>
    </w:p>
    <w:p>
      <w:pPr>
        <w:ind w:left="0" w:right="0" w:firstLine="560"/>
        <w:spacing w:before="450" w:after="450" w:line="312" w:lineRule="auto"/>
      </w:pPr>
      <w:r>
        <w:rPr>
          <w:rFonts w:ascii="宋体" w:hAnsi="宋体" w:eastAsia="宋体" w:cs="宋体"/>
          <w:color w:val="000"/>
          <w:sz w:val="28"/>
          <w:szCs w:val="28"/>
        </w:rPr>
        <w:t xml:space="preserve">仰韶镇拆迁安置办工作总结</w:t>
      </w:r>
    </w:p>
    <w:p>
      <w:pPr>
        <w:ind w:left="0" w:right="0" w:firstLine="560"/>
        <w:spacing w:before="450" w:after="450" w:line="312" w:lineRule="auto"/>
      </w:pPr>
      <w:r>
        <w:rPr>
          <w:rFonts w:ascii="宋体" w:hAnsi="宋体" w:eastAsia="宋体" w:cs="宋体"/>
          <w:color w:val="000"/>
          <w:sz w:val="28"/>
          <w:szCs w:val="28"/>
        </w:rPr>
        <w:t xml:space="preserve">拆迁安置办在镇党委、政府的正确领导下，在部门分管领导和部门同志的共同努力下，我们凝百倍干劲，聚千股力量，开拓创新，克服重重困难，顺利完成了以韶阳村拆迁工作为中心的各项任务，取得了一定的成绩。现将一年来的工作汇报如下：</w:t>
      </w:r>
    </w:p>
    <w:p>
      <w:pPr>
        <w:ind w:left="0" w:right="0" w:firstLine="560"/>
        <w:spacing w:before="450" w:after="450" w:line="312" w:lineRule="auto"/>
      </w:pPr>
      <w:r>
        <w:rPr>
          <w:rFonts w:ascii="宋体" w:hAnsi="宋体" w:eastAsia="宋体" w:cs="宋体"/>
          <w:color w:val="000"/>
          <w:sz w:val="28"/>
          <w:szCs w:val="28"/>
        </w:rPr>
        <w:t xml:space="preserve">1、 具体工作完成情况</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1、认真做好韶阳村3户走货币安置的房屋拆迁工作，拆迁办同志不畏艰难，敢于担当，走家串户，耐心细致的做群众思想工作，消除被拆迁人员的思想障碍和对立情绪，让拆迁群众全面了解情况，理解政府工作，从而使韶阳村遗留的3户群众房屋全部拆除，截止目前，韶阳村的拆迁任务全部完成。</w:t>
      </w:r>
    </w:p>
    <w:p>
      <w:pPr>
        <w:ind w:left="0" w:right="0" w:firstLine="560"/>
        <w:spacing w:before="450" w:after="450" w:line="312" w:lineRule="auto"/>
      </w:pPr>
      <w:r>
        <w:rPr>
          <w:rFonts w:ascii="宋体" w:hAnsi="宋体" w:eastAsia="宋体" w:cs="宋体"/>
          <w:color w:val="000"/>
          <w:sz w:val="28"/>
          <w:szCs w:val="28"/>
        </w:rPr>
        <w:t xml:space="preserve">2、走货币安置的18户群众，经镇包村领导与相关部门协调，由群众统一出资、规划，在西阳村原废旧厂房厂址上进行建房安置，现已具备入住条件。</w:t>
      </w:r>
    </w:p>
    <w:p>
      <w:pPr>
        <w:ind w:left="0" w:right="0" w:firstLine="560"/>
        <w:spacing w:before="450" w:after="450" w:line="312" w:lineRule="auto"/>
      </w:pPr>
      <w:r>
        <w:rPr>
          <w:rFonts w:ascii="宋体" w:hAnsi="宋体" w:eastAsia="宋体" w:cs="宋体"/>
          <w:color w:val="000"/>
          <w:sz w:val="28"/>
          <w:szCs w:val="28"/>
        </w:rPr>
        <w:t xml:space="preserve">3、走货币安置的部分群众由于各种原因，要求回返韶泉社区居住，镇主要领导高度重视，专题召开了韶阳村15户群众回返社区会议，给予合理的答复。拆迁办同志按照业务分工，为群众签定变更拆迁协议，把已领回的各项补偿款全部退回到镇指定账户。</w:t>
      </w:r>
    </w:p>
    <w:p>
      <w:pPr>
        <w:ind w:left="0" w:right="0" w:firstLine="560"/>
        <w:spacing w:before="450" w:after="450" w:line="312" w:lineRule="auto"/>
      </w:pPr>
      <w:r>
        <w:rPr>
          <w:rFonts w:ascii="宋体" w:hAnsi="宋体" w:eastAsia="宋体" w:cs="宋体"/>
          <w:color w:val="000"/>
          <w:sz w:val="28"/>
          <w:szCs w:val="28"/>
        </w:rPr>
        <w:t xml:space="preserve">4、 按照签定的拆迁协议，为西阳村、韶阳村的180余家拆迁户，及时兑现拆迁安置过渡费100余万元。</w:t>
      </w:r>
    </w:p>
    <w:p>
      <w:pPr>
        <w:ind w:left="0" w:right="0" w:firstLine="560"/>
        <w:spacing w:before="450" w:after="450" w:line="312" w:lineRule="auto"/>
      </w:pPr>
      <w:r>
        <w:rPr>
          <w:rFonts w:ascii="黑体" w:hAnsi="黑体" w:eastAsia="黑体" w:cs="黑体"/>
          <w:color w:val="000000"/>
          <w:sz w:val="36"/>
          <w:szCs w:val="36"/>
          <w:b w:val="1"/>
          <w:bCs w:val="1"/>
        </w:rPr>
        <w:t xml:space="preserve">塌陷区搬迁工作总结3</w:t>
      </w:r>
    </w:p>
    <w:p>
      <w:pPr>
        <w:ind w:left="0" w:right="0" w:firstLine="560"/>
        <w:spacing w:before="450" w:after="450" w:line="312" w:lineRule="auto"/>
      </w:pPr>
      <w:r>
        <w:rPr>
          <w:rFonts w:ascii="宋体" w:hAnsi="宋体" w:eastAsia="宋体" w:cs="宋体"/>
          <w:color w:val="000"/>
          <w:sz w:val="28"/>
          <w:szCs w:val="28"/>
        </w:rPr>
        <w:t xml:space="preserve">20xx年并将这项工程列为改善农村人居环境“四大工程”的重要内容。我办突出省政府确定的扶贫开发重点任务为引领，采取政策措施支持、运城现场观摩会、左权工作推进会、专项督导、交叉检查、典型交流等一系列重点措施推进，为圆满完成全年目标任务奠定了基础，现将全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继续安排5亿元专项补助资金、10万人口的移民目标。涉及11个市、73个县。按照省政府易地扶贫搬迁年度目标责任落实任务要求，当年主体工程完工率达到40%；第二年主体工程完工率达到80%；两年滚动入住6万人。截至今年11月底，全省易地扶贫搬迁年度目标任务完成进展情况是：</w:t>
      </w:r>
    </w:p>
    <w:p>
      <w:pPr>
        <w:ind w:left="0" w:right="0" w:firstLine="560"/>
        <w:spacing w:before="450" w:after="450" w:line="312" w:lineRule="auto"/>
      </w:pPr>
      <w:r>
        <w:rPr>
          <w:rFonts w:ascii="宋体" w:hAnsi="宋体" w:eastAsia="宋体" w:cs="宋体"/>
          <w:color w:val="000"/>
          <w:sz w:val="28"/>
          <w:szCs w:val="28"/>
        </w:rPr>
        <w:t xml:space="preserve">1、20xx下达易地扶贫搬迁任务10万人，主体工程完工20811户、64369人，完工率，实现年度目标任务的160%。</w:t>
      </w:r>
    </w:p>
    <w:p>
      <w:pPr>
        <w:ind w:left="0" w:right="0" w:firstLine="560"/>
        <w:spacing w:before="450" w:after="450" w:line="312" w:lineRule="auto"/>
      </w:pPr>
      <w:r>
        <w:rPr>
          <w:rFonts w:ascii="宋体" w:hAnsi="宋体" w:eastAsia="宋体" w:cs="宋体"/>
          <w:color w:val="000"/>
          <w:sz w:val="28"/>
          <w:szCs w:val="28"/>
        </w:rPr>
        <w:t xml:space="preserve">2、20xx年下达易地扶贫搬迁任务10万人，主体工程完工29596户、93887人，完工率，实现年度目标任务的117%。</w:t>
      </w:r>
    </w:p>
    <w:p>
      <w:pPr>
        <w:ind w:left="0" w:right="0" w:firstLine="560"/>
        <w:spacing w:before="450" w:after="450" w:line="312" w:lineRule="auto"/>
      </w:pPr>
      <w:r>
        <w:rPr>
          <w:rFonts w:ascii="宋体" w:hAnsi="宋体" w:eastAsia="宋体" w:cs="宋体"/>
          <w:color w:val="000"/>
          <w:sz w:val="28"/>
          <w:szCs w:val="28"/>
        </w:rPr>
        <w:t xml:space="preserve">3、20xx年已入住17678户、54673人；20xx年已入住3132户、10214人，两年滚动入住20810户、64887人，实现年度目标任务的108%。</w:t>
      </w:r>
    </w:p>
    <w:p>
      <w:pPr>
        <w:ind w:left="0" w:right="0" w:firstLine="560"/>
        <w:spacing w:before="450" w:after="450" w:line="312" w:lineRule="auto"/>
      </w:pPr>
      <w:r>
        <w:rPr>
          <w:rFonts w:ascii="宋体" w:hAnsi="宋体" w:eastAsia="宋体" w:cs="宋体"/>
          <w:color w:val="000"/>
          <w:sz w:val="28"/>
          <w:szCs w:val="28"/>
        </w:rPr>
        <w:t xml:space="preserve">20xx年下达易地扶贫搬迁10万人任务，需总投资亿元。其中：中央和省级财政建房和基础设施补助资金5亿元，（人均补助标准5000元，其中：建房补助4200元/人，基础设施补助800元/人）；后续产业奖补资金亿元，整村推进项目资金亿元，市县配套、整合部门资金5亿元，农民自筹22亿元。</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一是制度推动、进展顺利。各地把易地扶贫搬迁作为整个扶贫开发工作的突破口，逐级签订责任书，并建立目标责任制、进度通报制、督察问责制和工作约谈制，定期公布工程进展，推进工作进度。截至10月底，已经提前实现年初确定的主体工程完工率目标任务指标。</w:t>
      </w:r>
    </w:p>
    <w:p>
      <w:pPr>
        <w:ind w:left="0" w:right="0" w:firstLine="560"/>
        <w:spacing w:before="450" w:after="450" w:line="312" w:lineRule="auto"/>
      </w:pPr>
      <w:r>
        <w:rPr>
          <w:rFonts w:ascii="宋体" w:hAnsi="宋体" w:eastAsia="宋体" w:cs="宋体"/>
          <w:color w:val="000"/>
          <w:sz w:val="28"/>
          <w:szCs w:val="28"/>
        </w:rPr>
        <w:t xml:space="preserve">二是资源整合、项目叠加。大同市各县易地扶贫搬迁工程整合了危房改造、地质灾害沉陷治理、抗震加固等项目；右玉县通过整合抗震加固、危房改造、以工代赈等资金，人均补助近2万元，自筹部分不足30%；长治市有效整合扶贫移民、民政救灾、林业生态移民、国土部门地质灾害避让搬迁等项目资金，人均补助提高近万元。在此基础上，整合以工代赈项目资金实施移民新村基础设施建设，调动了群众搬迁积极性，提升了扶贫移民工程建设水平。</w:t>
      </w:r>
    </w:p>
    <w:p>
      <w:pPr>
        <w:ind w:left="0" w:right="0" w:firstLine="560"/>
        <w:spacing w:before="450" w:after="450" w:line="312" w:lineRule="auto"/>
      </w:pPr>
      <w:r>
        <w:rPr>
          <w:rFonts w:ascii="宋体" w:hAnsi="宋体" w:eastAsia="宋体" w:cs="宋体"/>
          <w:color w:val="000"/>
          <w:sz w:val="28"/>
          <w:szCs w:val="28"/>
        </w:rPr>
        <w:t xml:space="preserve">三是产业配套、跟踪服务。阳泉市组织工矿商贸企业和党政机关对搬迁村的产业发展进行对口帮扶，规定工矿商贸企业帮扶额度每年不得低于10万元，并且进行连续帮扶，鼓励企业对搬迁旧村进行产业开发。各地依托当地特色种养基地、超前谋划、同步安排产业开发项目，推行“一户一圈”、“一户一店（农家旅店）”、“一户一棚”等新模式。实施定向移民、有业安置。右玉县高家堡乡移民小区为每户配套建设一个养羊圈舍；二十五湾村移民小区，利用相邻水库的休闲旅游优势，帮助农民建起一户一院的农家乐式院落；天镇县南河堡乡闫家园移民新村，每户新房配套建设一栋蔬菜大棚，韩小屯村移民小区利用整村推进项目，新建一座养猪场，引进种猪344头，带动439户移民发展养殖，增加收入。</w:t>
      </w:r>
    </w:p>
    <w:p>
      <w:pPr>
        <w:ind w:left="0" w:right="0" w:firstLine="560"/>
        <w:spacing w:before="450" w:after="450" w:line="312" w:lineRule="auto"/>
      </w:pPr>
      <w:r>
        <w:rPr>
          <w:rFonts w:ascii="宋体" w:hAnsi="宋体" w:eastAsia="宋体" w:cs="宋体"/>
          <w:color w:val="000"/>
          <w:sz w:val="28"/>
          <w:szCs w:val="28"/>
        </w:rPr>
        <w:t xml:space="preserve">&gt;三、采取的主要措施</w:t>
      </w:r>
    </w:p>
    <w:p>
      <w:pPr>
        <w:ind w:left="0" w:right="0" w:firstLine="560"/>
        <w:spacing w:before="450" w:after="450" w:line="312" w:lineRule="auto"/>
      </w:pPr>
      <w:r>
        <w:rPr>
          <w:rFonts w:ascii="宋体" w:hAnsi="宋体" w:eastAsia="宋体" w:cs="宋体"/>
          <w:color w:val="000"/>
          <w:sz w:val="28"/>
          <w:szCs w:val="28"/>
        </w:rPr>
        <w:t xml:space="preserve">一是紧盯目标、督导检查。围绕年度目标任务，查找薄弱环节，分析研判形势，采取倒排工期的方式，重点瞄准移民搬迁滚动入住率这一指标，有重点地对开工迟缓、入住率不高的市、县进行分批次专项督导推进。及时查找问题，分析原因，协调当地党委、政府解决工作困难，确保圆满完成全省易地扶贫搬迁年度目标任务。</w:t>
      </w:r>
    </w:p>
    <w:p>
      <w:pPr>
        <w:ind w:left="0" w:right="0" w:firstLine="560"/>
        <w:spacing w:before="450" w:after="450" w:line="312" w:lineRule="auto"/>
      </w:pPr>
      <w:r>
        <w:rPr>
          <w:rFonts w:ascii="宋体" w:hAnsi="宋体" w:eastAsia="宋体" w:cs="宋体"/>
          <w:color w:val="000"/>
          <w:sz w:val="28"/>
          <w:szCs w:val="28"/>
        </w:rPr>
        <w:t xml:space="preserve">二是加大投入、提高标准。晋城市在省级补助标准基础上，市级增加补助每人20xx元，并对重点贫困县陵川县再增加补助每人1000元；长治市财政每人增加补助2500元，其中沁源县财政每人再增加补助13800元；吕梁市政府在财力非常紧张的情况下，每人增加补助200元，并列入年度预算；阳泉市加大资金投入，省、市、县三级财政补助达到每人9000元。乡宁县财政增加扶贫资金600万元，其中200万元用于移民搬迁。</w:t>
      </w:r>
    </w:p>
    <w:p>
      <w:pPr>
        <w:ind w:left="0" w:right="0" w:firstLine="560"/>
        <w:spacing w:before="450" w:after="450" w:line="312" w:lineRule="auto"/>
      </w:pPr>
      <w:r>
        <w:rPr>
          <w:rFonts w:ascii="宋体" w:hAnsi="宋体" w:eastAsia="宋体" w:cs="宋体"/>
          <w:color w:val="000"/>
          <w:sz w:val="28"/>
          <w:szCs w:val="28"/>
        </w:rPr>
        <w:t xml:space="preserve">三是多措并举、解决用地。长治、忻州等地充分利用旧农场、旧林场、旧学校、倒闭工矿企业闲置土地，建设移民新村。一些搬迁村集体采取劈山填沟、平整河滩、土地置换等方式，尽量降低用地成本，解决用地困难。大同市南郊区将4个贫困村整体搬迁到同煤集团开发区和市政府棚户改造区，通过统筹城乡发展，解决贫困群众搬迁用地困难。</w:t>
      </w:r>
    </w:p>
    <w:p>
      <w:pPr>
        <w:ind w:left="0" w:right="0" w:firstLine="560"/>
        <w:spacing w:before="450" w:after="450" w:line="312" w:lineRule="auto"/>
      </w:pPr>
      <w:r>
        <w:rPr>
          <w:rFonts w:ascii="宋体" w:hAnsi="宋体" w:eastAsia="宋体" w:cs="宋体"/>
          <w:color w:val="000"/>
          <w:sz w:val="28"/>
          <w:szCs w:val="28"/>
        </w:rPr>
        <w:t xml:space="preserve">四是创新机制、破解难题。随着易地扶贫搬迁工作不断深入，任务不断加大，搬迁对象更加困难，工作压力逐年增加。天镇县塔儿村、右玉县高家堡、黎城县南社村移民小区由以往移民安置新房毛墙、毛地交付使用，转变为刷墙、铺地、砌暖炕，让搬迁农户直接入住成品房，加快了群众搬迁入住。太原市扶贫办提出易地扶贫搬迁“产城一体化建设”，即在移民搬迁中注重产业发展、教育跟进、医疗服务等全方位配套建设，同时结合其他惠民政策给予继续扶持，帮助贫困群众尽快融入新的生活环境。吕梁市抓住采煤区沉陷治理这一机遇，调动企业积极性，将扶贫移民资金与企业自有资金捆绑使用，加快推进扶贫移民搬迁。</w:t>
      </w:r>
    </w:p>
    <w:p>
      <w:pPr>
        <w:ind w:left="0" w:right="0" w:firstLine="560"/>
        <w:spacing w:before="450" w:after="450" w:line="312" w:lineRule="auto"/>
      </w:pPr>
      <w:r>
        <w:rPr>
          <w:rFonts w:ascii="宋体" w:hAnsi="宋体" w:eastAsia="宋体" w:cs="宋体"/>
          <w:color w:val="000"/>
          <w:sz w:val="28"/>
          <w:szCs w:val="28"/>
        </w:rPr>
        <w:t xml:space="preserve">五是示范引路、推广典型。为了及时推广各地工作中好的经验、作法，今年，我们组织召开了全省易地扶贫搬迁现场观摩交流会，总结推广五种易地扶贫搬迁安置模式，即：阳高县设施农业与搬迁建房相结合的产业开发模式；左权县移民搬迁与旧村开发利用的庄园经济模式；五寨县整乡搬迁集中建设单元楼小区的城镇化安置模式；阳曲县、万荣县吸引企业参与移民搬迁工程的市场化开发模式；壶关县分类规划设计、集中安置特殊困难群体的分类搬迁、社会保障模式。今年，我办还多次编发简报、新闻报道各地移民搬迁典型经验。</w:t>
      </w:r>
    </w:p>
    <w:p>
      <w:pPr>
        <w:ind w:left="0" w:right="0" w:firstLine="560"/>
        <w:spacing w:before="450" w:after="450" w:line="312" w:lineRule="auto"/>
      </w:pPr>
      <w:r>
        <w:rPr>
          <w:rFonts w:ascii="宋体" w:hAnsi="宋体" w:eastAsia="宋体" w:cs="宋体"/>
          <w:color w:val="000"/>
          <w:sz w:val="28"/>
          <w:szCs w:val="28"/>
        </w:rPr>
        <w:t xml:space="preserve">&gt;四、关于我省移民搬迁存在的突出困难和瓶颈</w:t>
      </w:r>
    </w:p>
    <w:p>
      <w:pPr>
        <w:ind w:left="0" w:right="0" w:firstLine="560"/>
        <w:spacing w:before="450" w:after="450" w:line="312" w:lineRule="auto"/>
      </w:pPr>
      <w:r>
        <w:rPr>
          <w:rFonts w:ascii="宋体" w:hAnsi="宋体" w:eastAsia="宋体" w:cs="宋体"/>
          <w:color w:val="000"/>
          <w:sz w:val="28"/>
          <w:szCs w:val="28"/>
        </w:rPr>
        <w:t xml:space="preserve">突出的困难问题和瓶颈制约集中表现在以下三个方面：</w:t>
      </w:r>
    </w:p>
    <w:p>
      <w:pPr>
        <w:ind w:left="0" w:right="0" w:firstLine="560"/>
        <w:spacing w:before="450" w:after="450" w:line="312" w:lineRule="auto"/>
      </w:pPr>
      <w:r>
        <w:rPr>
          <w:rFonts w:ascii="宋体" w:hAnsi="宋体" w:eastAsia="宋体" w:cs="宋体"/>
          <w:color w:val="000"/>
          <w:sz w:val="28"/>
          <w:szCs w:val="28"/>
        </w:rPr>
        <w:t xml:space="preserve">1、土地问题。20xx年之前，我省对易地扶贫搬迁用地指标没有下达计划，一些地方指标不够，存在未批先建问题，有的土地和规划不好调整。由于土地和规划的相关手续不能及时办理，导致房屋使用证也不能办理。易地扶贫搬迁在城镇安置建设用地与市场同价、费用高。搬迁旧村的宅基地等土地资源绝大多数没有盘活、没有进入市场交易，没能给贫困户带来财产性收入。</w:t>
      </w:r>
    </w:p>
    <w:p>
      <w:pPr>
        <w:ind w:left="0" w:right="0" w:firstLine="560"/>
        <w:spacing w:before="450" w:after="450" w:line="312" w:lineRule="auto"/>
      </w:pPr>
      <w:r>
        <w:rPr>
          <w:rFonts w:ascii="宋体" w:hAnsi="宋体" w:eastAsia="宋体" w:cs="宋体"/>
          <w:color w:val="000"/>
          <w:sz w:val="28"/>
          <w:szCs w:val="28"/>
        </w:rPr>
        <w:t xml:space="preserve">2、产业配套问题。以前，移民搬迁更多地考虑的是搬迁问题，没有将产业配套同步规划，或是将移民与产业结合的不紧密，未将新村产业作为必备内容。产业项目规模小、覆盖面窄、带动力不足。</w:t>
      </w:r>
    </w:p>
    <w:p>
      <w:pPr>
        <w:ind w:left="0" w:right="0" w:firstLine="560"/>
        <w:spacing w:before="450" w:after="450" w:line="312" w:lineRule="auto"/>
      </w:pPr>
      <w:r>
        <w:rPr>
          <w:rFonts w:ascii="宋体" w:hAnsi="宋体" w:eastAsia="宋体" w:cs="宋体"/>
          <w:color w:val="000"/>
          <w:sz w:val="28"/>
          <w:szCs w:val="28"/>
        </w:rPr>
        <w:t xml:space="preserve">3、农民自筹问题。目前，我省易地扶贫搬迁省级投入户均建房补助不足2 万元，我省建房平均每套房10-13万元。部分贫困群众举债搬迁，经济负担越来越重；部分贫困户存在想搬搬不动的问题。</w:t>
      </w:r>
    </w:p>
    <w:p>
      <w:pPr>
        <w:ind w:left="0" w:right="0" w:firstLine="560"/>
        <w:spacing w:before="450" w:after="450" w:line="312" w:lineRule="auto"/>
      </w:pPr>
      <w:r>
        <w:rPr>
          <w:rFonts w:ascii="宋体" w:hAnsi="宋体" w:eastAsia="宋体" w:cs="宋体"/>
          <w:color w:val="000"/>
          <w:sz w:val="28"/>
          <w:szCs w:val="28"/>
        </w:rPr>
        <w:t xml:space="preserve">&gt;五、下一步工作建议</w:t>
      </w:r>
    </w:p>
    <w:p>
      <w:pPr>
        <w:ind w:left="0" w:right="0" w:firstLine="560"/>
        <w:spacing w:before="450" w:after="450" w:line="312" w:lineRule="auto"/>
      </w:pPr>
      <w:r>
        <w:rPr>
          <w:rFonts w:ascii="宋体" w:hAnsi="宋体" w:eastAsia="宋体" w:cs="宋体"/>
          <w:color w:val="000"/>
          <w:sz w:val="28"/>
          <w:szCs w:val="28"/>
        </w:rPr>
        <w:t xml:space="preserve">结合我省实际，提出以下几点工作建议：</w:t>
      </w:r>
    </w:p>
    <w:p>
      <w:pPr>
        <w:ind w:left="0" w:right="0" w:firstLine="560"/>
        <w:spacing w:before="450" w:after="450" w:line="312" w:lineRule="auto"/>
      </w:pPr>
      <w:r>
        <w:rPr>
          <w:rFonts w:ascii="宋体" w:hAnsi="宋体" w:eastAsia="宋体" w:cs="宋体"/>
          <w:color w:val="000"/>
          <w:sz w:val="28"/>
          <w:szCs w:val="28"/>
        </w:rPr>
        <w:t xml:space="preserve">一是建议重点资金支持易地扶贫搬迁。易地扶贫搬迁作为_扶贫办确定的“三大品牌”之一，需要拿出专项资金、出台重点政策措施、确定具体目标，强力推进。</w:t>
      </w:r>
    </w:p>
    <w:p>
      <w:pPr>
        <w:ind w:left="0" w:right="0" w:firstLine="560"/>
        <w:spacing w:before="450" w:after="450" w:line="312" w:lineRule="auto"/>
      </w:pPr>
      <w:r>
        <w:rPr>
          <w:rFonts w:ascii="宋体" w:hAnsi="宋体" w:eastAsia="宋体" w:cs="宋体"/>
          <w:color w:val="000"/>
          <w:sz w:val="28"/>
          <w:szCs w:val="28"/>
        </w:rPr>
        <w:t xml:space="preserve">二是建议联系国家有关部委出台易地扶贫搬迁用地享受保障性住房用地政策。支持移民新村和新区产业发展、基础设施、社会公共事业三配套政策。</w:t>
      </w:r>
    </w:p>
    <w:p>
      <w:pPr>
        <w:ind w:left="0" w:right="0" w:firstLine="560"/>
        <w:spacing w:before="450" w:after="450" w:line="312" w:lineRule="auto"/>
      </w:pPr>
      <w:r>
        <w:rPr>
          <w:rFonts w:ascii="宋体" w:hAnsi="宋体" w:eastAsia="宋体" w:cs="宋体"/>
          <w:color w:val="000"/>
          <w:sz w:val="28"/>
          <w:szCs w:val="28"/>
        </w:rPr>
        <w:t xml:space="preserve">三是建议在安排产业扶贫项目时，优先支持易地扶贫搬迁项目新村、搬迁户。帮助他们发展产业，增收致富，进一步调动贫困群众的搬迁积极性。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2024-10-20T03:33:55+08:00</dcterms:created>
  <dcterms:modified xsi:type="dcterms:W3CDTF">2024-10-20T03:33:55+08:00</dcterms:modified>
</cp:coreProperties>
</file>

<file path=docProps/custom.xml><?xml version="1.0" encoding="utf-8"?>
<Properties xmlns="http://schemas.openxmlformats.org/officeDocument/2006/custom-properties" xmlns:vt="http://schemas.openxmlformats.org/officeDocument/2006/docPropsVTypes"/>
</file>