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2024政治思想总结</w:t>
      </w:r>
      <w:bookmarkEnd w:id="1"/>
    </w:p>
    <w:p>
      <w:pPr>
        <w:jc w:val="center"/>
        <w:spacing w:before="0" w:after="450"/>
      </w:pPr>
      <w:r>
        <w:rPr>
          <w:rFonts w:ascii="Arial" w:hAnsi="Arial" w:eastAsia="Arial" w:cs="Arial"/>
          <w:color w:val="999999"/>
          <w:sz w:val="20"/>
          <w:szCs w:val="20"/>
        </w:rPr>
        <w:t xml:space="preserve">来源：网友投稿  作者：静谧旋律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一年来，我深深的体会到，作为一名预备党员，一个基层干部，要在政治上靠的住，应具有“三心”。下面是本站为大家整理的2024政治思想总结供大家参考。　　2024政治思想总结　　2024年已经拉开了序幕，回顾过去一年的工作，我在乡党委、政府的正确...</w:t>
      </w:r>
    </w:p>
    <w:p>
      <w:pPr>
        <w:ind w:left="0" w:right="0" w:firstLine="560"/>
        <w:spacing w:before="450" w:after="450" w:line="312" w:lineRule="auto"/>
      </w:pPr>
      <w:r>
        <w:rPr>
          <w:rFonts w:ascii="宋体" w:hAnsi="宋体" w:eastAsia="宋体" w:cs="宋体"/>
          <w:color w:val="000"/>
          <w:sz w:val="28"/>
          <w:szCs w:val="28"/>
        </w:rPr>
        <w:t xml:space="preserve">一年来，我深深的体会到，作为一名预备党员，一个基层干部，要在政治上靠的住，应具有“三心”。下面是本站为大家整理的2024政治思想总结供大家参考。[_TAG_h2]　　2024政治思想总结</w:t>
      </w:r>
    </w:p>
    <w:p>
      <w:pPr>
        <w:ind w:left="0" w:right="0" w:firstLine="560"/>
        <w:spacing w:before="450" w:after="450" w:line="312" w:lineRule="auto"/>
      </w:pPr>
      <w:r>
        <w:rPr>
          <w:rFonts w:ascii="宋体" w:hAnsi="宋体" w:eastAsia="宋体" w:cs="宋体"/>
          <w:color w:val="000"/>
          <w:sz w:val="28"/>
          <w:szCs w:val="28"/>
        </w:rPr>
        <w:t xml:space="preserve">　　2024年已经拉开了序幕，回顾过去一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潜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一、加强学习，注重政治素质和工作潜力提高。</w:t>
      </w:r>
    </w:p>
    <w:p>
      <w:pPr>
        <w:ind w:left="0" w:right="0" w:firstLine="560"/>
        <w:spacing w:before="450" w:after="450" w:line="312" w:lineRule="auto"/>
      </w:pPr>
      <w:r>
        <w:rPr>
          <w:rFonts w:ascii="宋体" w:hAnsi="宋体" w:eastAsia="宋体" w:cs="宋体"/>
          <w:color w:val="000"/>
          <w:sz w:val="28"/>
          <w:szCs w:val="28"/>
        </w:rPr>
        <w:t xml:space="preserve">　　坚持认真学习邓小平理论和“三个代表”重要思想以及党的__大报告精神，用马列主义武装自我的头脑，不断加强自身世界观、人生观和价值观的改造，提高自身的政治理论水平和工作潜力。透过扎实的思想政治理论学习，为自我开展各项工作带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乡党委政府的安排和工作需要，__年年度我先后在山西庄和庙底两村进行包村工作，在工作中，我能够深入群众，深入基层，立足本职，发挥自身优势，创造性地开展工作。在县委县政府按排的“转作风，暖民心，每村必进，每户必访”工作中，我在山西庄用心进村入户，走访群众200余户，仔细了解和询问农民的生产生活状况，认真听取农民群众对当前形势下对党的方针政策认识，询问家庭收入以及日常重大开支，生活中所存在的困难，详细纪录及时上报;在__年粮食补贴发放工作中，我被按排对山西庄，刘解，庙底，西王四个村粮食补贴进行发放，在发放过程中，我能够认真坚持原则，遇见所存在的问题及时上报，使__年粮食补贴发放工作顺利完成;在政策性奶牛保险工作中，我用心深入庙底村奶牛养殖户，认真细致的宣传奶牛保险的政策以及好处，动员养殖户用心参保，全村共参保奶牛32头，超额完成乡党委政府所下达的任务;在09年农村新型合作医疗保费征收工作中，认真宣传新合疗的政策，耐心的对思想不通，认识不够的群众讲道理，做宣传，争取使每个群众都能享受到新合疗，全村共参保1434人，比上年增加65人。我在__年包村期间，能够严格要求自我，努力做到“脑勤、手勤、脚勤”，用心进村入户，与村民谈心交心，了解群众</w:t>
      </w:r>
    </w:p>
    <w:p>
      <w:pPr>
        <w:ind w:left="0" w:right="0" w:firstLine="560"/>
        <w:spacing w:before="450" w:after="450" w:line="312" w:lineRule="auto"/>
      </w:pPr>
      <w:r>
        <w:rPr>
          <w:rFonts w:ascii="宋体" w:hAnsi="宋体" w:eastAsia="宋体" w:cs="宋体"/>
          <w:color w:val="000"/>
          <w:sz w:val="28"/>
          <w:szCs w:val="28"/>
        </w:rPr>
        <w:t xml:space="preserve">　　的所想、所盼与所怨，明确工作的热点、难点和重点，在力所能及的范围内，主动为群众排忧解难，用心为村民办实事、好事。</w:t>
      </w:r>
    </w:p>
    <w:p>
      <w:pPr>
        <w:ind w:left="0" w:right="0" w:firstLine="560"/>
        <w:spacing w:before="450" w:after="450" w:line="312" w:lineRule="auto"/>
      </w:pPr>
      <w:r>
        <w:rPr>
          <w:rFonts w:ascii="宋体" w:hAnsi="宋体" w:eastAsia="宋体" w:cs="宋体"/>
          <w:color w:val="000"/>
          <w:sz w:val="28"/>
          <w:szCs w:val="28"/>
        </w:rPr>
        <w:t xml:space="preserve">　　三、坚持严于律己、恪尽职守、廉洁自律。</w:t>
      </w:r>
    </w:p>
    <w:p>
      <w:pPr>
        <w:ind w:left="0" w:right="0" w:firstLine="560"/>
        <w:spacing w:before="450" w:after="450" w:line="312" w:lineRule="auto"/>
      </w:pPr>
      <w:r>
        <w:rPr>
          <w:rFonts w:ascii="宋体" w:hAnsi="宋体" w:eastAsia="宋体" w:cs="宋体"/>
          <w:color w:val="000"/>
          <w:sz w:val="28"/>
          <w:szCs w:val="28"/>
        </w:rPr>
        <w:t xml:space="preserve">　　一年来，在遵守机关纪律上我严格要求自我，争取作到了不迟到早退，不无故缺席，有事请假，克制了自由主义思想。不断加强思想作风建设。严格按照胡锦涛同志提出的“勤于学习、善于创造、乐于奉献”的要求，坚持“讲学习、讲政治、讲正气”，始终把耐得平淡、舍得付出、默默无闻作为自我的准则;始终把增强公仆意识、服务意识作为一切工作的基础;始终把作风建设的重点放在严谨、细致、扎实、求实上，脚踏实地埋头苦干;始终持续年轻干部的蓬勃朝气、昂扬锐气和浩然正气，坚持依法行政，从没利用工作职权之便，吃、拿、卡、要，做出有损群众利益的事。努力树立公务员的良好形象。</w:t>
      </w:r>
    </w:p>
    <w:p>
      <w:pPr>
        <w:ind w:left="0" w:right="0" w:firstLine="560"/>
        <w:spacing w:before="450" w:after="450" w:line="312" w:lineRule="auto"/>
      </w:pPr>
      <w:r>
        <w:rPr>
          <w:rFonts w:ascii="宋体" w:hAnsi="宋体" w:eastAsia="宋体" w:cs="宋体"/>
          <w:color w:val="000"/>
          <w:sz w:val="28"/>
          <w:szCs w:val="28"/>
        </w:rPr>
        <w:t xml:space="preserve">　　一年来，我深深的体会到，作为一名预备党员，一个基层干部，要在政治上靠的住，应具有“三心”。一是要有崇高的事业心。事业心是成功者的基石，胜利的源泉。在基层工作的我们由于工作对象的特定性及工作环境的艰巨性与复杂性，需要我们有强烈的职责感和使命感。仅有这样，人生才会显得充实，精神才会有所寄托，困难才能得以克服。二是爱心。爱心的具体表现形式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三是进取心。作为一名干部就应通晓马克思主义、毛泽东思想、邓小平理论、三个代表重要思想，要掌握党的路线、方针、政策;对一般的社会科学和自然科学有必须的了解;对社会生活的实际知识需进一步掌握;与此同时，知识更新的速度不断加快，这就必然要求我们挤出时间充实自我，继续理解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必须成绩，理论水平、工作潜力和自身修养有了必须提高。但距领导和同志们的要求还有不少的差距：一是政治理论学习的系统性和深度还不够，个性是具体事务性工作多的时候，对自我在理论提高方面要求的标准不够高;二是工作中有时有急躁情绪，工作方式方法有时不太细，需要进一步改善。三是如何在岗位工作中坚持与时俱进、大胆创新做的有欠缺，意识还不够强。在今后的工作中，我将发扬成绩，克服不足，以对工作、对事业高度负责的精神，脚踏实地，兢兢业业，尽职尽责，做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　　2024政治思想总结</w:t>
      </w:r>
    </w:p>
    <w:p>
      <w:pPr>
        <w:ind w:left="0" w:right="0" w:firstLine="560"/>
        <w:spacing w:before="450" w:after="450" w:line="312" w:lineRule="auto"/>
      </w:pPr>
      <w:r>
        <w:rPr>
          <w:rFonts w:ascii="宋体" w:hAnsi="宋体" w:eastAsia="宋体" w:cs="宋体"/>
          <w:color w:val="000"/>
          <w:sz w:val="28"/>
          <w:szCs w:val="28"/>
        </w:rPr>
        <w:t xml:space="preserve">　　俗话说：“千条江河归大海，件件工作在基层”。思想政治工作是我党的优良传统和政治优势，做好基层思想政治工作，是各级各部门科学开展工作、实现高效管理的政治保障。在新的历史条件和形势下，探讨如何做好基层思想政治工作，对于推进各项工作的开展、完成各项工作任务起着至关重要的作用。基层的思想政治工作是整个思想政治工作的基础和重点，做好这项工作要在理念上追求“三高”、在思路上找准切入点。</w:t>
      </w:r>
    </w:p>
    <w:p>
      <w:pPr>
        <w:ind w:left="0" w:right="0" w:firstLine="560"/>
        <w:spacing w:before="450" w:after="450" w:line="312" w:lineRule="auto"/>
      </w:pPr>
      <w:r>
        <w:rPr>
          <w:rFonts w:ascii="宋体" w:hAnsi="宋体" w:eastAsia="宋体" w:cs="宋体"/>
          <w:color w:val="000"/>
          <w:sz w:val="28"/>
          <w:szCs w:val="28"/>
        </w:rPr>
        <w:t xml:space="preserve">　　一、坚持“三创”，追求“三高”，十星创建内化于心、外化于行</w:t>
      </w:r>
    </w:p>
    <w:p>
      <w:pPr>
        <w:ind w:left="0" w:right="0" w:firstLine="560"/>
        <w:spacing w:before="450" w:after="450" w:line="312" w:lineRule="auto"/>
      </w:pPr>
      <w:r>
        <w:rPr>
          <w:rFonts w:ascii="宋体" w:hAnsi="宋体" w:eastAsia="宋体" w:cs="宋体"/>
          <w:color w:val="000"/>
          <w:sz w:val="28"/>
          <w:szCs w:val="28"/>
        </w:rPr>
        <w:t xml:space="preserve">　　1、坚持创新，追求思想境界高。思想政治工作没有一劳永逸的成功法宝，只能紧跟时代发展的步伐，在与时俱进中创新提升。只有紧紧依靠正能量的积极引导，才能达到更高的思想境界，实现社会主义核心价值体系的目标。竹山是“十”精神文明创建的发源地，被誉为“来自基层的伟大创造”、“全国农村精神文明创建的竹山模式”、“中国梦”的生动实践，内涵在不断升华，创建更贴近时代、贴近基层、贴近群众，发力在先、基础更牢、活力更强，形成了竹山人“明理诚信、勤劳善良”的核心价值体系，锻造了迎难而上、勇于担当、敢为人先、甘于奉献的竹山精神。这些精神财富，是建设科学高效团队的强大精神动力，是增强干部群众文化和文明的辐射力、影响力的重要载体。</w:t>
      </w:r>
    </w:p>
    <w:p>
      <w:pPr>
        <w:ind w:left="0" w:right="0" w:firstLine="560"/>
        <w:spacing w:before="450" w:after="450" w:line="312" w:lineRule="auto"/>
      </w:pPr>
      <w:r>
        <w:rPr>
          <w:rFonts w:ascii="宋体" w:hAnsi="宋体" w:eastAsia="宋体" w:cs="宋体"/>
          <w:color w:val="000"/>
          <w:sz w:val="28"/>
          <w:szCs w:val="28"/>
        </w:rPr>
        <w:t xml:space="preserve">　　2、坚持创优，追求价值取向高。以激发干部群众的创造力、创新力为基本途径，坚持把竹山“明理诚信、勤劳善良”的核心价值观潜移默化于基层思想政治工作的方方面面，在“抓人心”上下功夫，在“高效率”上见实效，在“机制化”上求突破，把握时代特点、挖掘文明和谐内涵，创新实践载体，坚持在点滴中积累、在参与中养成、在实践中升华，引导干部群众争先进、讲道德、做好人，让人们在具体而平凡的实践活动中做中华民族美德的传承者、“五个文明”建设的实践者、经济转型跨越的推动者。</w:t>
      </w:r>
    </w:p>
    <w:p>
      <w:pPr>
        <w:ind w:left="0" w:right="0" w:firstLine="560"/>
        <w:spacing w:before="450" w:after="450" w:line="312" w:lineRule="auto"/>
      </w:pPr>
      <w:r>
        <w:rPr>
          <w:rFonts w:ascii="宋体" w:hAnsi="宋体" w:eastAsia="宋体" w:cs="宋体"/>
          <w:color w:val="000"/>
          <w:sz w:val="28"/>
          <w:szCs w:val="28"/>
        </w:rPr>
        <w:t xml:space="preserve">　　3、坚持创造，追求理想信念高。坚持以人为本、以大局为重、以时代为先来开展思想政治工作，把“十全十美”为精髓的十星文化深深植根于干部职工的内心世界，使之成为干部职工的理想追求，形成移风易俗、改造社会、建设美好幸福家园的强大精神动力，让广大干部群众在耳濡目染和潜移默化中完成自我教育、自我约束、相互管理、共同提高，在不断提高干部群众文明素质的同时不断提升他们的责任感，把“十星”文明外化为执政理念，内化为精神追求，使人心思干，人人成为“十星高地、秦巴强县”的创造者。思想政治建设心得体会二、探索科学有效的工作思路，集聚奋发有为的强大力量思想政治工作是在人的大脑里搞建设，像搞建设一样同样需要规划和设计，规划在先，重点在实践和引导。随着国情社情民情的复杂变化，需要我们不断消除思想政治工作的“空白点”，不断探索思想政治工作的新途径、新方法，以明晰的思路、有效的方法和完善的制度来加以指引，以“五个文明”建设的效果来检验思想政治工作的成效，实现基层思想政治工作的科学化。</w:t>
      </w:r>
    </w:p>
    <w:p>
      <w:pPr>
        <w:ind w:left="0" w:right="0" w:firstLine="560"/>
        <w:spacing w:before="450" w:after="450" w:line="312" w:lineRule="auto"/>
      </w:pPr>
      <w:r>
        <w:rPr>
          <w:rFonts w:ascii="宋体" w:hAnsi="宋体" w:eastAsia="宋体" w:cs="宋体"/>
          <w:color w:val="000"/>
          <w:sz w:val="28"/>
          <w:szCs w:val="28"/>
        </w:rPr>
        <w:t xml:space="preserve">　　(1)要确立围绕大局、符合本地实际的核心价值体系。竹山通过“十”文明创建，形成了“明理诚信、勤劳善良”的价值体系。“明理诚信、勤劳善良”是中华民族的传统美德，是传统文化与现代文化融合的结晶。明理诚信就是讲道理、明法理、诚实守信、有诺必践。勤劳善良就是不怕辛苦、任劳任怨、心地纯洁、纯真温厚。从区域发展的成功经验来看，一个地区根据自身独特的历史文化背景和发展状况，根据特殊的文化背景，规划设计一套符合干部群众心理和物质需求的思想政治工作体系和机制，提炼和培育出具有鲜明时代特色和创新元素的本地精神，成为引领千百万群众团结一心、拼搏进取的精神旗帜，这是统一思想、形成合力、推动本地发展的重要保证。</w:t>
      </w:r>
    </w:p>
    <w:p>
      <w:pPr>
        <w:ind w:left="0" w:right="0" w:firstLine="560"/>
        <w:spacing w:before="450" w:after="450" w:line="312" w:lineRule="auto"/>
      </w:pPr>
      <w:r>
        <w:rPr>
          <w:rFonts w:ascii="宋体" w:hAnsi="宋体" w:eastAsia="宋体" w:cs="宋体"/>
          <w:color w:val="000"/>
          <w:sz w:val="28"/>
          <w:szCs w:val="28"/>
        </w:rPr>
        <w:t xml:space="preserve">　　(2)要引导干部职工形成团结友爱、奋发有为的精神。俗语说“人心齐，泰山移”。大至整个国家、社会，小到我们所处的工作单位，都需要团结精神来赋予我们建设和谐社会的力量，需要互助友爱为我们铸造通向奋发有为的桥梁。团结就是力量，要引导团队把个人的创造力变为集体的智慧、个人的正能量积蓄成集体的大力量，达到干部群众心往一处想、劲往一处使的新局面，凝聚集体的智慧和力量，朝着既定的工作目标不断前进。</w:t>
      </w:r>
    </w:p>
    <w:p>
      <w:pPr>
        <w:ind w:left="0" w:right="0" w:firstLine="560"/>
        <w:spacing w:before="450" w:after="450" w:line="312" w:lineRule="auto"/>
      </w:pPr>
      <w:r>
        <w:rPr>
          <w:rFonts w:ascii="宋体" w:hAnsi="宋体" w:eastAsia="宋体" w:cs="宋体"/>
          <w:color w:val="000"/>
          <w:sz w:val="28"/>
          <w:szCs w:val="28"/>
        </w:rPr>
        <w:t xml:space="preserve">　　(3)要引导干部职工树立大公无私、奉献至上的精神。大公无私是指办事公正，没有私心。这里的“私”不是指家庭活动，而是正当需求之外刻意追求的东西，大公是面向自己和社会的大公。只有一心为公，事事出于公心，才能有正确的是非观、义利观、权力观、事业观。大公无私关键在于无私奉献，奉献不是把健康和生命奉献出去，和平年代的奉献是默默付出、心甘情愿、不图回报。要引导干部职工在思想深处制怠戒惰、淡泊从容，学习古人“吾日三省吾身”的精神，“见贤思齐，见不贤，内自省”，不断提高自己的工作境界。</w:t>
      </w:r>
    </w:p>
    <w:p>
      <w:pPr>
        <w:ind w:left="0" w:right="0" w:firstLine="560"/>
        <w:spacing w:before="450" w:after="450" w:line="312" w:lineRule="auto"/>
      </w:pPr>
      <w:r>
        <w:rPr>
          <w:rFonts w:ascii="宋体" w:hAnsi="宋体" w:eastAsia="宋体" w:cs="宋体"/>
          <w:color w:val="000"/>
          <w:sz w:val="28"/>
          <w:szCs w:val="28"/>
        </w:rPr>
        <w:t xml:space="preserve">　　4、要注重学习，做到以学促干、以干促优、学用并举。要树立终身学习的理念，坚持把学习作为弥补自身经验不足和激发工作思路的重要途径，通过实践发现自己所学的不足，及时进行补充和“充电”，同时要在日常工作中真正处理好学习和工作的关系，学会不断自我总结、自我完善，建立一种有利于自身发展的学习方法，学会用机制来管理自己和约束自己。五是在组织建设上选好带头人，发挥“领头雁”作用。古语说“乐民之乐者，民亦乐其乐;忧民之忧者，民亦忧其忧”。好的带头人要有智慧和魄力，善谋大事、敢干大事、能成大事，从而成为干部职工的好榜样、好导师、好标杆，成为做思想政治工作的带头人和做行政工作的带头人。领导干部在工作中要讲究公平正义、透明公开的工作原则，同时要讲求方法和技巧，通过民主生活会、职工谈心会、业务讨论筹备会等机会，通过学习、讨论、辩论等方式，让领导与职工、干部与群众共同参加组织的建设，通过开展批评与自我批评，从而明辨是非、凝聚共识，促进各项工作的顺利开展。要合理有效地开展各种文化活动，营造一个张弛有度的工作环境，使进步健康的文化成为推进干部职工干事创业的催化剂，培养一支积极向上、富有活力的团队。六是要健全完善制度，严格遵守纪律。制度和纪律是思想政治工作的底线和底气，中央八项规定有效遏制“四风”并形成全民自觉行动就是例证，严守党的纪律更是一条重要党建经验，严格遵守制度和纪律，并在制度和纪律框架内充分激发创新力、凝聚力，才能增强干部职工的创造力、战斗力，确保各项工作任务能够积极高效的运转和开展。要站在讲政治、守纪律的高度，加强对干部群众的的引导和教育，使干部群众增强纪律观念，不断提高遵章守纪的自觉性，确保在工作中始终保持良好的工作状态和严谨的工作作风。</w:t>
      </w:r>
    </w:p>
    <w:p>
      <w:pPr>
        <w:ind w:left="0" w:right="0" w:firstLine="560"/>
        <w:spacing w:before="450" w:after="450" w:line="312" w:lineRule="auto"/>
      </w:pPr>
      <w:r>
        <w:rPr>
          <w:rFonts w:ascii="黑体" w:hAnsi="黑体" w:eastAsia="黑体" w:cs="黑体"/>
          <w:color w:val="000000"/>
          <w:sz w:val="36"/>
          <w:szCs w:val="36"/>
          <w:b w:val="1"/>
          <w:bCs w:val="1"/>
        </w:rPr>
        <w:t xml:space="preserve">　　2024政治思想总结</w:t>
      </w:r>
    </w:p>
    <w:p>
      <w:pPr>
        <w:ind w:left="0" w:right="0" w:firstLine="560"/>
        <w:spacing w:before="450" w:after="450" w:line="312" w:lineRule="auto"/>
      </w:pPr>
      <w:r>
        <w:rPr>
          <w:rFonts w:ascii="宋体" w:hAnsi="宋体" w:eastAsia="宋体" w:cs="宋体"/>
          <w:color w:val="000"/>
          <w:sz w:val="28"/>
          <w:szCs w:val="28"/>
        </w:rPr>
        <w:t xml:space="preserve">　　时光飞逝，这一学期即将结束，我的思想始终随着党的精神不断追提高现将本人思想汇报如下：</w:t>
      </w:r>
    </w:p>
    <w:p>
      <w:pPr>
        <w:ind w:left="0" w:right="0" w:firstLine="560"/>
        <w:spacing w:before="450" w:after="450" w:line="312" w:lineRule="auto"/>
      </w:pPr>
      <w:r>
        <w:rPr>
          <w:rFonts w:ascii="宋体" w:hAnsi="宋体" w:eastAsia="宋体" w:cs="宋体"/>
          <w:color w:val="000"/>
          <w:sz w:val="28"/>
          <w:szCs w:val="28"/>
        </w:rPr>
        <w:t xml:space="preserve">　　一、学习：</w:t>
      </w:r>
    </w:p>
    <w:p>
      <w:pPr>
        <w:ind w:left="0" w:right="0" w:firstLine="560"/>
        <w:spacing w:before="450" w:after="450" w:line="312" w:lineRule="auto"/>
      </w:pPr>
      <w:r>
        <w:rPr>
          <w:rFonts w:ascii="宋体" w:hAnsi="宋体" w:eastAsia="宋体" w:cs="宋体"/>
          <w:color w:val="000"/>
          <w:sz w:val="28"/>
          <w:szCs w:val="28"/>
        </w:rPr>
        <w:t xml:space="preserve">　　我们面临的是一个加速变化的崭新世界，作为一个进取要求入党的青年教师，如何才能适应教育教学改革的要求，担负起自我在学校工作中的职责，并且顺利适应目前的发展形势，我想不断学习是现代青年必不可少的生活资料。</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我还学习了《新党章》、《新时代党的知识读本》及学校下发的材料。经过学习，提高了自我的政治思想水平，坚定了马克思主义的信仰，坚定了社会主义的信念，用“三个代表”的重要思想指导自我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学校的发展需要实践，自我教育教学水平的提高需要实践，靠一步一个脚印的实干。目前教育处于改革的关键时刻，发展大方向已定，目标也十分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　　三、工作中注意的几个问题：</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1、善于运用理论知识，分析问题、研究问题、解决问题。凡事都要问几个为什么他讲的是否有道理哪些可行哪些不行独立思考，冷静确定，少些轻信盲从，少些左右摇摆。</w:t>
      </w:r>
    </w:p>
    <w:p>
      <w:pPr>
        <w:ind w:left="0" w:right="0" w:firstLine="560"/>
        <w:spacing w:before="450" w:after="450" w:line="312" w:lineRule="auto"/>
      </w:pPr>
      <w:r>
        <w:rPr>
          <w:rFonts w:ascii="宋体" w:hAnsi="宋体" w:eastAsia="宋体" w:cs="宋体"/>
          <w:color w:val="000"/>
          <w:sz w:val="28"/>
          <w:szCs w:val="28"/>
        </w:rPr>
        <w:t xml:space="preserve">　　2、学生正处于人生的起步阶段，教育他一生怎样做人、怎样做事有着决定性的影响，在工作中自我要以“三个代表”的思想为指导，不失时机对学生进行三个代表精神的启蒙，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我有时不太注意汲取，习惯于凭主观意志办事，缺乏主动性和创造性，影响了自我提高与提高的速度。在今后工作中，要努力结合学校的办学思想，注意积累，勤于思考，将所学先进的教育教学思想、理念、方法与实践更好的结合，努力钻研教材，提高自我的教育教学水平。</w:t>
      </w:r>
    </w:p>
    <w:p>
      <w:pPr>
        <w:ind w:left="0" w:right="0" w:firstLine="560"/>
        <w:spacing w:before="450" w:after="450" w:line="312" w:lineRule="auto"/>
      </w:pPr>
      <w:r>
        <w:rPr>
          <w:rFonts w:ascii="宋体" w:hAnsi="宋体" w:eastAsia="宋体" w:cs="宋体"/>
          <w:color w:val="000"/>
          <w:sz w:val="28"/>
          <w:szCs w:val="28"/>
        </w:rPr>
        <w:t xml:space="preserve">　　4、提高工作效率。</w:t>
      </w:r>
    </w:p>
    <w:p>
      <w:pPr>
        <w:ind w:left="0" w:right="0" w:firstLine="560"/>
        <w:spacing w:before="450" w:after="450" w:line="312" w:lineRule="auto"/>
      </w:pPr>
      <w:r>
        <w:rPr>
          <w:rFonts w:ascii="宋体" w:hAnsi="宋体" w:eastAsia="宋体" w:cs="宋体"/>
          <w:color w:val="000"/>
          <w:sz w:val="28"/>
          <w:szCs w:val="28"/>
        </w:rPr>
        <w:t xml:space="preserve">　　党组织在工作中给予我更多的帮忙，以更高的标准严格要求。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2024-09-20T16:46:54+08:00</dcterms:created>
  <dcterms:modified xsi:type="dcterms:W3CDTF">2024-09-20T16:46:54+08:00</dcterms:modified>
</cp:coreProperties>
</file>

<file path=docProps/custom.xml><?xml version="1.0" encoding="utf-8"?>
<Properties xmlns="http://schemas.openxmlformats.org/officeDocument/2006/custom-properties" xmlns:vt="http://schemas.openxmlformats.org/officeDocument/2006/docPropsVTypes"/>
</file>