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季度工作总结通用</w:t>
      </w:r>
      <w:bookmarkEnd w:id="1"/>
    </w:p>
    <w:p>
      <w:pPr>
        <w:jc w:val="center"/>
        <w:spacing w:before="0" w:after="450"/>
      </w:pPr>
      <w:r>
        <w:rPr>
          <w:rFonts w:ascii="Arial" w:hAnsi="Arial" w:eastAsia="Arial" w:cs="Arial"/>
          <w:color w:val="999999"/>
          <w:sz w:val="20"/>
          <w:szCs w:val="20"/>
        </w:rPr>
        <w:t xml:space="preserve">来源：网友投稿  作者：红叶飘零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季度工作总结通用（5篇）对于一项工作，不管是个人或团体，都需要去进行多次反复摸索操作、辛勤努力才能完成。下面是小编给大家带来的季度工作总结通用（5篇），以供大家参考！季度工作总结通用篇120__年一季度安定整体局势比较巩固，但也败露了一些题...</w:t>
      </w:r>
    </w:p>
    <w:p>
      <w:pPr>
        <w:ind w:left="0" w:right="0" w:firstLine="560"/>
        <w:spacing w:before="450" w:after="450" w:line="312" w:lineRule="auto"/>
      </w:pPr>
      <w:r>
        <w:rPr>
          <w:rFonts w:ascii="宋体" w:hAnsi="宋体" w:eastAsia="宋体" w:cs="宋体"/>
          <w:color w:val="000"/>
          <w:sz w:val="28"/>
          <w:szCs w:val="28"/>
        </w:rPr>
        <w:t xml:space="preserve">季度工作总结通用（5篇）</w:t>
      </w:r>
    </w:p>
    <w:p>
      <w:pPr>
        <w:ind w:left="0" w:right="0" w:firstLine="560"/>
        <w:spacing w:before="450" w:after="450" w:line="312" w:lineRule="auto"/>
      </w:pPr>
      <w:r>
        <w:rPr>
          <w:rFonts w:ascii="宋体" w:hAnsi="宋体" w:eastAsia="宋体" w:cs="宋体"/>
          <w:color w:val="000"/>
          <w:sz w:val="28"/>
          <w:szCs w:val="28"/>
        </w:rPr>
        <w:t xml:space="preserve">对于一项工作，不管是个人或团体，都需要去进行多次反复摸索操作、辛勤努力才能完成。下面是小编给大家带来的季度工作总结通用（5篇），以供大家参考！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季度工作总结通用篇1</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报告请教以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害、防火、防盗、防震等安定知识和技巧教诲。大队每个月还总结上月分安定工作，强调安定事变。经过议定这些活动加强职工们的安定意识，进步他们的安定意识、安定防备本领和自我保卫本领。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季度工作总结通用篇2</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w:t>
      </w:r>
    </w:p>
    <w:p>
      <w:pPr>
        <w:ind w:left="0" w:right="0" w:firstLine="560"/>
        <w:spacing w:before="450" w:after="450" w:line="312" w:lineRule="auto"/>
      </w:pPr>
      <w:r>
        <w:rPr>
          <w:rFonts w:ascii="宋体" w:hAnsi="宋体" w:eastAsia="宋体" w:cs="宋体"/>
          <w:color w:val="000"/>
          <w:sz w:val="28"/>
          <w:szCs w:val="28"/>
        </w:rPr>
        <w:t xml:space="preserve">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季度工作总结通用篇3</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二是认真学习销售、__方面的各项规定，自觉按照__的政策和程序办事。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季度工作总结通用篇4</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季度工作总结通用篇5</w:t>
      </w:r>
    </w:p>
    <w:p>
      <w:pPr>
        <w:ind w:left="0" w:right="0" w:firstLine="560"/>
        <w:spacing w:before="450" w:after="450" w:line="312" w:lineRule="auto"/>
      </w:pPr>
      <w:r>
        <w:rPr>
          <w:rFonts w:ascii="宋体" w:hAnsi="宋体" w:eastAsia="宋体" w:cs="宋体"/>
          <w:color w:val="000"/>
          <w:sz w:val="28"/>
          <w:szCs w:val="28"/>
        </w:rPr>
        <w:t xml:space="preserve">第二季度的工作到此结束，我为自我这一个季度以来的表现而感到满足，也感到骄傲，因为我提高了很多，相信在今后的工作当中，可能会遇到的挑战，肯定也会遇到更多的问题，我已经做好了充分的准备，我相信有些东西我们不能去逃避，必须要去勇往直前，执事问题解决问题，这才是的方法，作为一名优秀的员工，我认为要做好的事情，还有很多，我离这一点还有必须的距离，我会为自我今后的工作更加努力，回顾过去一个季度以来成长很多，工作上头也得到了很大的突破，个人本事上头也提高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在自我本事上头，我认为一个季度以来，我看到周围的同事们那么努力，我经常会虚心的请教，也会向优秀的同事们请教一些自我没有做过的`工作，有很多人的工作经验都十分的丰富，这一点是毋庸置疑的，也是我一向都在追求的东西，我认为有些事情必须要让自我沉着起来，冷静的同时，也应当坚持着好的状态，在这样的心态下头，我会让自我接触到更多的事情，我对自我本事还是十分相信的，我渴望自我得到一个好的工作环境，也渴望自我能够在这个工作环境上头努力成长，把这些事情都发挥到更大，要让自我在这个过程当中积累足够的工作经验是十分不简单的，也是需要必须的时间跟经历去完成，我肯定会把这些都做好，这一个季度以来，在本事上头，我自我也看到了自我身上的发光点，我会继续坚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在工作当中，我更加是十分认真，进取落实好公司的各项规定，不是说自我做好了就能够放松，这是不对的，我从来不觉得自我做的有多么好，更加不会让自我松懈，有些事情本来就应当严正以待，给自我足够的时间，跟精力就能够去完成好这些，在工作当中，我会一向认真下去，也能够时时刻刻做好准备，我没有背弃自我的初衷，我相信有些事情会一步一步的去验证，也会朝着自我所规划的方向去实现着，我对自我很有信心，当然，这样的信心不是盲目的，而是有必须道理，我会让自我在今后的工作当中沉着起来，冷静起来，为这一个季度以来的工作，我感到十分的幸运，也为自我感到很庆幸，因为这样的成长，不是每一天都有，不是每个时候都会遇到的，我很感激这一个季度以来的成长和积累，让我学习到了那么多，激发了我内心深处的工作动力，真的很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2024-09-20T20:40:26+08:00</dcterms:created>
  <dcterms:modified xsi:type="dcterms:W3CDTF">2024-09-20T20:40:26+08:00</dcterms:modified>
</cp:coreProperties>
</file>

<file path=docProps/custom.xml><?xml version="1.0" encoding="utf-8"?>
<Properties xmlns="http://schemas.openxmlformats.org/officeDocument/2006/custom-properties" xmlns:vt="http://schemas.openxmlformats.org/officeDocument/2006/docPropsVTypes"/>
</file>