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医药保障工作总结简短(优选23篇)</w:t>
      </w:r>
      <w:bookmarkEnd w:id="1"/>
    </w:p>
    <w:p>
      <w:pPr>
        <w:jc w:val="center"/>
        <w:spacing w:before="0" w:after="450"/>
      </w:pPr>
      <w:r>
        <w:rPr>
          <w:rFonts w:ascii="Arial" w:hAnsi="Arial" w:eastAsia="Arial" w:cs="Arial"/>
          <w:color w:val="999999"/>
          <w:sz w:val="20"/>
          <w:szCs w:val="20"/>
        </w:rPr>
        <w:t xml:space="preserve">来源：网友投稿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医药保障工作总结简短1一年来，在区委、政府的正确领导下，在区卫生主管部门的具体指导下，我院领导班子精诚团结，全院职工扎实工作，医疗质量有了明显提高，群众满意度节节攀升。&gt;一、开展党的群众路线教育实践活动根据区委区政府、区卫生局群众路线教育实...</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w:t>
      </w:r>
    </w:p>
    <w:p>
      <w:pPr>
        <w:ind w:left="0" w:right="0" w:firstLine="560"/>
        <w:spacing w:before="450" w:after="450" w:line="312" w:lineRule="auto"/>
      </w:pPr>
      <w:r>
        <w:rPr>
          <w:rFonts w:ascii="宋体" w:hAnsi="宋体" w:eastAsia="宋体" w:cs="宋体"/>
          <w:color w:val="000"/>
          <w:sz w:val="28"/>
          <w:szCs w:val="28"/>
        </w:rPr>
        <w:t xml:space="preserve">社区卫生服务工作在县卫生局和镇的正确领导下，认真贯彻执行国家有关政策规定，紧紧围绕县卫生局“以人为本</w:t>
      </w:r>
    </w:p>
    <w:p>
      <w:pPr>
        <w:ind w:left="0" w:right="0" w:firstLine="560"/>
        <w:spacing w:before="450" w:after="450" w:line="312" w:lineRule="auto"/>
      </w:pPr>
      <w:r>
        <w:rPr>
          <w:rFonts w:ascii="宋体" w:hAnsi="宋体" w:eastAsia="宋体" w:cs="宋体"/>
          <w:color w:val="000"/>
          <w:sz w:val="28"/>
          <w:szCs w:val="28"/>
        </w:rPr>
        <w:t xml:space="preserve">为健康服务”的工作方针和年初制定的工作计划，以建设和谐社区为中心工作重点，进一步加大了社区卫生服务工作力度，加强了基层医疗卫生服务工作的规范化管理，不断提高了我院的医疗服务水平，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为了进一步加强和改善我院的基本公共卫生服务项目工作，确保我院的卫生工作和群众的身体健康，确保全院卫生工作的有序开展，院领导班子召开了全院医务人员会议，认真总结了201x年医务人员工作中取得的成绩和存在的问题，安排了201x年工作的任务、责任和任务。</w:t>
      </w:r>
    </w:p>
    <w:p>
      <w:pPr>
        <w:ind w:left="0" w:right="0" w:firstLine="560"/>
        <w:spacing w:before="450" w:after="450" w:line="312" w:lineRule="auto"/>
      </w:pPr>
      <w:r>
        <w:rPr>
          <w:rFonts w:ascii="宋体" w:hAnsi="宋体" w:eastAsia="宋体" w:cs="宋体"/>
          <w:color w:val="000"/>
          <w:sz w:val="28"/>
          <w:szCs w:val="28"/>
        </w:rPr>
        <w:t xml:space="preserve">&gt;二、完善医疗管理制度，确保医疗质量</w:t>
      </w:r>
    </w:p>
    <w:p>
      <w:pPr>
        <w:ind w:left="0" w:right="0" w:firstLine="560"/>
        <w:spacing w:before="450" w:after="450" w:line="312" w:lineRule="auto"/>
      </w:pPr>
      <w:r>
        <w:rPr>
          <w:rFonts w:ascii="宋体" w:hAnsi="宋体" w:eastAsia="宋体" w:cs="宋体"/>
          <w:color w:val="000"/>
          <w:sz w:val="28"/>
          <w:szCs w:val="28"/>
        </w:rPr>
        <w:t xml:space="preserve">为了进一步提高医疗服务质量，切实解决群众的就医焦虑问题，院领导班子认真研究、制定了《201x年社区卫生服务工作计划》，明确提出了以建立健全医疗质量控制体系为核心的医疗管理制度为切入口的新形势下，加强了社区卫生服务中心工作人员的业务知识培训，不断增强医疗工作人员的法律意识、职业道德意识、防范意识和避险意识，进一步提高业务能力和服务水平，从而全面提高了我院的医疗服务水平，为社区居民的健康发展提供了良好的医疗环境。</w:t>
      </w:r>
    </w:p>
    <w:p>
      <w:pPr>
        <w:ind w:left="0" w:right="0" w:firstLine="560"/>
        <w:spacing w:before="450" w:after="450" w:line="312" w:lineRule="auto"/>
      </w:pPr>
      <w:r>
        <w:rPr>
          <w:rFonts w:ascii="宋体" w:hAnsi="宋体" w:eastAsia="宋体" w:cs="宋体"/>
          <w:color w:val="000"/>
          <w:sz w:val="28"/>
          <w:szCs w:val="28"/>
        </w:rPr>
        <w:t xml:space="preserve">&gt;三、加强业务培训，提高业务水平</w:t>
      </w:r>
    </w:p>
    <w:p>
      <w:pPr>
        <w:ind w:left="0" w:right="0" w:firstLine="560"/>
        <w:spacing w:before="450" w:after="450" w:line="312" w:lineRule="auto"/>
      </w:pPr>
      <w:r>
        <w:rPr>
          <w:rFonts w:ascii="宋体" w:hAnsi="宋体" w:eastAsia="宋体" w:cs="宋体"/>
          <w:color w:val="000"/>
          <w:sz w:val="28"/>
          <w:szCs w:val="28"/>
        </w:rPr>
        <w:t xml:space="preserve">xx年来，我院医务人员认真学习《社区卫生服务工作规范》及相关法律法规，提高了医务人员的业务水平，进一步规范了医疗工作，确保了广大群众的身体健康。</w:t>
      </w:r>
    </w:p>
    <w:p>
      <w:pPr>
        <w:ind w:left="0" w:right="0" w:firstLine="560"/>
        <w:spacing w:before="450" w:after="450" w:line="312" w:lineRule="auto"/>
      </w:pPr>
      <w:r>
        <w:rPr>
          <w:rFonts w:ascii="宋体" w:hAnsi="宋体" w:eastAsia="宋体" w:cs="宋体"/>
          <w:color w:val="000"/>
          <w:sz w:val="28"/>
          <w:szCs w:val="28"/>
        </w:rPr>
        <w:t xml:space="preserve">&gt;四、加强医保制度和医疗质量管理，确保医疗安全</w:t>
      </w:r>
    </w:p>
    <w:p>
      <w:pPr>
        <w:ind w:left="0" w:right="0" w:firstLine="560"/>
        <w:spacing w:before="450" w:after="450" w:line="312" w:lineRule="auto"/>
      </w:pPr>
      <w:r>
        <w:rPr>
          <w:rFonts w:ascii="宋体" w:hAnsi="宋体" w:eastAsia="宋体" w:cs="宋体"/>
          <w:color w:val="000"/>
          <w:sz w:val="28"/>
          <w:szCs w:val="28"/>
        </w:rPr>
        <w:t xml:space="preserve">为了确保医疗安全，确保医疗质量，确保医疗安全，院领导在工作中加强了业务学习，不断学习、研究和总结临床工作经验，不断提高工作效率和服务水平。</w:t>
      </w:r>
    </w:p>
    <w:p>
      <w:pPr>
        <w:ind w:left="0" w:right="0" w:firstLine="560"/>
        <w:spacing w:before="450" w:after="450" w:line="312" w:lineRule="auto"/>
      </w:pPr>
      <w:r>
        <w:rPr>
          <w:rFonts w:ascii="宋体" w:hAnsi="宋体" w:eastAsia="宋体" w:cs="宋体"/>
          <w:color w:val="000"/>
          <w:sz w:val="28"/>
          <w:szCs w:val="28"/>
        </w:rPr>
        <w:t xml:space="preserve">&gt;五、开展优质服务和便民利民工程，切实为群众提供优质的医疗服务</w:t>
      </w:r>
    </w:p>
    <w:p>
      <w:pPr>
        <w:ind w:left="0" w:right="0" w:firstLine="560"/>
        <w:spacing w:before="450" w:after="450" w:line="312" w:lineRule="auto"/>
      </w:pPr>
      <w:r>
        <w:rPr>
          <w:rFonts w:ascii="宋体" w:hAnsi="宋体" w:eastAsia="宋体" w:cs="宋体"/>
          <w:color w:val="000"/>
          <w:sz w:val="28"/>
          <w:szCs w:val="28"/>
        </w:rPr>
        <w:t xml:space="preserve">为了更好的为广大群众服务，社区卫生服务中心在全院范围内广泛开展优质服务和便民利民服务，在全院上下发动、组织和开展了“三下乡”活动。xx年来，共开展了“三下乡”活动，共发放宣传资料60余份，接待群众咨询300人次，发放宣传材料3000余份。并在全院进行了卫生法律法规知识宣传，使广大群众了解到了优质医疗服务的重要性和必要性，从而提醒广大群众认识到优质服务的重要性。</w:t>
      </w:r>
    </w:p>
    <w:p>
      <w:pPr>
        <w:ind w:left="0" w:right="0" w:firstLine="560"/>
        <w:spacing w:before="450" w:after="450" w:line="312" w:lineRule="auto"/>
      </w:pPr>
      <w:r>
        <w:rPr>
          <w:rFonts w:ascii="宋体" w:hAnsi="宋体" w:eastAsia="宋体" w:cs="宋体"/>
          <w:color w:val="000"/>
          <w:sz w:val="28"/>
          <w:szCs w:val="28"/>
        </w:rPr>
        <w:t xml:space="preserve">&gt;六、加强门诊管理，切实为群众提供优质的医疗服务</w:t>
      </w:r>
    </w:p>
    <w:p>
      <w:pPr>
        <w:ind w:left="0" w:right="0" w:firstLine="560"/>
        <w:spacing w:before="450" w:after="450" w:line="312" w:lineRule="auto"/>
      </w:pPr>
      <w:r>
        <w:rPr>
          <w:rFonts w:ascii="宋体" w:hAnsi="宋体" w:eastAsia="宋体" w:cs="宋体"/>
          <w:color w:val="000"/>
          <w:sz w:val="28"/>
          <w:szCs w:val="28"/>
        </w:rPr>
        <w:t xml:space="preserve">为了使社区满意，我们认真落实门诊工作制度、医疗工作人员服务规范和医疗服务质量管理制度，严格按照“医疗服务质量管理年”活动的要求，开展了优质服务活动。</w:t>
      </w:r>
    </w:p>
    <w:p>
      <w:pPr>
        <w:ind w:left="0" w:right="0" w:firstLine="560"/>
        <w:spacing w:before="450" w:after="450" w:line="312" w:lineRule="auto"/>
      </w:pPr>
      <w:r>
        <w:rPr>
          <w:rFonts w:ascii="宋体" w:hAnsi="宋体" w:eastAsia="宋体" w:cs="宋体"/>
          <w:color w:val="000"/>
          <w:sz w:val="28"/>
          <w:szCs w:val="28"/>
        </w:rPr>
        <w:t xml:space="preserve">在优质服务活动中，社区卫生服务中心的工作人员始终牢记“以病人为中心”的服务宗旨，在工作中做到“四个到位”，即接诊、咨询到位、宣传到位、咨询到位、咨询服务到位。</w:t>
      </w:r>
    </w:p>
    <w:p>
      <w:pPr>
        <w:ind w:left="0" w:right="0" w:firstLine="560"/>
        <w:spacing w:before="450" w:after="450" w:line="312" w:lineRule="auto"/>
      </w:pPr>
      <w:r>
        <w:rPr>
          <w:rFonts w:ascii="宋体" w:hAnsi="宋体" w:eastAsia="宋体" w:cs="宋体"/>
          <w:color w:val="000"/>
          <w:sz w:val="28"/>
          <w:szCs w:val="28"/>
        </w:rPr>
        <w:t xml:space="preserve">一是在接诊工作中，认真做好病人的询问，耐心的解答患者的询问，认真对待每一位病人，不把自己当作患者，不当作医生，不当作医术品，不当作医术品，不当作医疗工具的使用者，不当作患者的医疗资料，不当作医疗宣传资料。二是接诊来往群众，耐心解答他们的询问，认真解释病情，不让患者到医院就诊或住院。三是耐心倾听群众的呼声，认真倾听患者的诉说，了解患者的需求，及时做好服务，为患者解决疑难、难事，不让患者到处跑，把病人当做自己的亲人，为群众解答疑难和疑问。四是认真做好医疗安全的管理和监督，对医疗设备、药品、器械的使用、保养等情况进行监督与指导，严格执行操作规程，防止医疗事故的发生。五是加强门诊工作人员的业务素质教育，提高他们的业务技术水平和工作能力，认真做好门诊工作的各项规章制度，认真负责做好门诊工作的监督与管理，严格按照“三级医师规范化管理评审标准”认真做好门诊日志的记录管理，加强门诊工作管理，做好急救药品、药品的管理工作，做到“四定”制度，即定人、定点</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医药保障工作总结简短3</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_党员，一直以来，我在思想、政治、行动上始终与_保持高度一致，与院方保持一致。一是加强理论学习。采取和集中学习的方式，按照院党委的统一部署要求，认真学习了党的十九大精神及有关文件，通过学习，使自己的思想觉悟和政治理论水平有了进一步提高。同时，坚持用科学发展观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医药保障工作总结简短4</w:t>
      </w:r>
    </w:p>
    <w:p>
      <w:pPr>
        <w:ind w:left="0" w:right="0" w:firstLine="560"/>
        <w:spacing w:before="450" w:after="450" w:line="312" w:lineRule="auto"/>
      </w:pPr>
      <w:r>
        <w:rPr>
          <w:rFonts w:ascii="宋体" w:hAnsi="宋体" w:eastAsia="宋体" w:cs="宋体"/>
          <w:color w:val="000"/>
          <w:sz w:val="28"/>
          <w:szCs w:val="28"/>
        </w:rPr>
        <w:t xml:space="preserve">一年来，我院按照上级关于进一步加强卫生行风建设、院务公开工作的有关精神，并根据《海港区卫生局20xx年度纠正医药购销和医疗服务中不正之风工作实施方案》在区卫生局的关心和支持下，认真开展治理医药购销领域商业贿赂并建立长效机制，自觉将卫生行风建设工作贯穿于专项治理工作的全过程，取得了一定的成效。现将我院20xx年度纠正医药购销和医疗服务中不正之风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&gt;一、主要做到以下几点</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一是加强职工的职业道德和法制教育。二是抓好警示教育。</w:t>
      </w:r>
    </w:p>
    <w:p>
      <w:pPr>
        <w:ind w:left="0" w:right="0" w:firstLine="560"/>
        <w:spacing w:before="450" w:after="450" w:line="312" w:lineRule="auto"/>
      </w:pPr>
      <w:r>
        <w:rPr>
          <w:rFonts w:ascii="宋体" w:hAnsi="宋体" w:eastAsia="宋体" w:cs="宋体"/>
          <w:color w:val="000"/>
          <w:sz w:val="28"/>
          <w:szCs w:val="28"/>
        </w:rPr>
        <w:t xml:space="preserve">（三）措施有力，方法得当</w:t>
      </w:r>
    </w:p>
    <w:p>
      <w:pPr>
        <w:ind w:left="0" w:right="0" w:firstLine="560"/>
        <w:spacing w:before="450" w:after="450" w:line="312" w:lineRule="auto"/>
      </w:pPr>
      <w:r>
        <w:rPr>
          <w:rFonts w:ascii="宋体" w:hAnsi="宋体" w:eastAsia="宋体" w:cs="宋体"/>
          <w:color w:val="000"/>
          <w:sz w:val="28"/>
          <w:szCs w:val="28"/>
        </w:rPr>
        <w:t xml:space="preserve">一是向院内外重新公布了举报电话，主动接受社会各界的监督。二是认真贯彻落实药品集中招标采购工作。三是加强药品管理人员职责。四是严格执行药品零差价政策，规范医疗收费行为。五是加强农合资金的使用管理。</w:t>
      </w:r>
    </w:p>
    <w:p>
      <w:pPr>
        <w:ind w:left="0" w:right="0" w:firstLine="560"/>
        <w:spacing w:before="450" w:after="450" w:line="312" w:lineRule="auto"/>
      </w:pPr>
      <w:r>
        <w:rPr>
          <w:rFonts w:ascii="宋体" w:hAnsi="宋体" w:eastAsia="宋体" w:cs="宋体"/>
          <w:color w:val="000"/>
          <w:sz w:val="28"/>
          <w:szCs w:val="28"/>
        </w:rPr>
        <w:t xml:space="preserve">&gt;二、认真开展民主评议我院行风工作</w:t>
      </w:r>
    </w:p>
    <w:p>
      <w:pPr>
        <w:ind w:left="0" w:right="0" w:firstLine="560"/>
        <w:spacing w:before="450" w:after="450" w:line="312" w:lineRule="auto"/>
      </w:pPr>
      <w:r>
        <w:rPr>
          <w:rFonts w:ascii="宋体" w:hAnsi="宋体" w:eastAsia="宋体" w:cs="宋体"/>
          <w:color w:val="000"/>
          <w:sz w:val="28"/>
          <w:szCs w:val="28"/>
        </w:rPr>
        <w:t xml:space="preserve">（一）广泛征求社会各阶层对医院的意见、建议，及时对这些意见建议进行整理归纳加以整改。</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w:t>
      </w:r>
    </w:p>
    <w:p>
      <w:pPr>
        <w:ind w:left="0" w:right="0" w:firstLine="560"/>
        <w:spacing w:before="450" w:after="450" w:line="312" w:lineRule="auto"/>
      </w:pPr>
      <w:r>
        <w:rPr>
          <w:rFonts w:ascii="宋体" w:hAnsi="宋体" w:eastAsia="宋体" w:cs="宋体"/>
          <w:color w:val="000"/>
          <w:sz w:val="28"/>
          <w:szCs w:val="28"/>
        </w:rPr>
        <w:t xml:space="preserve">&gt;三、完善院务公开制度。</w:t>
      </w:r>
    </w:p>
    <w:p>
      <w:pPr>
        <w:ind w:left="0" w:right="0" w:firstLine="560"/>
        <w:spacing w:before="450" w:after="450" w:line="312" w:lineRule="auto"/>
      </w:pPr>
      <w:r>
        <w:rPr>
          <w:rFonts w:ascii="宋体" w:hAnsi="宋体" w:eastAsia="宋体" w:cs="宋体"/>
          <w:color w:val="000"/>
          <w:sz w:val="28"/>
          <w:szCs w:val="28"/>
        </w:rPr>
        <w:t xml:space="preserve">我院全面推行院务公开制度，对外公开医疗服务项目及服务价格、药品及医用耗材价格；对内向职工公开医院重大决策事项、经营管理情况、人事管理情况、药品器械采购等。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在医疗服务中虽然取得了一些成绩，但还发现了一些困难和问题，存在着不合理用药的现象长效机制尚需进一步巩固。</w:t>
      </w:r>
    </w:p>
    <w:p>
      <w:pPr>
        <w:ind w:left="0" w:right="0" w:firstLine="560"/>
        <w:spacing w:before="450" w:after="450" w:line="312" w:lineRule="auto"/>
      </w:pPr>
      <w:r>
        <w:rPr>
          <w:rFonts w:ascii="宋体" w:hAnsi="宋体" w:eastAsia="宋体" w:cs="宋体"/>
          <w:color w:val="000"/>
          <w:sz w:val="28"/>
          <w:szCs w:val="28"/>
        </w:rPr>
        <w:t xml:space="preserve">&gt;五、下一部工作</w:t>
      </w:r>
    </w:p>
    <w:p>
      <w:pPr>
        <w:ind w:left="0" w:right="0" w:firstLine="560"/>
        <w:spacing w:before="450" w:after="450" w:line="312" w:lineRule="auto"/>
      </w:pPr>
      <w:r>
        <w:rPr>
          <w:rFonts w:ascii="宋体" w:hAnsi="宋体" w:eastAsia="宋体" w:cs="宋体"/>
          <w:color w:val="000"/>
          <w:sz w:val="28"/>
          <w:szCs w:val="28"/>
        </w:rPr>
        <w:t xml:space="preserve">针对发现的问题，我们将在加大治理医疗服务不正之风力度的基础上，积极做好下列工作，加强院内监督管理，为我镇百姓提供优质的就医环境。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医药保障工作总结简短5</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医药保障工作总结简短6</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医药保障工作总结简短7</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xxx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xxx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医药保障工作总结简短8</w:t>
      </w:r>
    </w:p>
    <w:p>
      <w:pPr>
        <w:ind w:left="0" w:right="0" w:firstLine="560"/>
        <w:spacing w:before="450" w:after="450" w:line="312" w:lineRule="auto"/>
      </w:pPr>
      <w:r>
        <w:rPr>
          <w:rFonts w:ascii="宋体" w:hAnsi="宋体" w:eastAsia="宋体" w:cs="宋体"/>
          <w:color w:val="000"/>
          <w:sz w:val="28"/>
          <w:szCs w:val="28"/>
        </w:rPr>
        <w:t xml:space="preserve">20xx年xx月xx日，我非常荣幸加入xx药业有限公司，有幸成为该公司的一名实习生。回顾这半年来的实习生活，收获颇多。在此衷心感谢店里店长罗姐与各位前辈，正是正因有你们的支持，关心与帮忙，才使我较好的完成了自己的本职工作。同时感谢xx药业有限公司给了我一个展示与提升自己的机会。通过这段时刻的工作与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非常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医药保障工作总结简短9</w:t>
      </w:r>
    </w:p>
    <w:p>
      <w:pPr>
        <w:ind w:left="0" w:right="0" w:firstLine="560"/>
        <w:spacing w:before="450" w:after="450" w:line="312" w:lineRule="auto"/>
      </w:pPr>
      <w:r>
        <w:rPr>
          <w:rFonts w:ascii="宋体" w:hAnsi="宋体" w:eastAsia="宋体" w:cs="宋体"/>
          <w:color w:val="000"/>
          <w:sz w:val="28"/>
          <w:szCs w:val="28"/>
        </w:rPr>
        <w:t xml:space="preserve">今年以来，市医保局认真贯彻落实《_政府信息公开条例》，按照市政府关于政务公开的决策部署，加强组织领导，健全工作机制，深入推进政务公开工作，不断有效提高办事效率。现将_年政务公开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年来，我局的政务公开虽然取得了一定的成效，但与上级的要求和人民群众的实际需求还存在一些差距。一是人员编制少，无专职人员负责政务公开工作，如遇中心工作，导致有的公开内容更新不及时；二是政策解读质量不高，解读方式不完善，媒体解读信息偏少，决策部署落实、督查督办、重大政策执行结果信息不多。三是工作机制不顺畅，具体经办人员以及业务科室之间没有形成有效的沟通衔接，导致在实际工作中，信息发布滞后，信息的`时效性得不到保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（一）进一步强化政务公开意识。认真学习贯彻新修订《信息公开条例》的学习宣传力度，持续将政务公开作为面向群众的重要工作，认真抓好抓落实，不断增强做好政务公开工作的责任感和使命感。</w:t>
      </w:r>
    </w:p>
    <w:p>
      <w:pPr>
        <w:ind w:left="0" w:right="0" w:firstLine="560"/>
        <w:spacing w:before="450" w:after="450" w:line="312" w:lineRule="auto"/>
      </w:pPr>
      <w:r>
        <w:rPr>
          <w:rFonts w:ascii="宋体" w:hAnsi="宋体" w:eastAsia="宋体" w:cs="宋体"/>
          <w:color w:val="000"/>
          <w:sz w:val="28"/>
          <w:szCs w:val="28"/>
        </w:rPr>
        <w:t xml:space="preserve">（二）推进政务公开常态化规范化。加强重点领域信息公开，加大政策解读、新闻发布和回应关切力度，强化政务公开测评力度，特别是对后续整改落实的督查力度。完善各项制度，规范公开内容。</w:t>
      </w:r>
    </w:p>
    <w:p>
      <w:pPr>
        <w:ind w:left="0" w:right="0" w:firstLine="560"/>
        <w:spacing w:before="450" w:after="450" w:line="312" w:lineRule="auto"/>
      </w:pPr>
      <w:r>
        <w:rPr>
          <w:rFonts w:ascii="宋体" w:hAnsi="宋体" w:eastAsia="宋体" w:cs="宋体"/>
          <w:color w:val="000"/>
          <w:sz w:val="28"/>
          <w:szCs w:val="28"/>
        </w:rPr>
        <w:t xml:space="preserve">（三）扩大公开范围，充实信息内容。坚持政务信息应公开尽公开的原则，及时公开各类政务信息，公开内容做到真实、具体、全面，加强对公众关注度高的信息的梳理，增强工作透明度；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作为一名医疗保险工作人员，我深深认识到自身工作的重要性，所以只有不断加强学习，积累充实自己，才能锻炼好为人民服务的本领。这一年来，始终坚持一边工作一边学习，不断提高了自身综合素质水平。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医药保障工作总结简短12</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医药保障工作总结简短13</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医药保障工作总结简短17</w:t>
      </w:r>
    </w:p>
    <w:p>
      <w:pPr>
        <w:ind w:left="0" w:right="0" w:firstLine="560"/>
        <w:spacing w:before="450" w:after="450" w:line="312" w:lineRule="auto"/>
      </w:pPr>
      <w:r>
        <w:rPr>
          <w:rFonts w:ascii="宋体" w:hAnsi="宋体" w:eastAsia="宋体" w:cs="宋体"/>
          <w:color w:val="000"/>
          <w:sz w:val="28"/>
          <w:szCs w:val="28"/>
        </w:rPr>
        <w:t xml:space="preserve">xx年已经逐渐远去了，只有认真回顾这一年的药品销售状况，才能更好的为明年的工作做好准备：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医药保障工作总结简短18</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医药保障工作总结简短19</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医药保障工作总结简短20</w:t>
      </w:r>
    </w:p>
    <w:p>
      <w:pPr>
        <w:ind w:left="0" w:right="0" w:firstLine="560"/>
        <w:spacing w:before="450" w:after="450" w:line="312" w:lineRule="auto"/>
      </w:pPr>
      <w:r>
        <w:rPr>
          <w:rFonts w:ascii="宋体" w:hAnsi="宋体" w:eastAsia="宋体" w:cs="宋体"/>
          <w:color w:val="000"/>
          <w:sz w:val="28"/>
          <w:szCs w:val="28"/>
        </w:rPr>
        <w:t xml:space="preserve">市医保局于_年2月26日挂牌成立，在省、市医保局和宁国市委、市政府的正确领导下，以“不忘初心、牢记使命”主题教育为思想引领，坚持以人民为中心，完善制度体系建设，围绕“三医联动”改革，圆满完成了各项工作任务。</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（一）加强党的领导，增强政治担当</w:t>
      </w:r>
    </w:p>
    <w:p>
      <w:pPr>
        <w:ind w:left="0" w:right="0" w:firstLine="560"/>
        <w:spacing w:before="450" w:after="450" w:line="312" w:lineRule="auto"/>
      </w:pPr>
      <w:r>
        <w:rPr>
          <w:rFonts w:ascii="宋体" w:hAnsi="宋体" w:eastAsia="宋体" w:cs="宋体"/>
          <w:color w:val="000"/>
          <w:sz w:val="28"/>
          <w:szCs w:val="28"/>
        </w:rPr>
        <w:t xml:space="preserve">1.坚持高标准配置，完成机构改革任务。围绕机制体制改革，科学编制“三定”方案，按照“编随事走、人随编走”的原则，完成人员转隶工作，落实行政编制8个、事业编制23个。完成与人社、民政、物价等部门有关业务过渡交接，进一步理顺医疗保障各项业务工作经办流程，明确工作人员职责，确保各项工作任务顺利开展。</w:t>
      </w:r>
    </w:p>
    <w:p>
      <w:pPr>
        <w:ind w:left="0" w:right="0" w:firstLine="560"/>
        <w:spacing w:before="450" w:after="450" w:line="312" w:lineRule="auto"/>
      </w:pPr>
      <w:r>
        <w:rPr>
          <w:rFonts w:ascii="宋体" w:hAnsi="宋体" w:eastAsia="宋体" w:cs="宋体"/>
          <w:color w:val="000"/>
          <w:sz w:val="28"/>
          <w:szCs w:val="28"/>
        </w:rPr>
        <w:t xml:space="preserve">2.坚持党建引领，全面推进从严治党。以党建工作为统领，统筹推进党组织及群团组织建设。严格落实思想意识形态工作责任，树立“一盘棋”工作导向，以党建+医保、党建带群建，建立健全各项管理制度，加快人员和工作磨合，切实把党员干部的思想和行动统一到上级医保部门的重大决策部署上来。加强作风建设，强化党员干部日常教育管理，健全完善廉政风险防控体系，认真落实党风廉政责任制，为医保工作提供坚强的思想、组织和纪律保障。</w:t>
      </w:r>
    </w:p>
    <w:p>
      <w:pPr>
        <w:ind w:left="0" w:right="0" w:firstLine="560"/>
        <w:spacing w:before="450" w:after="450" w:line="312" w:lineRule="auto"/>
      </w:pPr>
      <w:r>
        <w:rPr>
          <w:rFonts w:ascii="宋体" w:hAnsi="宋体" w:eastAsia="宋体" w:cs="宋体"/>
          <w:color w:val="000"/>
          <w:sz w:val="28"/>
          <w:szCs w:val="28"/>
        </w:rPr>
        <w:t xml:space="preserve">（二）严格监督管理，维护基金安全</w:t>
      </w:r>
    </w:p>
    <w:p>
      <w:pPr>
        <w:ind w:left="0" w:right="0" w:firstLine="560"/>
        <w:spacing w:before="450" w:after="450" w:line="312" w:lineRule="auto"/>
      </w:pPr>
      <w:r>
        <w:rPr>
          <w:rFonts w:ascii="宋体" w:hAnsi="宋体" w:eastAsia="宋体" w:cs="宋体"/>
          <w:color w:val="000"/>
          <w:sz w:val="28"/>
          <w:szCs w:val="28"/>
        </w:rPr>
        <w:t xml:space="preserve">1.建立健全制度，提升监管能力。出台了《宁国市医疗保障基金监管工作联席会议制度》、《宁国市基本医疗保险社会监督员制度》、《宁国市基本医疗保险病历第三方评审制度》等系列制度，加强医保基金管理使用效率，全面提升我市医疗保障工作的管理水平。</w:t>
      </w:r>
    </w:p>
    <w:p>
      <w:pPr>
        <w:ind w:left="0" w:right="0" w:firstLine="560"/>
        <w:spacing w:before="450" w:after="450" w:line="312" w:lineRule="auto"/>
      </w:pPr>
      <w:r>
        <w:rPr>
          <w:rFonts w:ascii="宋体" w:hAnsi="宋体" w:eastAsia="宋体" w:cs="宋体"/>
          <w:color w:val="000"/>
          <w:sz w:val="28"/>
          <w:szCs w:val="28"/>
        </w:rPr>
        <w:t xml:space="preserve">2.开展打击欺诈骗保，重拳整治骗保行为。一是狠抓舆论宣传，扩大政策知晓率。召开了全市打击欺诈骗保新闻发布会，并通过融媒体云平台进行直播，营造自觉维护医疗保障基金安全的良好氛围。二是开展飞行检查，加强打击震慑力度。将定期与不定期相结合，日常与专项相结合，组织开展飞行检查66次，实现督查工作全覆盖，并将督查结果与协议管理、基金拨付挂钩。三是引入第三方评价，开展病历评审。组建我市基本医疗保险专家库，每季度开展住院病例评审工作。全年共评审住院病例1531份，约谈、整改医药机构30余家，扣款（拒付）金额合计130余万元，移交公安案件1起，暂停3家医疗机构、5家零售药店的协议资格，有效保障了我市基本医疗保险基金安全。</w:t>
      </w:r>
    </w:p>
    <w:p>
      <w:pPr>
        <w:ind w:left="0" w:right="0" w:firstLine="560"/>
        <w:spacing w:before="450" w:after="450" w:line="312" w:lineRule="auto"/>
      </w:pPr>
      <w:r>
        <w:rPr>
          <w:rFonts w:ascii="宋体" w:hAnsi="宋体" w:eastAsia="宋体" w:cs="宋体"/>
          <w:color w:val="000"/>
          <w:sz w:val="28"/>
          <w:szCs w:val="28"/>
        </w:rPr>
        <w:t xml:space="preserve">3.以协议为抓手，精细服务管理。以省服务协议为模板，结合我市实际，修定完善了服务协议内容。5月份举行了与定点单位基本医疗保险服务协议的签约仪式，与全市360家医药机构签订了《定点服务协议》，明确责任和义务，细化惩处措施。并将医药机构规范情况与诚信体系挂钩，有效推动各定点单位不断规范管理，提升医疗（药）服务水平。</w:t>
      </w:r>
    </w:p>
    <w:p>
      <w:pPr>
        <w:ind w:left="0" w:right="0" w:firstLine="560"/>
        <w:spacing w:before="450" w:after="450" w:line="312" w:lineRule="auto"/>
      </w:pPr>
      <w:r>
        <w:rPr>
          <w:rFonts w:ascii="宋体" w:hAnsi="宋体" w:eastAsia="宋体" w:cs="宋体"/>
          <w:color w:val="000"/>
          <w:sz w:val="28"/>
          <w:szCs w:val="28"/>
        </w:rPr>
        <w:t xml:space="preserve">4.落实医保医师制度，延伸监管触角。与全市778名医师签订了服务协议，组建医保医师信息档案库，明确医保医师服务职责和管理要求，将医保监管延伸到医务人员的医疗服务行为上。</w:t>
      </w:r>
    </w:p>
    <w:p>
      <w:pPr>
        <w:ind w:left="0" w:right="0" w:firstLine="560"/>
        <w:spacing w:before="450" w:after="450" w:line="312" w:lineRule="auto"/>
      </w:pPr>
      <w:r>
        <w:rPr>
          <w:rFonts w:ascii="宋体" w:hAnsi="宋体" w:eastAsia="宋体" w:cs="宋体"/>
          <w:color w:val="000"/>
          <w:sz w:val="28"/>
          <w:szCs w:val="28"/>
        </w:rPr>
        <w:t xml:space="preserve">5.编制价格目录，规范医疗收费行为。编制了《宁国市公立医疗机构医疗服务价格目录》，会同相关部门，组织开展全市各定点医疗机构医疗服务价格检查工作。</w:t>
      </w:r>
    </w:p>
    <w:p>
      <w:pPr>
        <w:ind w:left="0" w:right="0" w:firstLine="560"/>
        <w:spacing w:before="450" w:after="450" w:line="312" w:lineRule="auto"/>
      </w:pPr>
      <w:r>
        <w:rPr>
          <w:rFonts w:ascii="宋体" w:hAnsi="宋体" w:eastAsia="宋体" w:cs="宋体"/>
          <w:color w:val="000"/>
          <w:sz w:val="28"/>
          <w:szCs w:val="28"/>
        </w:rPr>
        <w:t xml:space="preserve">（三）围绕重点工作，落实政策待遇</w:t>
      </w:r>
    </w:p>
    <w:p>
      <w:pPr>
        <w:ind w:left="0" w:right="0" w:firstLine="560"/>
        <w:spacing w:before="450" w:after="450" w:line="312" w:lineRule="auto"/>
      </w:pPr>
      <w:r>
        <w:rPr>
          <w:rFonts w:ascii="宋体" w:hAnsi="宋体" w:eastAsia="宋体" w:cs="宋体"/>
          <w:color w:val="000"/>
          <w:sz w:val="28"/>
          <w:szCs w:val="28"/>
        </w:rPr>
        <w:t xml:space="preserve">1.稳步实施统一城乡医保和大病保险保障待遇工作。根据《宣城市统一城乡居民基本医疗保险和大病保险待遇实施方案》（宣医保秘〔_〕31号）要求，结合我市实际，制定印发了《关于调整_年城乡居民基本医疗保险及大病保险保障待遇的通知》，自7月1日起实施。同时，完成城乡居民基本医疗保险管理系统（泰阳系统）的升级改造。</w:t>
      </w:r>
    </w:p>
    <w:p>
      <w:pPr>
        <w:ind w:left="0" w:right="0" w:firstLine="560"/>
        <w:spacing w:before="450" w:after="450" w:line="312" w:lineRule="auto"/>
      </w:pPr>
      <w:r>
        <w:rPr>
          <w:rFonts w:ascii="宋体" w:hAnsi="宋体" w:eastAsia="宋体" w:cs="宋体"/>
          <w:color w:val="000"/>
          <w:sz w:val="28"/>
          <w:szCs w:val="28"/>
        </w:rPr>
        <w:t xml:space="preserve">2.积极落实医保筹资政策。_年新增财政补助的一半用于大病保险，大病保险筹资标准在_年基础上增加15元，达到65元/人。制定印发了《宁国市_年度城乡居民基本医疗保险征缴工作实施方案》，10月8日召开全市城乡居民基本医疗保险费征缴工作会议，启动_年度城乡居民医保集中缴费工作。个人缴费标准为250元，各级政府将提高配套补助标准，人均财政补助标准达到每人每年不低于520元，其中本级财政配套补助标准按照高于当年省规定值7元配套补助。</w:t>
      </w:r>
    </w:p>
    <w:p>
      <w:pPr>
        <w:ind w:left="0" w:right="0" w:firstLine="560"/>
        <w:spacing w:before="450" w:after="450" w:line="312" w:lineRule="auto"/>
      </w:pPr>
      <w:r>
        <w:rPr>
          <w:rFonts w:ascii="宋体" w:hAnsi="宋体" w:eastAsia="宋体" w:cs="宋体"/>
          <w:color w:val="000"/>
          <w:sz w:val="28"/>
          <w:szCs w:val="28"/>
        </w:rPr>
        <w:t xml:space="preserve">3.积极推进多元复合式医保支付方式改革。一是开展医共体按人头付费总额预算管理工作。制定印发了《宁国市城乡居民基本医疗保险基金紧密型医共体按人头付费总额预算管理实施方案》，明确了基金分配、基金预付、基金结算、结余分配、考核管理等内容。二是稳步推进按病种付费工作。在实施城乡居民医保190个病种、职工医保136个病种的基础上，进一步梳理了近1000个适宜病种，拟大幅度扩大病种范围，并将医院实施范围扩大到所有一级以上医疗机构。三是探索开展按床日付费工作。对重型精神病实施按床日付费。</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医药保障工作总结简短22</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保科的工作任务是就医疗保险方面服务广大的军休干部。医保工作直接关系到广大军休干部的切身利益。为军休干部服务，不是一句空洞的口号，在具体工作中需要有一支敬业、奉献、高效、乐于服务、热爱事业的工作团队。因此，我们把如何为军休干部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根据所党委的要求，按照我所致力于将“两个待遇”落实到位的方案精神，医保科同志积极参加所里安排的每一次集体学习活动，在认真学习政策理论的同时，积极开展业务知识的自学自修。通过学习，在思想观念、工作作风、工作方法上都有了明显的进步，服务大局、情系军休的意识有了明显的增强。一年来，我们紧紧围绕国家有关医保政策，结合医保工作的实际，转变工作作风，树立服务观念，转变工作方法，树立责任观念，以满腔的`热忱辛勤开展工作，高质量、高效率的为军休干部做好医疗保障工作，热情接待每一位军休干部，耐心解答军休干部所提的每一个问题，认真听取老干部们对医保工作的每一条意见和建议，尽可能地帮助他们解决医保中遇到的各种困难，急老干部所急、帮老干部所需、解老干部所难，做到了所内军休干部有病能够及时得到治疗，医疗费用按照有关政策规定及时给予报销，受到了大多数军休干部的好评。用我们的努力使每一位军休干部满意。</w:t>
      </w:r>
    </w:p>
    <w:p>
      <w:pPr>
        <w:ind w:left="0" w:right="0" w:firstLine="560"/>
        <w:spacing w:before="450" w:after="450" w:line="312" w:lineRule="auto"/>
      </w:pPr>
      <w:r>
        <w:rPr>
          <w:rFonts w:ascii="宋体" w:hAnsi="宋体" w:eastAsia="宋体" w:cs="宋体"/>
          <w:color w:val="000"/>
          <w:sz w:val="28"/>
          <w:szCs w:val="28"/>
        </w:rPr>
        <w:t xml:space="preserve">&gt;二、积极开展工作，力求高标准的完成本职工作。</w:t>
      </w:r>
    </w:p>
    <w:p>
      <w:pPr>
        <w:ind w:left="0" w:right="0" w:firstLine="560"/>
        <w:spacing w:before="450" w:after="450" w:line="312" w:lineRule="auto"/>
      </w:pPr>
      <w:r>
        <w:rPr>
          <w:rFonts w:ascii="宋体" w:hAnsi="宋体" w:eastAsia="宋体" w:cs="宋体"/>
          <w:color w:val="000"/>
          <w:sz w:val="28"/>
          <w:szCs w:val="28"/>
        </w:rPr>
        <w:t xml:space="preserve">(一)建立健全军休干部健康档案</w:t>
      </w:r>
    </w:p>
    <w:p>
      <w:pPr>
        <w:ind w:left="0" w:right="0" w:firstLine="560"/>
        <w:spacing w:before="450" w:after="450" w:line="312" w:lineRule="auto"/>
      </w:pPr>
      <w:r>
        <w:rPr>
          <w:rFonts w:ascii="宋体" w:hAnsi="宋体" w:eastAsia="宋体" w:cs="宋体"/>
          <w:color w:val="000"/>
          <w:sz w:val="28"/>
          <w:szCs w:val="28"/>
        </w:rPr>
        <w:t xml:space="preserve">为全面及时掌握军休干部健康状况，本科室自成立以来已对270位军休干部建立了健康档案，并根据每位军休干部的健康情况进行了分类，按姓氏笔画统一编号，一人一档，同时建立了电子版和纸质版。对每位军休干部的身体状况做到心中有数，更好的为军休干部服务。</w:t>
      </w:r>
    </w:p>
    <w:p>
      <w:pPr>
        <w:ind w:left="0" w:right="0" w:firstLine="560"/>
        <w:spacing w:before="450" w:after="450" w:line="312" w:lineRule="auto"/>
      </w:pPr>
      <w:r>
        <w:rPr>
          <w:rFonts w:ascii="宋体" w:hAnsi="宋体" w:eastAsia="宋体" w:cs="宋体"/>
          <w:color w:val="000"/>
          <w:sz w:val="28"/>
          <w:szCs w:val="28"/>
        </w:rPr>
        <w:t xml:space="preserve">(二)整理装订上级部门政策文件</w:t>
      </w:r>
    </w:p>
    <w:p>
      <w:pPr>
        <w:ind w:left="0" w:right="0" w:firstLine="560"/>
        <w:spacing w:before="450" w:after="450" w:line="312" w:lineRule="auto"/>
      </w:pPr>
      <w:r>
        <w:rPr>
          <w:rFonts w:ascii="宋体" w:hAnsi="宋体" w:eastAsia="宋体" w:cs="宋体"/>
          <w:color w:val="000"/>
          <w:sz w:val="28"/>
          <w:szCs w:val="28"/>
        </w:rPr>
        <w:t xml:space="preserve">为了在关键时刻有据可查、有规可循，医保科工作人员认真整理装订了自20__年来上级各单位各部门下发的有关医疗保险方面的政策文件，同时建立了电子目录，方便需要时浏览查阅，清晰准确的掌握运用相关政策精神。</w:t>
      </w:r>
    </w:p>
    <w:p>
      <w:pPr>
        <w:ind w:left="0" w:right="0" w:firstLine="560"/>
        <w:spacing w:before="450" w:after="450" w:line="312" w:lineRule="auto"/>
      </w:pPr>
      <w:r>
        <w:rPr>
          <w:rFonts w:ascii="宋体" w:hAnsi="宋体" w:eastAsia="宋体" w:cs="宋体"/>
          <w:color w:val="000"/>
          <w:sz w:val="28"/>
          <w:szCs w:val="28"/>
        </w:rPr>
        <w:t xml:space="preserve">(三)积极做好统计、审核及相关申报工作</w:t>
      </w:r>
    </w:p>
    <w:p>
      <w:pPr>
        <w:ind w:left="0" w:right="0" w:firstLine="560"/>
        <w:spacing w:before="450" w:after="450" w:line="312" w:lineRule="auto"/>
      </w:pPr>
      <w:r>
        <w:rPr>
          <w:rFonts w:ascii="宋体" w:hAnsi="宋体" w:eastAsia="宋体" w:cs="宋体"/>
          <w:color w:val="000"/>
          <w:sz w:val="28"/>
          <w:szCs w:val="28"/>
        </w:rPr>
        <w:t xml:space="preserve">本科室工作人员认真贯彻落实有关政策法规，积极配合省、市社保局对医疗保险的审核、申报相关工作，及时向上级部门提供参保军休干部的相关资料，同时也做好军休干部医疗费用报销材料的审核和校对工作。</w:t>
      </w:r>
    </w:p>
    <w:p>
      <w:pPr>
        <w:ind w:left="0" w:right="0" w:firstLine="560"/>
        <w:spacing w:before="450" w:after="450" w:line="312" w:lineRule="auto"/>
      </w:pPr>
      <w:r>
        <w:rPr>
          <w:rFonts w:ascii="宋体" w:hAnsi="宋体" w:eastAsia="宋体" w:cs="宋体"/>
          <w:color w:val="000"/>
          <w:sz w:val="28"/>
          <w:szCs w:val="28"/>
        </w:rPr>
        <w:t xml:space="preserve">本年度我所共新增参保人员34名，其中军休干部29名，工作人员5名;医保科为22名军休干部申报特殊门诊，其中成功通过18名;办理了3名异地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