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卫委药政工作总结(必备31篇)</w:t>
      </w:r>
      <w:bookmarkEnd w:id="1"/>
    </w:p>
    <w:p>
      <w:pPr>
        <w:jc w:val="center"/>
        <w:spacing w:before="0" w:after="450"/>
      </w:pPr>
      <w:r>
        <w:rPr>
          <w:rFonts w:ascii="Arial" w:hAnsi="Arial" w:eastAsia="Arial" w:cs="Arial"/>
          <w:color w:val="999999"/>
          <w:sz w:val="20"/>
          <w:szCs w:val="20"/>
        </w:rPr>
        <w:t xml:space="preserve">来源：网友投稿  作者：独影花开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卫委药政工作总结1一年来，在县残联的悉心指导下，我们认真贯彻落实市、县关于残疾人的会议精神，把解决残疾人的康复需求和扶贫帮困以及改善残疾人生产生活状况作为重点，紧紧围绕全镇工作大局，做好镇域内残疾人事业，促进我镇残疾人事业更好向前发展，为构...</w:t>
      </w:r>
    </w:p>
    <w:p>
      <w:pPr>
        <w:ind w:left="0" w:right="0" w:firstLine="560"/>
        <w:spacing w:before="450" w:after="450" w:line="312" w:lineRule="auto"/>
      </w:pPr>
      <w:r>
        <w:rPr>
          <w:rFonts w:ascii="黑体" w:hAnsi="黑体" w:eastAsia="黑体" w:cs="黑体"/>
          <w:color w:val="000000"/>
          <w:sz w:val="36"/>
          <w:szCs w:val="36"/>
          <w:b w:val="1"/>
          <w:bCs w:val="1"/>
        </w:rPr>
        <w:t xml:space="preserve">卫委药政工作总结1</w:t>
      </w:r>
    </w:p>
    <w:p>
      <w:pPr>
        <w:ind w:left="0" w:right="0" w:firstLine="560"/>
        <w:spacing w:before="450" w:after="450" w:line="312" w:lineRule="auto"/>
      </w:pPr>
      <w:r>
        <w:rPr>
          <w:rFonts w:ascii="宋体" w:hAnsi="宋体" w:eastAsia="宋体" w:cs="宋体"/>
          <w:color w:val="000"/>
          <w:sz w:val="28"/>
          <w:szCs w:val="28"/>
        </w:rPr>
        <w:t xml:space="preserve">一年来，在县残联的悉心指导下，我们认真贯彻落实市、县关于残疾人的会议精神，把解决残疾人的康复需求和扶贫帮困以及改善残疾人生产生活状况作为重点，紧紧围绕全镇工作大局，做好镇域内残疾人事业，促进我镇残疾人事业更好向前发展，为构建和谐做出新的贡献。现就具体工作情况汇报如下：</w:t>
      </w:r>
    </w:p>
    <w:p>
      <w:pPr>
        <w:ind w:left="0" w:right="0" w:firstLine="560"/>
        <w:spacing w:before="450" w:after="450" w:line="312" w:lineRule="auto"/>
      </w:pPr>
      <w:r>
        <w:rPr>
          <w:rFonts w:ascii="宋体" w:hAnsi="宋体" w:eastAsia="宋体" w:cs="宋体"/>
          <w:color w:val="000"/>
          <w:sz w:val="28"/>
          <w:szCs w:val="28"/>
        </w:rPr>
        <w:t xml:space="preserve">一、切实做好全镇残疾人的康复筛查登记工作</w:t>
      </w:r>
    </w:p>
    <w:p>
      <w:pPr>
        <w:ind w:left="0" w:right="0" w:firstLine="560"/>
        <w:spacing w:before="450" w:after="450" w:line="312" w:lineRule="auto"/>
      </w:pPr>
      <w:r>
        <w:rPr>
          <w:rFonts w:ascii="宋体" w:hAnsi="宋体" w:eastAsia="宋体" w:cs="宋体"/>
          <w:color w:val="000"/>
          <w:sz w:val="28"/>
          <w:szCs w:val="28"/>
        </w:rPr>
        <w:t xml:space="preserve">在元月份对全镇残疾人康复需求情况进行摸底调查，经调查共有0―6岁贫困残疾儿童2名患者需适配辅助器具；贫困肢体残疾人普及型假肢装配患者10人；6岁以下贫困听力语言残疾患者及18周岁以上成人听力语言残疾患者25人；7岁以下贫困脑瘫儿童、智残儿童及3―6周岁孤独症儿童康复训练患者4人；16岁以下贫困肢体矫治手术患者9人；贫困盲人定向行走患者41人；长期卧床、生活不能自理的重度肢体残疾人46人。同时在二月份对未入学适龄儿童少年统计共有6人；在四月份对在校残疾儿童少年实名调查登记共有10人。</w:t>
      </w:r>
    </w:p>
    <w:p>
      <w:pPr>
        <w:ind w:left="0" w:right="0" w:firstLine="560"/>
        <w:spacing w:before="450" w:after="450" w:line="312" w:lineRule="auto"/>
      </w:pPr>
      <w:r>
        <w:rPr>
          <w:rFonts w:ascii="宋体" w:hAnsi="宋体" w:eastAsia="宋体" w:cs="宋体"/>
          <w:color w:val="000"/>
          <w:sz w:val="28"/>
          <w:szCs w:val="28"/>
        </w:rPr>
        <w:t xml:space="preserve">二、加大残疾人的\'扶贫解困工作</w:t>
      </w:r>
    </w:p>
    <w:p>
      <w:pPr>
        <w:ind w:left="0" w:right="0" w:firstLine="560"/>
        <w:spacing w:before="450" w:after="450" w:line="312" w:lineRule="auto"/>
      </w:pPr>
      <w:r>
        <w:rPr>
          <w:rFonts w:ascii="宋体" w:hAnsi="宋体" w:eastAsia="宋体" w:cs="宋体"/>
          <w:color w:val="000"/>
          <w:sz w:val="28"/>
          <w:szCs w:val="28"/>
        </w:rPr>
        <w:t xml:space="preserve">1、在元月份配合县局慰问困难残疾人4户，发放食油4桶，大米4袋，现金1200元，同时为4户精神病残疾人实施了免费服药项目。</w:t>
      </w:r>
    </w:p>
    <w:p>
      <w:pPr>
        <w:ind w:left="0" w:right="0" w:firstLine="560"/>
        <w:spacing w:before="450" w:after="450" w:line="312" w:lineRule="auto"/>
      </w:pPr>
      <w:r>
        <w:rPr>
          <w:rFonts w:ascii="宋体" w:hAnsi="宋体" w:eastAsia="宋体" w:cs="宋体"/>
          <w:color w:val="000"/>
          <w:sz w:val="28"/>
          <w:szCs w:val="28"/>
        </w:rPr>
        <w:t xml:space="preserve">2、4月份完成残疾人危房统计工作，全镇共涉及17户。</w:t>
      </w:r>
    </w:p>
    <w:p>
      <w:pPr>
        <w:ind w:left="0" w:right="0" w:firstLine="560"/>
        <w:spacing w:before="450" w:after="450" w:line="312" w:lineRule="auto"/>
      </w:pPr>
      <w:r>
        <w:rPr>
          <w:rFonts w:ascii="宋体" w:hAnsi="宋体" w:eastAsia="宋体" w:cs="宋体"/>
          <w:color w:val="000"/>
          <w:sz w:val="28"/>
          <w:szCs w:val="28"/>
        </w:rPr>
        <w:t xml:space="preserve">3、将符合低保条件的残疾人122户148人全部纳入了农村低保。</w:t>
      </w:r>
    </w:p>
    <w:p>
      <w:pPr>
        <w:ind w:left="0" w:right="0" w:firstLine="560"/>
        <w:spacing w:before="450" w:after="450" w:line="312" w:lineRule="auto"/>
      </w:pPr>
      <w:r>
        <w:rPr>
          <w:rFonts w:ascii="宋体" w:hAnsi="宋体" w:eastAsia="宋体" w:cs="宋体"/>
          <w:color w:val="000"/>
          <w:sz w:val="28"/>
          <w:szCs w:val="28"/>
        </w:rPr>
        <w:t xml:space="preserve">4、8月份完成残疾人小额贷款摸底统计，共有6人，创业就业登记的残疾人有23人</w:t>
      </w:r>
    </w:p>
    <w:p>
      <w:pPr>
        <w:ind w:left="0" w:right="0" w:firstLine="560"/>
        <w:spacing w:before="450" w:after="450" w:line="312" w:lineRule="auto"/>
      </w:pPr>
      <w:r>
        <w:rPr>
          <w:rFonts w:ascii="宋体" w:hAnsi="宋体" w:eastAsia="宋体" w:cs="宋体"/>
          <w:color w:val="000"/>
          <w:sz w:val="28"/>
          <w:szCs w:val="28"/>
        </w:rPr>
        <w:t xml:space="preserve">5、8月份完成对重度残疾人护理补贴的申请工作，全镇共有53人。</w:t>
      </w:r>
    </w:p>
    <w:p>
      <w:pPr>
        <w:ind w:left="0" w:right="0" w:firstLine="560"/>
        <w:spacing w:before="450" w:after="450" w:line="312" w:lineRule="auto"/>
      </w:pPr>
      <w:r>
        <w:rPr>
          <w:rFonts w:ascii="宋体" w:hAnsi="宋体" w:eastAsia="宋体" w:cs="宋体"/>
          <w:color w:val="000"/>
          <w:sz w:val="28"/>
          <w:szCs w:val="28"/>
        </w:rPr>
        <w:t xml:space="preserve">6、8月份及时上报了11户重度残疾人员的居家托养相关资料。</w:t>
      </w:r>
    </w:p>
    <w:p>
      <w:pPr>
        <w:ind w:left="0" w:right="0" w:firstLine="560"/>
        <w:spacing w:before="450" w:after="450" w:line="312" w:lineRule="auto"/>
      </w:pPr>
      <w:r>
        <w:rPr>
          <w:rFonts w:ascii="宋体" w:hAnsi="宋体" w:eastAsia="宋体" w:cs="宋体"/>
          <w:color w:val="000"/>
          <w:sz w:val="28"/>
          <w:szCs w:val="28"/>
        </w:rPr>
        <w:t xml:space="preserve">7、完成了困难残疾人补助对象认定建档工作。全镇共有361户361人享受政策补贴。</w:t>
      </w:r>
    </w:p>
    <w:p>
      <w:pPr>
        <w:ind w:left="0" w:right="0" w:firstLine="560"/>
        <w:spacing w:before="450" w:after="450" w:line="312" w:lineRule="auto"/>
      </w:pPr>
      <w:r>
        <w:rPr>
          <w:rFonts w:ascii="宋体" w:hAnsi="宋体" w:eastAsia="宋体" w:cs="宋体"/>
          <w:color w:val="000"/>
          <w:sz w:val="28"/>
          <w:szCs w:val="28"/>
        </w:rPr>
        <w:t xml:space="preserve">8、成立了镇、村两级残联组织机构，并对各村的残协示范创建进行了验收。</w:t>
      </w:r>
    </w:p>
    <w:p>
      <w:pPr>
        <w:ind w:left="0" w:right="0" w:firstLine="560"/>
        <w:spacing w:before="450" w:after="450" w:line="312" w:lineRule="auto"/>
      </w:pPr>
      <w:r>
        <w:rPr>
          <w:rFonts w:ascii="宋体" w:hAnsi="宋体" w:eastAsia="宋体" w:cs="宋体"/>
          <w:color w:val="000"/>
          <w:sz w:val="28"/>
          <w:szCs w:val="28"/>
        </w:rPr>
        <w:t xml:space="preserve">9、贫困白内障患者摸底统计共有146人</w:t>
      </w:r>
    </w:p>
    <w:p>
      <w:pPr>
        <w:ind w:left="0" w:right="0" w:firstLine="560"/>
        <w:spacing w:before="450" w:after="450" w:line="312" w:lineRule="auto"/>
      </w:pPr>
      <w:r>
        <w:rPr>
          <w:rFonts w:ascii="宋体" w:hAnsi="宋体" w:eastAsia="宋体" w:cs="宋体"/>
          <w:color w:val="000"/>
          <w:sz w:val="28"/>
          <w:szCs w:val="28"/>
        </w:rPr>
        <w:t xml:space="preserve">10、为13名残疾人申请了燃油补贴。</w:t>
      </w:r>
    </w:p>
    <w:p>
      <w:pPr>
        <w:ind w:left="0" w:right="0" w:firstLine="560"/>
        <w:spacing w:before="450" w:after="450" w:line="312" w:lineRule="auto"/>
      </w:pPr>
      <w:r>
        <w:rPr>
          <w:rFonts w:ascii="宋体" w:hAnsi="宋体" w:eastAsia="宋体" w:cs="宋体"/>
          <w:color w:val="000"/>
          <w:sz w:val="28"/>
          <w:szCs w:val="28"/>
        </w:rPr>
        <w:t xml:space="preserve">11、做好对困难残疾人全部纳入扶贫系统。共有44人</w:t>
      </w:r>
    </w:p>
    <w:p>
      <w:pPr>
        <w:ind w:left="0" w:right="0" w:firstLine="560"/>
        <w:spacing w:before="450" w:after="450" w:line="312" w:lineRule="auto"/>
      </w:pPr>
      <w:r>
        <w:rPr>
          <w:rFonts w:ascii="宋体" w:hAnsi="宋体" w:eastAsia="宋体" w:cs="宋体"/>
          <w:color w:val="000"/>
          <w:sz w:val="28"/>
          <w:szCs w:val="28"/>
        </w:rPr>
        <w:t xml:space="preserve">三、努力推进残疾人劳动就业工作</w:t>
      </w:r>
    </w:p>
    <w:p>
      <w:pPr>
        <w:ind w:left="0" w:right="0" w:firstLine="560"/>
        <w:spacing w:before="450" w:after="450" w:line="312" w:lineRule="auto"/>
      </w:pPr>
      <w:r>
        <w:rPr>
          <w:rFonts w:ascii="宋体" w:hAnsi="宋体" w:eastAsia="宋体" w:cs="宋体"/>
          <w:color w:val="000"/>
          <w:sz w:val="28"/>
          <w:szCs w:val="28"/>
        </w:rPr>
        <w:t xml:space="preserve">十月份在两个村举办了两期果蔬培训，共有23名残疾人参加了培训。通过这些培训，使部分残疾人掌握了一技之长。但也暴露出了一些问题，如残疾人积极性不高，培训项目的针对性不强等，因此，建议县残联多联系适合残疾人的订单或者外贸活，并且搞有针对性的培训，这样既提高残疾人的收入，又提高残疾人参与社会活动的兴趣，提高他们的生活质量。</w:t>
      </w:r>
    </w:p>
    <w:p>
      <w:pPr>
        <w:ind w:left="0" w:right="0" w:firstLine="560"/>
        <w:spacing w:before="450" w:after="450" w:line="312" w:lineRule="auto"/>
      </w:pPr>
      <w:r>
        <w:rPr>
          <w:rFonts w:ascii="宋体" w:hAnsi="宋体" w:eastAsia="宋体" w:cs="宋体"/>
          <w:color w:val="000"/>
          <w:sz w:val="28"/>
          <w:szCs w:val="28"/>
        </w:rPr>
        <w:t xml:space="preserve">四、完善和加强了村级残疾人组织建设</w:t>
      </w:r>
    </w:p>
    <w:p>
      <w:pPr>
        <w:ind w:left="0" w:right="0" w:firstLine="560"/>
        <w:spacing w:before="450" w:after="450" w:line="312" w:lineRule="auto"/>
      </w:pPr>
      <w:r>
        <w:rPr>
          <w:rFonts w:ascii="宋体" w:hAnsi="宋体" w:eastAsia="宋体" w:cs="宋体"/>
          <w:color w:val="000"/>
          <w:sz w:val="28"/>
          <w:szCs w:val="28"/>
        </w:rPr>
        <w:t xml:space="preserve">按照县残联有关会议精神加强了对村残协专职委员的管理，制定了严格的考核办法。镇残联在九月份会同各村主要领导对各专委进行了考核，并在考核的基础上与残疾人专职委员签订了20xx年度聘用合同。</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完成了《三月风》、《中国残疾人》双刊征订任务各3份。总之，一年来，我们虽然取得了一些成绩，但与组织要求还有一定距离。在新的一年里，我们将以十八大四中全会会议精神为指导，再接再厉，多深入基层，多深入残疾人家庭，多关心他们的疾苦，多了解一些以前没有了解到的情况，建立完备的残疾人信息资料库。同时，我们还将继续加大扶贫解困力度，积极主动地为残疾人排忧解难，使我镇残疾人事业再上一个台阶！更希望县局能为乡镇残联配备办公硬件设施。</w:t>
      </w:r>
    </w:p>
    <w:p>
      <w:pPr>
        <w:ind w:left="0" w:right="0" w:firstLine="560"/>
        <w:spacing w:before="450" w:after="450" w:line="312" w:lineRule="auto"/>
      </w:pPr>
      <w:r>
        <w:rPr>
          <w:rFonts w:ascii="黑体" w:hAnsi="黑体" w:eastAsia="黑体" w:cs="黑体"/>
          <w:color w:val="000000"/>
          <w:sz w:val="36"/>
          <w:szCs w:val="36"/>
          <w:b w:val="1"/>
          <w:bCs w:val="1"/>
        </w:rPr>
        <w:t xml:space="preserve">卫委药政工作总结2</w:t>
      </w:r>
    </w:p>
    <w:p>
      <w:pPr>
        <w:ind w:left="0" w:right="0" w:firstLine="560"/>
        <w:spacing w:before="450" w:after="450" w:line="312" w:lineRule="auto"/>
      </w:pPr>
      <w:r>
        <w:rPr>
          <w:rFonts w:ascii="宋体" w:hAnsi="宋体" w:eastAsia="宋体" w:cs="宋体"/>
          <w:color w:val="000"/>
          <w:sz w:val="28"/>
          <w:szCs w:val="28"/>
        </w:rPr>
        <w:t xml:space="preserve">水政工作总结</w:t>
      </w:r>
    </w:p>
    <w:p>
      <w:pPr>
        <w:ind w:left="0" w:right="0" w:firstLine="560"/>
        <w:spacing w:before="450" w:after="450" w:line="312" w:lineRule="auto"/>
      </w:pPr>
      <w:r>
        <w:rPr>
          <w:rFonts w:ascii="宋体" w:hAnsi="宋体" w:eastAsia="宋体" w:cs="宋体"/>
          <w:color w:val="000"/>
          <w:sz w:val="28"/>
          <w:szCs w:val="28"/>
        </w:rPr>
        <w:t xml:space="preserve">在上级部门的大力支持和有关职能部门的密切配合下，长垣局水政水资源科根据河南局、新乡局水政工作要求和局20年度目标任务，在局领导的带领下，通过水政人员的辛勤工作，年的水政作取得了一定的成绩，已自查验收结束，现将今年的水政工作情况汇报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(一)、水利立法与水行政管理工作调研</w:t>
      </w:r>
    </w:p>
    <w:p>
      <w:pPr>
        <w:ind w:left="0" w:right="0" w:firstLine="560"/>
        <w:spacing w:before="450" w:after="450" w:line="312" w:lineRule="auto"/>
      </w:pPr>
      <w:r>
        <w:rPr>
          <w:rFonts w:ascii="宋体" w:hAnsi="宋体" w:eastAsia="宋体" w:cs="宋体"/>
          <w:color w:val="000"/>
          <w:sz w:val="28"/>
          <w:szCs w:val="28"/>
        </w:rPr>
        <w:t xml:space="preserve">1、为及时清理涉及水行政处罚、水行政许可等内容的规范性文件，我局成立了以主管局长杨根有为组长，水政水资源科科长李永安为副组长的行政许可项目清理工作领导小组，明确职责，分工负责。清理小组严格按照行政许可法的规定，对目前实施的违反行政许可法规定的水事法律、行政法规、行政规章、地方性法规和规范性文件进行全面清理。在清理过程中，清理小组注重检查许可项目的设定机关、实施主体、实施程序、事后监督等内容是否符合行政许可法的相关规定，并填写“行政许可项目清理统计表”将清理结果上报新乡局水政水资源科。</w:t>
      </w:r>
    </w:p>
    <w:p>
      <w:pPr>
        <w:ind w:left="0" w:right="0" w:firstLine="560"/>
        <w:spacing w:before="450" w:after="450" w:line="312" w:lineRule="auto"/>
      </w:pPr>
      <w:r>
        <w:rPr>
          <w:rFonts w:ascii="宋体" w:hAnsi="宋体" w:eastAsia="宋体" w:cs="宋体"/>
          <w:color w:val="000"/>
          <w:sz w:val="28"/>
          <w:szCs w:val="28"/>
        </w:rPr>
        <w:t xml:space="preserve">2、我局水政监察人员注重对现有水法的掌握，注重对现有水法存在问题的思考，注重对法律法规、规范性文件征求意见稿提出自己的建议以反映基层的需要，以保障基层工作的顺利开展。在修订《河南省黄河工程管理条例》时，水政水资源科高度重视，在主管局领导的带领指导下，会同局工务科、防汛办公室、工程养护处研究讨论，听取各方面的意见，提出了延长行政相对人提出复议的时限；沿黄县、乡的地方政府负责组织、动员人民群众，义务参加工程管理和抗洪抢险等10条建议供立法机关参考。</w:t>
      </w:r>
    </w:p>
    <w:p>
      <w:pPr>
        <w:ind w:left="0" w:right="0" w:firstLine="560"/>
        <w:spacing w:before="450" w:after="450" w:line="312" w:lineRule="auto"/>
      </w:pPr>
      <w:r>
        <w:rPr>
          <w:rFonts w:ascii="宋体" w:hAnsi="宋体" w:eastAsia="宋体" w:cs="宋体"/>
          <w:color w:val="000"/>
          <w:sz w:val="28"/>
          <w:szCs w:val="28"/>
        </w:rPr>
        <w:t xml:space="preserve">（二）、执法队伍建设与管理</w:t>
      </w:r>
    </w:p>
    <w:p>
      <w:pPr>
        <w:ind w:left="0" w:right="0" w:firstLine="560"/>
        <w:spacing w:before="450" w:after="450" w:line="312" w:lineRule="auto"/>
      </w:pPr>
      <w:r>
        <w:rPr>
          <w:rFonts w:ascii="宋体" w:hAnsi="宋体" w:eastAsia="宋体" w:cs="宋体"/>
          <w:color w:val="000"/>
          <w:sz w:val="28"/>
          <w:szCs w:val="28"/>
        </w:rPr>
        <w:t xml:space="preserve">1、为强化水行政管理职能，我局按照要求成立了长垣黄河河务局水政监察大队。大队长杨根有，副大队长李永安、王广利、王学民。监察员：王万学、崔军民、尚华岚、吴建华、滑庆。</w:t>
      </w:r>
    </w:p>
    <w:p>
      <w:pPr>
        <w:ind w:left="0" w:right="0" w:firstLine="560"/>
        <w:spacing w:before="450" w:after="450" w:line="312" w:lineRule="auto"/>
      </w:pPr>
      <w:r>
        <w:rPr>
          <w:rFonts w:ascii="宋体" w:hAnsi="宋体" w:eastAsia="宋体" w:cs="宋体"/>
          <w:color w:val="000"/>
          <w:sz w:val="28"/>
          <w:szCs w:val="28"/>
        </w:rPr>
        <w:t xml:space="preserve">2、我局水政监察大队是一支由本科生、专科生、中专生组成的高素质水政队伍，本科生1人，大专6人，中专2人，共计9人。为保障水政机构的高效运转，我局水政水资源科明确分工，各司其职。由杨根有副局长、李永安科长统筹全局，王广利、吴建华负责水政工作，王学民、尚华岚负责水资源管理与调度工作。其他人根据领导的要求做好各项工作。</w:t>
      </w:r>
    </w:p>
    <w:p>
      <w:pPr>
        <w:ind w:left="0" w:right="0" w:firstLine="560"/>
        <w:spacing w:before="450" w:after="450" w:line="312" w:lineRule="auto"/>
      </w:pPr>
      <w:r>
        <w:rPr>
          <w:rFonts w:ascii="宋体" w:hAnsi="宋体" w:eastAsia="宋体" w:cs="宋体"/>
          <w:color w:val="000"/>
          <w:sz w:val="28"/>
          <w:szCs w:val="28"/>
        </w:rPr>
        <w:t xml:space="preserve">3、为保证高素质的水政监察队伍，我局坚持岗前培训制度，经考核合格，取得执法资格后方可上岗。按照“内强素质、外树形象”的要求，我局水政水资源科积极组织水政监察人员加强学习，提高水政监察人员的业务素质和职业道德素质。我局水政水资源科工作人员积极参加河南局、新乡局组织的各类学习活动，保障每个人一年有12天的学习时间。特别是今年新乡局在长垣局举办了由长垣局、封丘局、原阳局的水政水资源相关人员参加的为期10天的水事案例模拟听证会。通过模拟案例听证会，一方面提高自身的业务素质，另一方面加强了与兄弟单位的联系和交流，互相学习共同进步。</w:t>
      </w:r>
    </w:p>
    <w:p>
      <w:pPr>
        <w:ind w:left="0" w:right="0" w:firstLine="560"/>
        <w:spacing w:before="450" w:after="450" w:line="312" w:lineRule="auto"/>
      </w:pPr>
      <w:r>
        <w:rPr>
          <w:rFonts w:ascii="宋体" w:hAnsi="宋体" w:eastAsia="宋体" w:cs="宋体"/>
          <w:color w:val="000"/>
          <w:sz w:val="28"/>
          <w:szCs w:val="28"/>
        </w:rPr>
        <w:t xml:space="preserve">4、根据上级的有关规定，结合局实际情况，我局水政水资源科制定了《水政监察人员岗位责任制》、《水政监察人员学习培训制度》、《水政监察人员行为规范》、《水政监察人员考核奖惩办法》、《执法办案制度》、《大案要案请示、报告和备案制度》、《水行政执法错案责任追究制度》、《水行政执法统计工作制度》、《水行政执法文书档案管理办法》、《水政监察装备配置及使用管理办法》十项规章制度，用来规范和指导各项水政工作的顺利开展。</w:t>
      </w:r>
    </w:p>
    <w:p>
      <w:pPr>
        <w:ind w:left="0" w:right="0" w:firstLine="560"/>
        <w:spacing w:before="450" w:after="450" w:line="312" w:lineRule="auto"/>
      </w:pPr>
      <w:r>
        <w:rPr>
          <w:rFonts w:ascii="宋体" w:hAnsi="宋体" w:eastAsia="宋体" w:cs="宋体"/>
          <w:color w:val="000"/>
          <w:sz w:val="28"/>
          <w:szCs w:val="28"/>
        </w:rPr>
        <w:t xml:space="preserve">5、我局水政水资源科大力加强精神文明建设，制定了长垣局水政监察人员行为规范，提高水政工作人员的职业道德素质，保证执法人员在执行公务时，仪表整洁，亮证执法，文明执法。</w:t>
      </w:r>
    </w:p>
    <w:p>
      <w:pPr>
        <w:ind w:left="0" w:right="0" w:firstLine="560"/>
        <w:spacing w:before="450" w:after="450" w:line="312" w:lineRule="auto"/>
      </w:pPr>
      <w:r>
        <w:rPr>
          <w:rFonts w:ascii="宋体" w:hAnsi="宋体" w:eastAsia="宋体" w:cs="宋体"/>
          <w:color w:val="000"/>
          <w:sz w:val="28"/>
          <w:szCs w:val="28"/>
        </w:rPr>
        <w:t xml:space="preserve">6、我局为保障水政工作的正常开展，在黄委没有配置办案器材的情况下，自己购买了照相机、摄像机等必备的办案器材。</w:t>
      </w:r>
    </w:p>
    <w:p>
      <w:pPr>
        <w:ind w:left="0" w:right="0" w:firstLine="560"/>
        <w:spacing w:before="450" w:after="450" w:line="312" w:lineRule="auto"/>
      </w:pPr>
      <w:r>
        <w:rPr>
          <w:rFonts w:ascii="宋体" w:hAnsi="宋体" w:eastAsia="宋体" w:cs="宋体"/>
          <w:color w:val="000"/>
          <w:sz w:val="28"/>
          <w:szCs w:val="28"/>
        </w:rPr>
        <w:t xml:space="preserve">经过我局水政水资源科的不断努力，局水政监察人员在其所属范围内充分发挥了水法规的宣传员，水事违法活动的信息员，查处水事违法案件的调查员和所辖范围内水事活动的_作用。</w:t>
      </w:r>
    </w:p>
    <w:p>
      <w:pPr>
        <w:ind w:left="0" w:right="0" w:firstLine="560"/>
        <w:spacing w:before="450" w:after="450" w:line="312" w:lineRule="auto"/>
      </w:pPr>
      <w:r>
        <w:rPr>
          <w:rFonts w:ascii="宋体" w:hAnsi="宋体" w:eastAsia="宋体" w:cs="宋体"/>
          <w:color w:val="000"/>
          <w:sz w:val="28"/>
          <w:szCs w:val="28"/>
        </w:rPr>
        <w:t xml:space="preserve">（三）、河道管理范围内建设项目管理</w:t>
      </w:r>
    </w:p>
    <w:p>
      <w:pPr>
        <w:ind w:left="0" w:right="0" w:firstLine="560"/>
        <w:spacing w:before="450" w:after="450" w:line="312" w:lineRule="auto"/>
      </w:pPr>
      <w:r>
        <w:rPr>
          <w:rFonts w:ascii="宋体" w:hAnsi="宋体" w:eastAsia="宋体" w:cs="宋体"/>
          <w:color w:val="000"/>
          <w:sz w:val="28"/>
          <w:szCs w:val="28"/>
        </w:rPr>
        <w:t xml:space="preserve">1、我局水政水资源科由王广利副科长负责河道内建设项目申请的审查工作。目前我局水政水资源科受理河道管理范围内建设项目3项：张恼35KV输电线路工程、长垣县城区引黄供水工程、阿荣旗至深圳国家重点公路濮开高速公路新乡段。在审查期间，水政监察人员严格依法办事，坚持原则，按照管理权限，及时提出初审意见，对手续不完备或设计技术标准达不到要求的及时向申请单位提出意见。施工许可证办好以后，及时将许可证和相关材料送达申请单位并向其负责人告知施工以后的注意事项，提前预防危害河道安全、影响防洪安全等事件的发生，做好事前监督预防工作。施工开始后，水政人员定期、不定期的对工程建设进行检查，发现不按照审查同意书和施工许可证组织施工的，要求建设单位立即进行整改。</w:t>
      </w:r>
    </w:p>
    <w:p>
      <w:pPr>
        <w:ind w:left="0" w:right="0" w:firstLine="560"/>
        <w:spacing w:before="450" w:after="450" w:line="312" w:lineRule="auto"/>
      </w:pPr>
      <w:r>
        <w:rPr>
          <w:rFonts w:ascii="宋体" w:hAnsi="宋体" w:eastAsia="宋体" w:cs="宋体"/>
          <w:color w:val="000"/>
          <w:sz w:val="28"/>
          <w:szCs w:val="28"/>
        </w:rPr>
        <w:t xml:space="preserve">根据黄委会的要求，将我局管辖范围内沿黄工程资料统计上报。我局上报了长东黄河上行特大桥、长东黄河下行特大桥的设计资料、图纸和照片。为保障上报资料的.完整性，我局水政水资源科科长亲上郑州铁路局、黄委档案馆获取大桥建设的第一手资料。</w:t>
      </w:r>
    </w:p>
    <w:p>
      <w:pPr>
        <w:ind w:left="0" w:right="0" w:firstLine="560"/>
        <w:spacing w:before="450" w:after="450" w:line="312" w:lineRule="auto"/>
      </w:pPr>
      <w:r>
        <w:rPr>
          <w:rFonts w:ascii="黑体" w:hAnsi="黑体" w:eastAsia="黑体" w:cs="黑体"/>
          <w:color w:val="000000"/>
          <w:sz w:val="36"/>
          <w:szCs w:val="36"/>
          <w:b w:val="1"/>
          <w:bCs w:val="1"/>
        </w:rPr>
        <w:t xml:space="preserve">卫委药政工作总结3</w:t>
      </w:r>
    </w:p>
    <w:p>
      <w:pPr>
        <w:ind w:left="0" w:right="0" w:firstLine="560"/>
        <w:spacing w:before="450" w:after="450" w:line="312" w:lineRule="auto"/>
      </w:pPr>
      <w:r>
        <w:rPr>
          <w:rFonts w:ascii="宋体" w:hAnsi="宋体" w:eastAsia="宋体" w:cs="宋体"/>
          <w:color w:val="000"/>
          <w:sz w:val="28"/>
          <w:szCs w:val="28"/>
        </w:rPr>
        <w:t xml:space="preserve">xx年，我局在市委、市政府和省地税局的正确领导下，深入贯彻落实《_政府信息公开条例》，以创建全省政务公开示范点为契机，认真组织开展政务公开“深化年”活动，着力实现“三个转变”，即由重形式向重内涵转变、由被动落实向主动实施转变、由抓规范向促创新转变，积极构建公正、廉洁、高效的行政管理机制，有力地促进了税收中心工作。</w:t>
      </w:r>
    </w:p>
    <w:p>
      <w:pPr>
        <w:ind w:left="0" w:right="0" w:firstLine="560"/>
        <w:spacing w:before="450" w:after="450" w:line="312" w:lineRule="auto"/>
      </w:pPr>
      <w:r>
        <w:rPr>
          <w:rFonts w:ascii="宋体" w:hAnsi="宋体" w:eastAsia="宋体" w:cs="宋体"/>
          <w:color w:val="000"/>
          <w:sz w:val="28"/>
          <w:szCs w:val="28"/>
        </w:rPr>
        <w:t xml:space="preserve">一、xx年度政务公开工作开展情况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（一）强化组织领导，确保政务公开工作高效实施。</w:t>
      </w:r>
    </w:p>
    <w:p>
      <w:pPr>
        <w:ind w:left="0" w:right="0" w:firstLine="560"/>
        <w:spacing w:before="450" w:after="450" w:line="312" w:lineRule="auto"/>
      </w:pPr>
      <w:r>
        <w:rPr>
          <w:rFonts w:ascii="宋体" w:hAnsi="宋体" w:eastAsia="宋体" w:cs="宋体"/>
          <w:color w:val="000"/>
          <w:sz w:val="28"/>
          <w:szCs w:val="28"/>
        </w:rPr>
        <w:t xml:space="preserve">我局高度重视对政务公开工作的组织领导，全系统机构改革完成后，及时调整充实了以“一把手”为组长、分管局领导为副组长、相关科室负责人为成员的政务公开工作领导小组，负责全局政务公开工作的指导和监督。领导小组下设办公室，具体负责组织实施和抓落实。</w:t>
      </w:r>
    </w:p>
    <w:p>
      <w:pPr>
        <w:ind w:left="0" w:right="0" w:firstLine="560"/>
        <w:spacing w:before="450" w:after="450" w:line="312" w:lineRule="auto"/>
      </w:pPr>
      <w:r>
        <w:rPr>
          <w:rFonts w:ascii="宋体" w:hAnsi="宋体" w:eastAsia="宋体" w:cs="宋体"/>
          <w:color w:val="000"/>
          <w:sz w:val="28"/>
          <w:szCs w:val="28"/>
        </w:rPr>
        <w:t xml:space="preserve">为保证政务工作的高效实施，我局定期召开专题会议，研究部署落实政务公开工作，形成了“一把手负总责，分管领导组织协调，职能部门齐抓共管，一级抓一级，层层抓落实”的长效工作机制。同时，局领导坚持率先垂范，积极参与政务公开组织实施工作：局长胡兴宽多次走进“百姓热线”、参加市政府组织的“在线访谈”；其他局领导也先后以嘉宾的身份参与宣城电视台制作热点访谈栏目《关注》，深入社区、广场、企业，为纳税人解读税收优惠政策，答疑解惑。</w:t>
      </w:r>
    </w:p>
    <w:p>
      <w:pPr>
        <w:ind w:left="0" w:right="0" w:firstLine="560"/>
        <w:spacing w:before="450" w:after="450" w:line="312" w:lineRule="auto"/>
      </w:pPr>
      <w:r>
        <w:rPr>
          <w:rFonts w:ascii="宋体" w:hAnsi="宋体" w:eastAsia="宋体" w:cs="宋体"/>
          <w:color w:val="000"/>
          <w:sz w:val="28"/>
          <w:szCs w:val="28"/>
        </w:rPr>
        <w:t xml:space="preserve">（二）加强制度建设，确保政务公开工作规范运行。</w:t>
      </w:r>
    </w:p>
    <w:p>
      <w:pPr>
        <w:ind w:left="0" w:right="0" w:firstLine="560"/>
        <w:spacing w:before="450" w:after="450" w:line="312" w:lineRule="auto"/>
      </w:pPr>
      <w:r>
        <w:rPr>
          <w:rFonts w:ascii="宋体" w:hAnsi="宋体" w:eastAsia="宋体" w:cs="宋体"/>
          <w:color w:val="000"/>
          <w:sz w:val="28"/>
          <w:szCs w:val="28"/>
        </w:rPr>
        <w:t xml:space="preserve">我局坚持将制度建设作为促进政务公开工作规范运行的强大推力。一是完善政务公开制度。结合工作实际对现有5类11项政务公开工作制度进行认真梳理完善，及时补缺补差，并针对制度执行中出现的新情况、新问题，不断完善制度和规定，确保制度制定有保障、制度执行有依据、制度评议有载体。建立了《宣城市地税局“政民互动”办理工作管理办法》，对“在线咨询”、“市长信箱”、“12345”市长热线、“省长留言”等办理情况予以规范。二是强化督促考核。按季对局属各单位政府信息公开情况、“政民互动”办理情况进行通报，建立政务公开目标管理考评体系，将政务公开纳入税收执法年度综合督查以及县市区局绩效年度综合考评工作。建立政务公开评议制度，通过地税网站、办税服务厅、12366纳税服务热线、问卷调查等渠道和形式自觉接受社会各界评议。加强系统指导，定期对政务公开工作进行督查，对发现的问题责令限期整改。</w:t>
      </w:r>
    </w:p>
    <w:p>
      <w:pPr>
        <w:ind w:left="0" w:right="0" w:firstLine="560"/>
        <w:spacing w:before="450" w:after="450" w:line="312" w:lineRule="auto"/>
      </w:pPr>
      <w:r>
        <w:rPr>
          <w:rFonts w:ascii="宋体" w:hAnsi="宋体" w:eastAsia="宋体" w:cs="宋体"/>
          <w:color w:val="000"/>
          <w:sz w:val="28"/>
          <w:szCs w:val="28"/>
        </w:rPr>
        <w:t xml:space="preserve">（三）突出公开重点，确保政务公开内容主动全面。</w:t>
      </w:r>
    </w:p>
    <w:p>
      <w:pPr>
        <w:ind w:left="0" w:right="0" w:firstLine="560"/>
        <w:spacing w:before="450" w:after="450" w:line="312" w:lineRule="auto"/>
      </w:pPr>
      <w:r>
        <w:rPr>
          <w:rFonts w:ascii="宋体" w:hAnsi="宋体" w:eastAsia="宋体" w:cs="宋体"/>
          <w:color w:val="000"/>
          <w:sz w:val="28"/>
          <w:szCs w:val="28"/>
        </w:rPr>
        <w:t xml:space="preserve">我局主动把政务公开工作置于全市经济社会发展的大环境下。一是突出公开税收法律法规。广泛宣传税收工作的方针政策和决策部署；大力宣传税收优惠政策和社保费减负政策，帮助企业熟悉和运用政策。二是突出公开税收优惠政策。主动公开支持高新技术企业发展、促进文化体制改革、扶持下岗再就业等税收优惠政策，以及国家新出台的结构性减税政策，确保各项税收优惠政策执行到位。三是突出公开纳税人权利义务。加强《国家_关于纳税人权利与义务的公告》的宣传解读，向纳税人明确其享有的14项权利和10项义务，帮助企业及时、准确完成纳税事宜，维护纳税人合法权益。四是突出公开税收执法权。继续清理、审核行_力，完善行政职权目录和行政职权流程图，并及时通过政府信息公开平台向社会发布；广泛推行税控装置，全面实施电子评税，公开“双定户”定税情况；大力实施阳光稽查、稽查预告制度、稽查建议制度和稽查约谈制度，依法对大、要案件的查处情况进行曝光。[1]</w:t>
      </w:r>
    </w:p>
    <w:p>
      <w:pPr>
        <w:ind w:left="0" w:right="0" w:firstLine="560"/>
        <w:spacing w:before="450" w:after="450" w:line="312" w:lineRule="auto"/>
      </w:pPr>
      <w:r>
        <w:rPr>
          <w:rFonts w:ascii="黑体" w:hAnsi="黑体" w:eastAsia="黑体" w:cs="黑体"/>
          <w:color w:val="000000"/>
          <w:sz w:val="36"/>
          <w:szCs w:val="36"/>
          <w:b w:val="1"/>
          <w:bCs w:val="1"/>
        </w:rPr>
        <w:t xml:space="preserve">卫委药政工作总结4</w:t>
      </w:r>
    </w:p>
    <w:p>
      <w:pPr>
        <w:ind w:left="0" w:right="0" w:firstLine="560"/>
        <w:spacing w:before="450" w:after="450" w:line="312" w:lineRule="auto"/>
      </w:pPr>
      <w:r>
        <w:rPr>
          <w:rFonts w:ascii="宋体" w:hAnsi="宋体" w:eastAsia="宋体" w:cs="宋体"/>
          <w:color w:val="000"/>
          <w:sz w:val="28"/>
          <w:szCs w:val="28"/>
        </w:rPr>
        <w:t xml:space="preserve">市民政工作总结</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在全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xxxx年，我市民政工作在市委、市政府的`正确领导下，坚持“以民为本、为民解困”的宗旨，务实当先、求新开拓，为我市社会经济发展做出了应有的贡献。</w:t>
      </w:r>
    </w:p>
    <w:p>
      <w:pPr>
        <w:ind w:left="0" w:right="0" w:firstLine="560"/>
        <w:spacing w:before="450" w:after="450" w:line="312" w:lineRule="auto"/>
      </w:pPr>
      <w:r>
        <w:rPr>
          <w:rFonts w:ascii="宋体" w:hAnsi="宋体" w:eastAsia="宋体" w:cs="宋体"/>
          <w:color w:val="000"/>
          <w:sz w:val="28"/>
          <w:szCs w:val="28"/>
        </w:rPr>
        <w:t xml:space="preserve">1、各项救助标准进一步提高。建立完善城乡低保标准自然调整机制，xxxx年城乡低保标准提高为：城镇居民月人均430元，农村农民月人均350元。低保边缘救助标准同步提高为每月350元，重残人员救助标准随低保标准同步调整。规范执行《城乡困难群众临时生活救助实施办法》，将临时生活救助纳入标准化运作轨道并新增定期定量生活救助。制定xxxx年特困人群医疗救助实施办法。进一步完善了医疗救助制度，困难人员在医疗方面享受四重保障：免费参加新农合、免新农合起付线、实时享受新农合报销、实时享受医疗救助。救助水平更高、救助划分更细、救助速度更快，低保人员享受90%的补助、低保边缘享受60%的补助、社会年医疗费5万元以上大病困难患者享受－10万元的补助。</w:t>
      </w:r>
    </w:p>
    <w:p>
      <w:pPr>
        <w:ind w:left="0" w:right="0" w:firstLine="560"/>
        <w:spacing w:before="450" w:after="450" w:line="312" w:lineRule="auto"/>
      </w:pPr>
      <w:r>
        <w:rPr>
          <w:rFonts w:ascii="宋体" w:hAnsi="宋体" w:eastAsia="宋体" w:cs="宋体"/>
          <w:color w:val="000"/>
          <w:sz w:val="28"/>
          <w:szCs w:val="28"/>
        </w:rPr>
        <w:t xml:space="preserve">2、慈善助学实现三个结合。</w:t>
      </w:r>
    </w:p>
    <w:p>
      <w:pPr>
        <w:ind w:left="0" w:right="0" w:firstLine="560"/>
        <w:spacing w:before="450" w:after="450" w:line="312" w:lineRule="auto"/>
      </w:pPr>
      <w:r>
        <w:rPr>
          <w:rFonts w:ascii="宋体" w:hAnsi="宋体" w:eastAsia="宋体" w:cs="宋体"/>
          <w:color w:val="000"/>
          <w:sz w:val="28"/>
          <w:szCs w:val="28"/>
        </w:rPr>
        <w:t xml:space="preserve">一是高标准与广覆盖相结合。近年来我市慈善助学标准每年都有提升。今年，对特困本科老生和大专生老生的资助标准较去年都有1000元的增长，全市从幼儿园小班到大学本科的所有xxxx籍贫困家庭学生都能得到每人每年500-5000元不等的慈善助学金，100名外来民工学校的困难小学生也得到了每人800元的资助，今年全市共计发放各类慈善助学款物万元，惠及学生3052人次，有效保障了贫困家庭学生的学习和生活。</w:t>
      </w:r>
    </w:p>
    <w:p>
      <w:pPr>
        <w:ind w:left="0" w:right="0" w:firstLine="560"/>
        <w:spacing w:before="450" w:after="450" w:line="312" w:lineRule="auto"/>
      </w:pPr>
      <w:r>
        <w:rPr>
          <w:rFonts w:ascii="宋体" w:hAnsi="宋体" w:eastAsia="宋体" w:cs="宋体"/>
          <w:color w:val="000"/>
          <w:sz w:val="28"/>
          <w:szCs w:val="28"/>
        </w:rPr>
        <w:t xml:space="preserve">二是物质救助与精神关怀相结合。在物质救助的同时，我市高度重视对贫困学生的精神关怀，帮助他们克服自卑心理，养成乐观向上的性格，树立正确的人生观和世界观。针对各个年龄层次的学生，推出了“慈善午餐、慈善床位、慈善自行车、慈善书包”等多项“慈善套餐”；每年的助学金都由各级领导或民政办工作人员亲自送到他们手中，并进行劝勉鼓励；组织企、事业单位与贫困学生结对帮扶，让他们时刻感受到政府和社会的关心，在他们心中种下感恩社会、回报大众的种子。在物质和精神的双重关怀下，更多的贫困家庭学生得到了健康发展。自xxxx年起，我市贫困家庭学生考取本科学院人数已连续两年超过100人。</w:t>
      </w:r>
    </w:p>
    <w:p>
      <w:pPr>
        <w:ind w:left="0" w:right="0" w:firstLine="560"/>
        <w:spacing w:before="450" w:after="450" w:line="312" w:lineRule="auto"/>
      </w:pPr>
      <w:r>
        <w:rPr>
          <w:rFonts w:ascii="宋体" w:hAnsi="宋体" w:eastAsia="宋体" w:cs="宋体"/>
          <w:color w:val="000"/>
          <w:sz w:val="28"/>
          <w:szCs w:val="28"/>
        </w:rPr>
        <w:t xml:space="preserve">我社区专职保安两名，分为白班与夜班，每日昼夜坚持值班巡逻，特别是夜巡保安，每日坚持夜巡两次，发现问题及异常，能够妥善处理。</w:t>
      </w:r>
    </w:p>
    <w:p>
      <w:pPr>
        <w:ind w:left="0" w:right="0" w:firstLine="560"/>
        <w:spacing w:before="450" w:after="450" w:line="312" w:lineRule="auto"/>
      </w:pPr>
      <w:r>
        <w:rPr>
          <w:rFonts w:ascii="宋体" w:hAnsi="宋体" w:eastAsia="宋体" w:cs="宋体"/>
          <w:color w:val="000"/>
          <w:sz w:val="28"/>
          <w:szCs w:val="28"/>
        </w:rPr>
        <w:t xml:space="preserve">三是慈善助学与脱贫帮困相结合。实现贫困家庭学生就业，是帮助贫困家庭脱贫的最有效途径。为帮助受助生实现就业，我们在他们大学毕业后半年内继续予以助学补助，给以就业缓冲。同时积极联系有关部门和企、事业单位，联系就业。自xxxx年以来，我市慈善助学资助的学生中已有346人大学毕业，在社会的关心下、在有关部门的积极协调下，以及他们的自身努力下，全都有了稳定的工作，基本实现了家庭的脱贫。</w:t>
      </w:r>
    </w:p>
    <w:p>
      <w:pPr>
        <w:ind w:left="0" w:right="0" w:firstLine="560"/>
        <w:spacing w:before="450" w:after="450" w:line="312" w:lineRule="auto"/>
      </w:pPr>
      <w:r>
        <w:rPr>
          <w:rFonts w:ascii="宋体" w:hAnsi="宋体" w:eastAsia="宋体" w:cs="宋体"/>
          <w:color w:val="000"/>
          <w:sz w:val="28"/>
          <w:szCs w:val="28"/>
        </w:rPr>
        <w:t xml:space="preserve">3、民营养老机构方兴未艾。起，我市就开始了规模型民营养老院进的探索，在总结推广蒋巷村等村办老年公寓的基础上，周行德仁家园、琴湖阳光家园、虞城护理院、市老年护理康复中心等一批上规模、现代化的民办养老机构相继落成投用。目前，我市民办养老机构拥有床位1000多张。为进一步吸引民间资本，今年我们放宽市场准入，减少报批时间和环节，并确立谁投资、谁管理、谁受益的原则，鼓励支持民间资本兴办老年公寓等养老服务机构。市委主要领导还专门到民办养老机构视察，进行现场办公，解决实际困难，市、镇还对民办养老机构给予必要的资金支持。目前，琴湖阳光家园新建项目已完成市发改委的立项审批，即将动工新建更大规模的颐养院，预计投资8000万元、建设床位420张。</w:t>
      </w:r>
    </w:p>
    <w:p>
      <w:pPr>
        <w:ind w:left="0" w:right="0" w:firstLine="560"/>
        <w:spacing w:before="450" w:after="450" w:line="312" w:lineRule="auto"/>
      </w:pPr>
      <w:r>
        <w:rPr>
          <w:rFonts w:ascii="宋体" w:hAnsi="宋体" w:eastAsia="宋体" w:cs="宋体"/>
          <w:color w:val="000"/>
          <w:sz w:val="28"/>
          <w:szCs w:val="28"/>
        </w:rPr>
        <w:t xml:space="preserve">4、村民自治实现规范化、常态化。扎实落实实施“四议两公开”,即农村所有村级重大事项都必须在村党组织领导下,按照“四议”、“两公开”的程序决策实施,“四议”是党支部会提议、“两委”会商议、党员大会审议、村民代表会议或村民会议决议;“两公开”是决议公开、实施结果公开。重点抓好一季一换的村务公开栏，每年两次的村民代表会，三本工作台帐，将内容细化，要求提高。在村务公开方面，根据形势的要求及各村的实际，把群众关注的热点问题作为即时公开的内容，增加了农村合作医疗收缴情况，农民集中居住区建设，拆迁、土地补偿费发放情况等的公示，将热点工作置于群众的监督之下。同时着力健全两个网络。</w:t>
      </w:r>
    </w:p>
    <w:p>
      <w:pPr>
        <w:ind w:left="0" w:right="0" w:firstLine="560"/>
        <w:spacing w:before="450" w:after="450" w:line="312" w:lineRule="auto"/>
      </w:pPr>
      <w:r>
        <w:rPr>
          <w:rFonts w:ascii="宋体" w:hAnsi="宋体" w:eastAsia="宋体" w:cs="宋体"/>
          <w:color w:val="000"/>
          <w:sz w:val="28"/>
          <w:szCs w:val="28"/>
        </w:rPr>
        <w:t xml:space="preserve">一是管理队伍网络。除了加强村民代表、村民小组长队伍建设外，根据中央有关文件精神，各村新设立了两个监督小组：在村民代表中推选5-9人组成“村务公开监督小组”，负责村务公开制度的落实，公开后群众反馈意见的收集、反映、解答等；在村务公开监督小组中民主推选3-5人组成“民主理财小组”，负责村级财务的审核，提出管好村级财务的建议意见，确保财务公开内容的真实性等。</w:t>
      </w:r>
    </w:p>
    <w:p>
      <w:pPr>
        <w:ind w:left="0" w:right="0" w:firstLine="560"/>
        <w:spacing w:before="450" w:after="450" w:line="312" w:lineRule="auto"/>
      </w:pPr>
      <w:r>
        <w:rPr>
          <w:rFonts w:ascii="宋体" w:hAnsi="宋体" w:eastAsia="宋体" w:cs="宋体"/>
          <w:color w:val="000"/>
          <w:sz w:val="28"/>
          <w:szCs w:val="28"/>
        </w:rPr>
        <w:t xml:space="preserve">二是群众监督网络。民主自治的实质是在充分听取村民意见的基础上，确保村级重大事务决策的正确性，落脚点是促进村级经济和社会事业的发展。严格要求各村通过村民议事室、村民联系箱、村民代表联系村民等渠道和形式收集群众意见，凡署名来信，都作书面或当面答复，重要建议办结后，都在村民代表会议上或村务公开栏内通报。</w:t>
      </w:r>
    </w:p>
    <w:p>
      <w:pPr>
        <w:ind w:left="0" w:right="0" w:firstLine="560"/>
        <w:spacing w:before="450" w:after="450" w:line="312" w:lineRule="auto"/>
      </w:pPr>
      <w:r>
        <w:rPr>
          <w:rFonts w:ascii="宋体" w:hAnsi="宋体" w:eastAsia="宋体" w:cs="宋体"/>
          <w:color w:val="000"/>
          <w:sz w:val="28"/>
          <w:szCs w:val="28"/>
        </w:rPr>
        <w:t xml:space="preserve">明年我局将着力完善“五大体系”，实施“五大暖心工程”，一是不断完善新型社会救助体系，开展“暖心工程”。贴心为城乡低保户等困难群体服务，使服务对象暖心。使全市城乡低保标准增幅与城乡居民人均收入增幅保持同步。积极探索“支出型”贫困帮扶机制，及时启动物价补贴机制，为低保等困难群众发放物价补贴。深入推进“农村困难家庭安居工程”，对困难家庭危房户开展帮建工作。二是不断发展新型社会福利事业体系，开展“舒心工程”。贴心为老年人和孤残（流浪）儿童等服务，使服务对象舒心。探索推进“以居家养老为基础，以社区服务为依托，以机构养老为补充”的新型养老服务模式，进一步引导和鼓励社会力量兴办老年公寓、护理医院、“托老所”等福利服务设施，满足群众多样化的需求。</w:t>
      </w:r>
    </w:p>
    <w:p>
      <w:pPr>
        <w:ind w:left="0" w:right="0" w:firstLine="560"/>
        <w:spacing w:before="450" w:after="450" w:line="312" w:lineRule="auto"/>
      </w:pPr>
      <w:r>
        <w:rPr>
          <w:rFonts w:ascii="宋体" w:hAnsi="宋体" w:eastAsia="宋体" w:cs="宋体"/>
          <w:color w:val="000"/>
          <w:sz w:val="28"/>
          <w:szCs w:val="28"/>
        </w:rPr>
        <w:t xml:space="preserve">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三是深入推进基层民主建设体系，开展“称心工程”。贴心为社区群众等服务，使服务对象称心。广泛开展村务公开民主管理示范创建活动，进一步健全村级重大事务民主决策程序及村级财务公开制度。开展特色社区建设工作，坚持“典型引领、带动全面”的特色社区建设理念，不断完善建设内涵，建设一批特色鲜明、亮点突出的特色社区。四是继续完善创新双拥优抚安置体系，开展“放心工程”。贴心为优抚安置对象等服务，让服务对象放心。进一步建立和完善退役士兵安置自谋职业补助金自然增长机制、免费培训机制、就业服务机制和创业扶持机制等“四大机制”，实行退役士兵接收、安置、培训一条龙服务。调整货币安置金、义务兵家庭优待金、复员军人遗属定补、全市在职残疾军人和两参人员抚恤补助标准，并及时发放到位。积极开展双拥工作“进机关、进企业、进社区、进农村、进学校、进连队”“六进”活动。切实保障军队离退休干部的政治待遇和生活待遇。五是深入发展社会公共事务管理体系，开展“省心工程”。贴心为社会组织和社会群众服务，让服务对象省心。开展社会组织评估工作，进一步强化社会组织监督管理。推进地名公共服务工程，开展城市地名总体规划编制工作。拓展救助方式，完善联动机制，加强流浪未成年人的救助保护。规范婚姻、收养登记制度，从深化服务态度、服务质量、服务效率着手，不断创新优质服务新举措，抓好民政服务窗口规范化建设。</w:t>
      </w:r>
    </w:p>
    <w:p>
      <w:pPr>
        <w:ind w:left="0" w:right="0" w:firstLine="560"/>
        <w:spacing w:before="450" w:after="450" w:line="312" w:lineRule="auto"/>
      </w:pPr>
      <w:r>
        <w:rPr>
          <w:rFonts w:ascii="宋体" w:hAnsi="宋体" w:eastAsia="宋体" w:cs="宋体"/>
          <w:color w:val="000"/>
          <w:sz w:val="28"/>
          <w:szCs w:val="28"/>
        </w:rPr>
        <w:t xml:space="preserve">对全街需要存档的原始资料进了搜集整理，进行了立卷归档共41卷，其中永久档案24卷、30年档案3卷、档案13卷;搜集照片档案30张。</w:t>
      </w:r>
    </w:p>
    <w:p>
      <w:pPr>
        <w:ind w:left="0" w:right="0" w:firstLine="560"/>
        <w:spacing w:before="450" w:after="450" w:line="312" w:lineRule="auto"/>
      </w:pPr>
      <w:r>
        <w:rPr>
          <w:rFonts w:ascii="黑体" w:hAnsi="黑体" w:eastAsia="黑体" w:cs="黑体"/>
          <w:color w:val="000000"/>
          <w:sz w:val="36"/>
          <w:szCs w:val="36"/>
          <w:b w:val="1"/>
          <w:bCs w:val="1"/>
        </w:rPr>
        <w:t xml:space="preserve">卫委药政工作总结5</w:t>
      </w:r>
    </w:p>
    <w:p>
      <w:pPr>
        <w:ind w:left="0" w:right="0" w:firstLine="560"/>
        <w:spacing w:before="450" w:after="450" w:line="312" w:lineRule="auto"/>
      </w:pPr>
      <w:r>
        <w:rPr>
          <w:rFonts w:ascii="宋体" w:hAnsi="宋体" w:eastAsia="宋体" w:cs="宋体"/>
          <w:color w:val="000"/>
          <w:sz w:val="28"/>
          <w:szCs w:val="28"/>
        </w:rPr>
        <w:t xml:space="preserve">水政工作总结</w:t>
      </w:r>
    </w:p>
    <w:p>
      <w:pPr>
        <w:ind w:left="0" w:right="0" w:firstLine="560"/>
        <w:spacing w:before="450" w:after="450" w:line="312" w:lineRule="auto"/>
      </w:pPr>
      <w:r>
        <w:rPr>
          <w:rFonts w:ascii="宋体" w:hAnsi="宋体" w:eastAsia="宋体" w:cs="宋体"/>
          <w:color w:val="000"/>
          <w:sz w:val="28"/>
          <w:szCs w:val="28"/>
        </w:rPr>
        <w:t xml:space="preserve">今年，我支队在省水政监察总队的正确指导和处党委的直接领导下，坚持以理论和“三个代表”重要思想为指导，紧紧围绕“树立科学发展观，促进依法治水”的工作重心，规范队伍建设，强化水法宣传，加大水政执法力度，积极开展防汛清障工作，再创规</w:t>
      </w:r>
    </w:p>
    <w:p>
      <w:pPr>
        <w:ind w:left="0" w:right="0" w:firstLine="560"/>
        <w:spacing w:before="450" w:after="450" w:line="312" w:lineRule="auto"/>
      </w:pPr>
      <w:r>
        <w:rPr>
          <w:rFonts w:ascii="宋体" w:hAnsi="宋体" w:eastAsia="宋体" w:cs="宋体"/>
          <w:color w:val="000"/>
          <w:sz w:val="28"/>
          <w:szCs w:val="28"/>
        </w:rPr>
        <w:t xml:space="preserve">费征收佳绩，较好的完成了各项工作任务，现就我支队水政监察工作总结如下：</w:t>
      </w:r>
    </w:p>
    <w:p>
      <w:pPr>
        <w:ind w:left="0" w:right="0" w:firstLine="560"/>
        <w:spacing w:before="450" w:after="450" w:line="312" w:lineRule="auto"/>
      </w:pPr>
      <w:r>
        <w:rPr>
          <w:rFonts w:ascii="宋体" w:hAnsi="宋体" w:eastAsia="宋体" w:cs="宋体"/>
          <w:color w:val="000"/>
          <w:sz w:val="28"/>
          <w:szCs w:val="28"/>
        </w:rPr>
        <w:t xml:space="preserve">一、规范队伍建设，水政执法水平再上新台阶</w:t>
      </w:r>
    </w:p>
    <w:p>
      <w:pPr>
        <w:ind w:left="0" w:right="0" w:firstLine="560"/>
        <w:spacing w:before="450" w:after="450" w:line="312" w:lineRule="auto"/>
      </w:pPr>
      <w:r>
        <w:rPr>
          <w:rFonts w:ascii="宋体" w:hAnsi="宋体" w:eastAsia="宋体" w:cs="宋体"/>
          <w:color w:val="000"/>
          <w:sz w:val="28"/>
          <w:szCs w:val="28"/>
        </w:rPr>
        <w:t xml:space="preserve">建立一支高素质的水政执法队伍是做好水政监察工作的基础，为了打造一支“知识型、实践型”的水政执法队伍，我支队以规范队伍建设为抓手，不断加强学习，促进水政执法水平再上新台阶。</w:t>
      </w:r>
    </w:p>
    <w:p>
      <w:pPr>
        <w:ind w:left="0" w:right="0" w:firstLine="560"/>
        <w:spacing w:before="450" w:after="450" w:line="312" w:lineRule="auto"/>
      </w:pPr>
      <w:r>
        <w:rPr>
          <w:rFonts w:ascii="宋体" w:hAnsi="宋体" w:eastAsia="宋体" w:cs="宋体"/>
          <w:color w:val="000"/>
          <w:sz w:val="28"/>
          <w:szCs w:val="28"/>
        </w:rPr>
        <w:t xml:space="preserve">第一，坚持开展“五个一”活动。所谓“五个一”是指水政监察员每天学一条法规，每周学一个案例，每月参加一次考试，每季学一部法律，每年进行一次综合考核。通过这样从每天到一年的不断积累，使我支队水政监察员的法律知识得到了不断地更新和提高。</w:t>
      </w:r>
    </w:p>
    <w:p>
      <w:pPr>
        <w:ind w:left="0" w:right="0" w:firstLine="560"/>
        <w:spacing w:before="450" w:after="450" w:line="312" w:lineRule="auto"/>
      </w:pPr>
      <w:r>
        <w:rPr>
          <w:rFonts w:ascii="宋体" w:hAnsi="宋体" w:eastAsia="宋体" w:cs="宋体"/>
          <w:color w:val="000"/>
          <w:sz w:val="28"/>
          <w:szCs w:val="28"/>
        </w:rPr>
        <w:t xml:space="preserve">第二，学考结合，以考促学。多年来，我支队在坚持开展“五个一”活动的同时，不断深化“每月一试”活动。首先，严把试题编写关，试题由专人负责编写，做到内容充实、考查全面，每月以一部水法律法规为基础，辐射相关内容，以专题形式充分考查水政监察员的专业学习情况。其次，将考试和学习深入结合，通过对试题的讲解，不断温故而知新，使知识结构更牢固。此外，以考试的形式促进知识积累，更激励了大家的学习热情。</w:t>
      </w:r>
    </w:p>
    <w:p>
      <w:pPr>
        <w:ind w:left="0" w:right="0" w:firstLine="560"/>
        <w:spacing w:before="450" w:after="450" w:line="312" w:lineRule="auto"/>
      </w:pPr>
      <w:r>
        <w:rPr>
          <w:rFonts w:ascii="宋体" w:hAnsi="宋体" w:eastAsia="宋体" w:cs="宋体"/>
          <w:color w:val="000"/>
          <w:sz w:val="28"/>
          <w:szCs w:val="28"/>
        </w:rPr>
        <w:t xml:space="preserve">第三，学习交流，取长补短。我支队采劝走出去，请进来”的方式，为水政监察员创造学习交流的机会。今年月份，我支队结合水周宣传活动，组织全体专职水政监察员赴南水北调东线工程宝应泵站建设工地和高邮市水利局水政监察队伍进行了参观学习与交流。此外，我们还结合“四五”普法举办了两期培训班，上半年一期以处专职水政监察员为对象，邀请省水政监察总队领导就水行政执法中的法律关系、行政行为、行政处罚以及执行等相关法律问题进行了讲解，进一步提高了水政监察员的业务技能。下半年我们邀请省厅政策法规处曹东平副处长专题讲授了今年刚刚通过的《江苏省湖泊保护条例》，使大家的法律法规知识能够得到及时地更新，为依法行政打下坚实的理论基础。</w:t>
      </w:r>
    </w:p>
    <w:p>
      <w:pPr>
        <w:ind w:left="0" w:right="0" w:firstLine="560"/>
        <w:spacing w:before="450" w:after="450" w:line="312" w:lineRule="auto"/>
      </w:pPr>
      <w:r>
        <w:rPr>
          <w:rFonts w:ascii="宋体" w:hAnsi="宋体" w:eastAsia="宋体" w:cs="宋体"/>
          <w:color w:val="000"/>
          <w:sz w:val="28"/>
          <w:szCs w:val="28"/>
        </w:rPr>
        <w:t xml:space="preserve">二、实行目标管理，严格考核制度我支队对水政工作实行目标管理制度。年初就由支</w:t>
      </w:r>
    </w:p>
    <w:p>
      <w:pPr>
        <w:ind w:left="0" w:right="0" w:firstLine="560"/>
        <w:spacing w:before="450" w:after="450" w:line="312" w:lineRule="auto"/>
      </w:pPr>
      <w:r>
        <w:rPr>
          <w:rFonts w:ascii="宋体" w:hAnsi="宋体" w:eastAsia="宋体" w:cs="宋体"/>
          <w:color w:val="000"/>
          <w:sz w:val="28"/>
          <w:szCs w:val="28"/>
        </w:rPr>
        <w:t xml:space="preserve">队领导与各水政监察队伍签订了目标任务书，并对任务书的内容逐项进行分解、细化、量化，按照岗位责任制落实到人，按照《江都水利工程管理处水政监察员考核与奖惩办法》规定进行评分，考核水政监察员政治、思想品质和职业道德，考核水政监察人员的业务能力和技术管理水平，考核水政人员工作成绩，考核出勤情况，身体素质和事业心。使每名水政监察员都能不断提高自身素质，适应新时期水政工作的需要。</w:t>
      </w:r>
    </w:p>
    <w:p>
      <w:pPr>
        <w:ind w:left="0" w:right="0" w:firstLine="560"/>
        <w:spacing w:before="450" w:after="450" w:line="312" w:lineRule="auto"/>
      </w:pPr>
      <w:r>
        <w:rPr>
          <w:rFonts w:ascii="宋体" w:hAnsi="宋体" w:eastAsia="宋体" w:cs="宋体"/>
          <w:color w:val="000"/>
          <w:sz w:val="28"/>
          <w:szCs w:val="28"/>
        </w:rPr>
        <w:t xml:space="preserve">三、认真开展执法检查活动，建立管理范围占用情况资料库年初，我处根据省水利厅“关于开展‘一江两道三湖’执法检查活动的通知”的要求，成立了“一江两道三湖”执法检查领导小组，处领导荣迎春主任任组长，汤正军支队长任副组长。我支队制定了详细的\'执法检查工作计划，月底完成了确权范围内占用情况摸底工作，月中旬完成了对确权范围内占用户的普查登记工作。我支队还结合水周宣传，组织各水政监察队伍进行互查，对检查中发现的问题，发出“整改通知书”，要求限期解决，同时结合汛前检查，对全处“江水北调东引”及“淮河入江水道”管辖范围内执法情况进行了检查。在检查过程中，通过不断地积累，形成了一整套有关我处水工程确权及被占用情况的资料汇总。我支队的执法检查工作通过了省厅检查组的验收，受到了厅职能部门领导的好评。</w:t>
      </w:r>
    </w:p>
    <w:p>
      <w:pPr>
        <w:ind w:left="0" w:right="0" w:firstLine="560"/>
        <w:spacing w:before="450" w:after="450" w:line="312" w:lineRule="auto"/>
      </w:pPr>
      <w:r>
        <w:rPr>
          <w:rFonts w:ascii="宋体" w:hAnsi="宋体" w:eastAsia="宋体" w:cs="宋体"/>
          <w:color w:val="000"/>
          <w:sz w:val="28"/>
          <w:szCs w:val="28"/>
        </w:rPr>
        <w:t xml:space="preserve">四、组织清障，确保工程安全运行为确保水利工程安全运行，保障送水河道畅通，防汛期间我支队多次组织全体水政监察员在全处水工程管理范围内积极开展防汛清障活动，共清除渔船7条，三层丝网00米，虾笼00只，地笼50只，百脚笼00米。</w:t>
      </w:r>
    </w:p>
    <w:p>
      <w:pPr>
        <w:ind w:left="0" w:right="0" w:firstLine="560"/>
        <w:spacing w:before="450" w:after="450" w:line="312" w:lineRule="auto"/>
      </w:pPr>
      <w:r>
        <w:rPr>
          <w:rFonts w:ascii="宋体" w:hAnsi="宋体" w:eastAsia="宋体" w:cs="宋体"/>
          <w:color w:val="000"/>
          <w:sz w:val="28"/>
          <w:szCs w:val="28"/>
        </w:rPr>
        <w:t xml:space="preserve">五、严格巡查，认真履行执法职能为了及时发现并制止水事违法案件的发生，我支队非常重视执法巡查工作。为此专门制定了《水行政执法巡查实施办法》，并严格按照《办法》贯彻落实，收到了良好的效果。0月底，万福闸管理所水政监察人员在巡查中发现，万福闸下游右岸水工程管理范围内距离50米靠近扬泰公路处新出现两处违章建筑，经过调查了解和现场勘测，两处违章建筑面积分别达到了和。我支队立即组织人员配合闸管所现场进行调查，并积极与万福村村委会、湾头镇土管、城管部门取得联系，得到地方政府的大力支持。月8日，我水政监察员又上门对当事人晓之以理、喻之以法，同时向两名违法当事人下发了《责令停止水事违法行为通知书》，责令其三天内自行清除违章建筑，恢复工程原状。在我支队的努力下，两名当事人表示服从管理，并于月5日自行拆除了违章建筑。</w:t>
      </w:r>
    </w:p>
    <w:p>
      <w:pPr>
        <w:ind w:left="0" w:right="0" w:firstLine="560"/>
        <w:spacing w:before="450" w:after="450" w:line="312" w:lineRule="auto"/>
      </w:pPr>
      <w:r>
        <w:rPr>
          <w:rFonts w:ascii="宋体" w:hAnsi="宋体" w:eastAsia="宋体" w:cs="宋体"/>
          <w:color w:val="000"/>
          <w:sz w:val="28"/>
          <w:szCs w:val="28"/>
        </w:rPr>
        <w:t xml:space="preserve">六、严格规费征收，维护水管单位合法利益规费征收一直是水行政执法工作的重点和难点，但近年来我支队的规费征收却不断创新记录，不仅维护了水工程管理单位的合法利益，也为我处的经济增长作出了重要的贡献。能够取得这样的成绩主要是因为我支队在规费征收中，强调以人为本，一切以实际出发，做到以下几点：</w:t>
      </w:r>
    </w:p>
    <w:p>
      <w:pPr>
        <w:ind w:left="0" w:right="0" w:firstLine="560"/>
        <w:spacing w:before="450" w:after="450" w:line="312" w:lineRule="auto"/>
      </w:pPr>
      <w:r>
        <w:rPr>
          <w:rFonts w:ascii="宋体" w:hAnsi="宋体" w:eastAsia="宋体" w:cs="宋体"/>
          <w:color w:val="000"/>
          <w:sz w:val="28"/>
          <w:szCs w:val="28"/>
        </w:rPr>
        <w:t xml:space="preserve">第一，实行政务公开。我支队将收费的法律依据、程序、标准、项目向社会进行公示，使群众一目了然，做到明明白白收费。此外，水法规宣传的深入也是重要的因素，群众只有理解了法律法规，了解的收费依据，才不会产生抵抗心理。</w:t>
      </w:r>
    </w:p>
    <w:p>
      <w:pPr>
        <w:ind w:left="0" w:right="0" w:firstLine="560"/>
        <w:spacing w:before="450" w:after="450" w:line="312" w:lineRule="auto"/>
      </w:pPr>
      <w:r>
        <w:rPr>
          <w:rFonts w:ascii="宋体" w:hAnsi="宋体" w:eastAsia="宋体" w:cs="宋体"/>
          <w:color w:val="000"/>
          <w:sz w:val="28"/>
          <w:szCs w:val="28"/>
        </w:rPr>
        <w:t xml:space="preserve">第二，从提高服务意识上着手，改变收费形象。我支队要求水政监察员树立服务意识，做到不怕跑腿，不怕磨嘴。在对扬州冈本针织有限公司征收规费的过程中，我水政监察员不厌其烦，近百次上门宣传水法规，摆事实讲道理，用实际行动感动了外商，圆满完成了规费征收工作。在扬州华曙威斯曼制药有限公司凿井取用地下水项目许可审批过程中，为了解决缴费户不知如何安装检测水表的难题，我们主动与江都市自来水公司联系，迅速为该厂安装了监测水表，既解决了厂方难题，也保证了取水量数据的真实可靠。</w:t>
      </w:r>
    </w:p>
    <w:p>
      <w:pPr>
        <w:ind w:left="0" w:right="0" w:firstLine="560"/>
        <w:spacing w:before="450" w:after="450" w:line="312" w:lineRule="auto"/>
      </w:pPr>
      <w:r>
        <w:rPr>
          <w:rFonts w:ascii="宋体" w:hAnsi="宋体" w:eastAsia="宋体" w:cs="宋体"/>
          <w:color w:val="000"/>
          <w:sz w:val="28"/>
          <w:szCs w:val="28"/>
        </w:rPr>
        <w:t xml:space="preserve">第三，加强与收费户的联系，为长期收费工作打好基础很多收费项目并不是一次完成的，这就要求我们平时加强与缴费单位的沟通，增进双方的了解，为长期收费工作打好感情基础例如，我支队在收取扬州水源厂水资源费的过程中，加强沟通，每年邀请对方开展一些联谊活动，通过相互间的密切联系，既增进了友谊，也对取水单位的取水状况及时掌握。</w:t>
      </w:r>
    </w:p>
    <w:p>
      <w:pPr>
        <w:ind w:left="0" w:right="0" w:firstLine="560"/>
        <w:spacing w:before="450" w:after="450" w:line="312" w:lineRule="auto"/>
      </w:pPr>
      <w:r>
        <w:rPr>
          <w:rFonts w:ascii="宋体" w:hAnsi="宋体" w:eastAsia="宋体" w:cs="宋体"/>
          <w:color w:val="000"/>
          <w:sz w:val="28"/>
          <w:szCs w:val="28"/>
        </w:rPr>
        <w:t xml:space="preserve">第四，加强内部监督机制，坚决杜绝吃拿卡要报等违法违纪现象。</w:t>
      </w:r>
    </w:p>
    <w:p>
      <w:pPr>
        <w:ind w:left="0" w:right="0" w:firstLine="560"/>
        <w:spacing w:before="450" w:after="450" w:line="312" w:lineRule="auto"/>
      </w:pPr>
      <w:r>
        <w:rPr>
          <w:rFonts w:ascii="宋体" w:hAnsi="宋体" w:eastAsia="宋体" w:cs="宋体"/>
          <w:color w:val="000"/>
          <w:sz w:val="28"/>
          <w:szCs w:val="28"/>
        </w:rPr>
        <w:t xml:space="preserve">第五，建立健全激励机制。支队与各大队订立规费征收承包责任状，对收费任务完成好的大队给予奖励。通过努力，今年我支队共收取规费8万元，其中水资源费60万元，河道工程占用补偿费万元，规费征收在去年的基础上又有了新增长。</w:t>
      </w:r>
    </w:p>
    <w:p>
      <w:pPr>
        <w:ind w:left="0" w:right="0" w:firstLine="560"/>
        <w:spacing w:before="450" w:after="450" w:line="312" w:lineRule="auto"/>
      </w:pPr>
      <w:r>
        <w:rPr>
          <w:rFonts w:ascii="宋体" w:hAnsi="宋体" w:eastAsia="宋体" w:cs="宋体"/>
          <w:color w:val="000"/>
          <w:sz w:val="28"/>
          <w:szCs w:val="28"/>
        </w:rPr>
        <w:t xml:space="preserve">一年来，我支队的水政工作虽取得了一定的成绩，在新的一年里，我支队将坚持科学的发展观，树立依法行政、依法治水的理念，进一步解放思想，转变观念，与时俱进，开拓进取，努力把我支队打造成一支装备精良、作风过硬、纪律严明、廉洁高效的“知识型、实践型”水政监察队伍。</w:t>
      </w:r>
    </w:p>
    <w:p>
      <w:pPr>
        <w:ind w:left="0" w:right="0" w:firstLine="560"/>
        <w:spacing w:before="450" w:after="450" w:line="312" w:lineRule="auto"/>
      </w:pPr>
      <w:r>
        <w:rPr>
          <w:rFonts w:ascii="黑体" w:hAnsi="黑体" w:eastAsia="黑体" w:cs="黑体"/>
          <w:color w:val="000000"/>
          <w:sz w:val="36"/>
          <w:szCs w:val="36"/>
          <w:b w:val="1"/>
          <w:bCs w:val="1"/>
        </w:rPr>
        <w:t xml:space="preserve">卫委药政工作总结6</w:t>
      </w:r>
    </w:p>
    <w:p>
      <w:pPr>
        <w:ind w:left="0" w:right="0" w:firstLine="560"/>
        <w:spacing w:before="450" w:after="450" w:line="312" w:lineRule="auto"/>
      </w:pPr>
      <w:r>
        <w:rPr>
          <w:rFonts w:ascii="宋体" w:hAnsi="宋体" w:eastAsia="宋体" w:cs="宋体"/>
          <w:color w:val="000"/>
          <w:sz w:val="28"/>
          <w:szCs w:val="28"/>
        </w:rPr>
        <w:t xml:space="preserve">今年以来，我县的平安医院建设工作虽然取得了一定的成效，但还存在一些问题和薄弱环节，如医疗纠纷处置机制有待进一步完善；安全隐患仍然不同程度存在；创建“平安医院”活动开展工作不平衡。下一步，我们将在市卫计委的领导下，认真总结经验，找准问题、补缺补漏，落实针对性措施，及时有效加以解决，进一步加大平安医院创建力度，积极探索新形势下医疗机构综合治理工作的新途径、新方法，初步建立和完善医院安全防范体系和治安保卫工作长效机制，努力形成平安医院建设有效机制，有效保障医患安全、化解医患纠纷、维护社会稳定，为确保全县人民的身心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卫委药政工作总结7</w:t>
      </w:r>
    </w:p>
    <w:p>
      <w:pPr>
        <w:ind w:left="0" w:right="0" w:firstLine="560"/>
        <w:spacing w:before="450" w:after="450" w:line="312" w:lineRule="auto"/>
      </w:pPr>
      <w:r>
        <w:rPr>
          <w:rFonts w:ascii="宋体" w:hAnsi="宋体" w:eastAsia="宋体" w:cs="宋体"/>
          <w:color w:val="000"/>
          <w:sz w:val="28"/>
          <w:szCs w:val="28"/>
        </w:rPr>
        <w:t xml:space="preserve">一是开展“健康中国行”系列活动。深入社区、家庭、企业、学校等场所开展“健康科普巡讲”相关活动。20xx年度共开展健康巡讲8次，受益群众达1370人次。</w:t>
      </w:r>
    </w:p>
    <w:p>
      <w:pPr>
        <w:ind w:left="0" w:right="0" w:firstLine="560"/>
        <w:spacing w:before="450" w:after="450" w:line="312" w:lineRule="auto"/>
      </w:pPr>
      <w:r>
        <w:rPr>
          <w:rFonts w:ascii="宋体" w:hAnsi="宋体" w:eastAsia="宋体" w:cs="宋体"/>
          <w:color w:val="000"/>
          <w:sz w:val="28"/>
          <w:szCs w:val="28"/>
        </w:rPr>
        <w:t xml:space="preserve">二是积极开展健康素养巡讲专家遴选工作。</w:t>
      </w:r>
    </w:p>
    <w:p>
      <w:pPr>
        <w:ind w:left="0" w:right="0" w:firstLine="560"/>
        <w:spacing w:before="450" w:after="450" w:line="312" w:lineRule="auto"/>
      </w:pPr>
      <w:r>
        <w:rPr>
          <w:rFonts w:ascii="宋体" w:hAnsi="宋体" w:eastAsia="宋体" w:cs="宋体"/>
          <w:color w:val="000"/>
          <w:sz w:val="28"/>
          <w:szCs w:val="28"/>
        </w:rPr>
        <w:t xml:space="preserve">三是开展健康素养监测工作。</w:t>
      </w:r>
    </w:p>
    <w:p>
      <w:pPr>
        <w:ind w:left="0" w:right="0" w:firstLine="560"/>
        <w:spacing w:before="450" w:after="450" w:line="312" w:lineRule="auto"/>
      </w:pPr>
      <w:r>
        <w:rPr>
          <w:rFonts w:ascii="宋体" w:hAnsi="宋体" w:eastAsia="宋体" w:cs="宋体"/>
          <w:color w:val="000"/>
          <w:sz w:val="28"/>
          <w:szCs w:val="28"/>
        </w:rPr>
        <w:t xml:space="preserve">区卫健委高度重视政务公开第三方检测情况整改落实工作，成立了整改工作领导小组，召开专题会议研究部署整改落实，全面梳理、分析、推进、落实问题，及时对反馈的问题提出具体整改措施，细化分解到各科室，要求在规定时限内整改落实到位。同时，办公室将对问题整改落实情况进行跟踪。</w:t>
      </w:r>
    </w:p>
    <w:p>
      <w:pPr>
        <w:ind w:left="0" w:right="0" w:firstLine="560"/>
        <w:spacing w:before="450" w:after="450" w:line="312" w:lineRule="auto"/>
      </w:pPr>
      <w:r>
        <w:rPr>
          <w:rFonts w:ascii="宋体" w:hAnsi="宋体" w:eastAsia="宋体" w:cs="宋体"/>
          <w:color w:val="000"/>
          <w:sz w:val="28"/>
          <w:szCs w:val="28"/>
        </w:rPr>
        <w:t xml:space="preserve">今年以来，卫生健康系统紧紧围绕全面打赢疫情防控阻击战、决战决胜全面建成小康社会、实现“十三五”规划等中心工作，以惠民利民为出发点，以群众满意为目标，不断深化卫生计生体制改革，各项工作取得新发展、实现新突破。</w:t>
      </w:r>
    </w:p>
    <w:p>
      <w:pPr>
        <w:ind w:left="0" w:right="0" w:firstLine="560"/>
        <w:spacing w:before="450" w:after="450" w:line="312" w:lineRule="auto"/>
      </w:pPr>
      <w:r>
        <w:rPr>
          <w:rFonts w:ascii="黑体" w:hAnsi="黑体" w:eastAsia="黑体" w:cs="黑体"/>
          <w:color w:val="000000"/>
          <w:sz w:val="36"/>
          <w:szCs w:val="36"/>
          <w:b w:val="1"/>
          <w:bCs w:val="1"/>
        </w:rPr>
        <w:t xml:space="preserve">卫委药政工作总结8</w:t>
      </w:r>
    </w:p>
    <w:p>
      <w:pPr>
        <w:ind w:left="0" w:right="0" w:firstLine="560"/>
        <w:spacing w:before="450" w:after="450" w:line="312" w:lineRule="auto"/>
      </w:pPr>
      <w:r>
        <w:rPr>
          <w:rFonts w:ascii="宋体" w:hAnsi="宋体" w:eastAsia="宋体" w:cs="宋体"/>
          <w:color w:val="000"/>
          <w:sz w:val="28"/>
          <w:szCs w:val="28"/>
        </w:rPr>
        <w:t xml:space="preserve">xxxx年全市卫生健康工作以健康xx建设为统领，以常态化疫情防控和深化医药卫生体制改革为中心，以“抓基层、补短板、强弱项、提能力、创一流”为主线，精准对接群众健康服务新需求，着力推动卫生健康工作高质量发展，全力打造卫生健康事业升级版，当好群众健康守门人。</w:t>
      </w:r>
    </w:p>
    <w:p>
      <w:pPr>
        <w:ind w:left="0" w:right="0" w:firstLine="560"/>
        <w:spacing w:before="450" w:after="450" w:line="312" w:lineRule="auto"/>
      </w:pPr>
      <w:r>
        <w:rPr>
          <w:rFonts w:ascii="宋体" w:hAnsi="宋体" w:eastAsia="宋体" w:cs="宋体"/>
          <w:color w:val="000"/>
          <w:sz w:val="28"/>
          <w:szCs w:val="28"/>
        </w:rPr>
        <w:t xml:space="preserve">（一）慎终如始抓好常态化疫情防控工作。始终坚持把疫情防控当做当前最重要的政治任务来抓，继续按照“外防输入、内防反弹”疫情防控总体要求，牵头抓好全市疫情防控工作指导、“应检尽检”人员服务检测、公共卫生应急保障等各项常态化疫情防控工作。</w:t>
      </w:r>
    </w:p>
    <w:p>
      <w:pPr>
        <w:ind w:left="0" w:right="0" w:firstLine="560"/>
        <w:spacing w:before="450" w:after="450" w:line="312" w:lineRule="auto"/>
      </w:pPr>
      <w:r>
        <w:rPr>
          <w:rFonts w:ascii="宋体" w:hAnsi="宋体" w:eastAsia="宋体" w:cs="宋体"/>
          <w:color w:val="000"/>
          <w:sz w:val="28"/>
          <w:szCs w:val="28"/>
        </w:rPr>
        <w:t xml:space="preserve">（二）全力落实公共卫生应急管理改革攻坚行动。推进疾控中心体制改革，加快补齐重大疾病防控救治体系短板，全面完成县级二级以上医院感染性疾病科建设；积极推进紧密型医共体建设，提升市、乡、村公共卫生应急联动处置能力。发挥中医药在重大传染性疾病防治中的作用，坚持中西医结合、中西医并重，加强重点专科建设，到xxxx年底，累计建成国家级中医药重点专科x个、省级中医药重点专科x个、x市级中医药重点专科x个。</w:t>
      </w:r>
    </w:p>
    <w:p>
      <w:pPr>
        <w:ind w:left="0" w:right="0" w:firstLine="560"/>
        <w:spacing w:before="450" w:after="450" w:line="312" w:lineRule="auto"/>
      </w:pPr>
      <w:r>
        <w:rPr>
          <w:rFonts w:ascii="宋体" w:hAnsi="宋体" w:eastAsia="宋体" w:cs="宋体"/>
          <w:color w:val="000"/>
          <w:sz w:val="28"/>
          <w:szCs w:val="28"/>
        </w:rPr>
        <w:t xml:space="preserve">（三）加强基层基础设施建设。一是建成市三院门诊医技综合楼项目并投入使用。项目总投资xxxx万元，建筑面积xxxxx㎡，项目预计xxxx年x月建成，项目建设完成后，将极大改善我市西部医疗就医条件。同时，投资xxxx万元，对医院现感染性疾病科病房和发热门诊进行新建和改造扩建，计划新建发热门诊面积xxxx㎡，改建感染性疾病隔离病房面积xxxx㎡，有效提升西部传染病防控与治疗能力。二是尽快启动市人民医院建设项目。规划选址于市人民医院以东，计划占地xx亩，新建门诊楼、康复楼、妇幼保健楼各一座，总建筑面积xxxxx㎡，项目建成后，医院设施、医疗床位的三级甲等综合性医院的标准要求，带动市妇幼保健院提升至二级乙等水平。三是加快推进市中医医院应急综合楼建设项目。项目规划建设面积万㎡，建成后将新增床位xxx个、新增车位xxx个，进一步优化医院诊疗布局，提升综合服务能力和群众就医体验。四是启动精神病医院改扩建项目。包括医技及病房综合楼、传染病及发热专用病房楼、精神科病房楼等项目，总建筑面积xxxxx㎡，建成后科增加床位xxx张，达到二级专科医院水平，争取更名为xx市第四人民医院。</w:t>
      </w:r>
    </w:p>
    <w:p>
      <w:pPr>
        <w:ind w:left="0" w:right="0" w:firstLine="560"/>
        <w:spacing w:before="450" w:after="450" w:line="312" w:lineRule="auto"/>
      </w:pPr>
      <w:r>
        <w:rPr>
          <w:rFonts w:ascii="宋体" w:hAnsi="宋体" w:eastAsia="宋体" w:cs="宋体"/>
          <w:color w:val="000"/>
          <w:sz w:val="28"/>
          <w:szCs w:val="28"/>
        </w:rPr>
        <w:t xml:space="preserve">一年来在卫健委领导的关心和带领下，在同事们的支持和帮助下，在从医疗单位向卫健委机关工作形式转变中，迅速适应新岗位要求，熟练掌握委领导分配的各项工作任务，较好的完成了科室的日常工作，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卫委药政工作总结9</w:t>
      </w:r>
    </w:p>
    <w:p>
      <w:pPr>
        <w:ind w:left="0" w:right="0" w:firstLine="560"/>
        <w:spacing w:before="450" w:after="450" w:line="312" w:lineRule="auto"/>
      </w:pPr>
      <w:r>
        <w:rPr>
          <w:rFonts w:ascii="宋体" w:hAnsi="宋体" w:eastAsia="宋体" w:cs="宋体"/>
          <w:color w:val="000"/>
          <w:sz w:val="28"/>
          <w:szCs w:val="28"/>
        </w:rPr>
        <w:t xml:space="preserve">1、村两委把“清洁三合”工作列为重要议事日程，并用党员会议、村民代表会议、广播、黑板报等多种形式，广泛宣传创卫工作的重要意义，村民们普遍认识到了清洁家园建设是文明的基础，“清洁三合”工作是农村精神文明建设的需要，营造美丽整洁的村容村貌，不仅有益于人民的身体健康，而且也反映了一个村庄或一户家庭的精神面貌。</w:t>
      </w:r>
    </w:p>
    <w:p>
      <w:pPr>
        <w:ind w:left="0" w:right="0" w:firstLine="560"/>
        <w:spacing w:before="450" w:after="450" w:line="312" w:lineRule="auto"/>
      </w:pPr>
      <w:r>
        <w:rPr>
          <w:rFonts w:ascii="宋体" w:hAnsi="宋体" w:eastAsia="宋体" w:cs="宋体"/>
          <w:color w:val="000"/>
          <w:sz w:val="28"/>
          <w:szCs w:val="28"/>
        </w:rPr>
        <w:t xml:space="preserve">2、成立了以村支书为组长，村两委成员为组员的“清洁三合”领导小组，并在此基础上，各村组织落实了卫生监督员。</w:t>
      </w:r>
    </w:p>
    <w:p>
      <w:pPr>
        <w:ind w:left="0" w:right="0" w:firstLine="560"/>
        <w:spacing w:before="450" w:after="450" w:line="312" w:lineRule="auto"/>
      </w:pPr>
      <w:r>
        <w:rPr>
          <w:rFonts w:ascii="黑体" w:hAnsi="黑体" w:eastAsia="黑体" w:cs="黑体"/>
          <w:color w:val="000000"/>
          <w:sz w:val="36"/>
          <w:szCs w:val="36"/>
          <w:b w:val="1"/>
          <w:bCs w:val="1"/>
        </w:rPr>
        <w:t xml:space="preserve">卫委药政工作总结10</w:t>
      </w:r>
    </w:p>
    <w:p>
      <w:pPr>
        <w:ind w:left="0" w:right="0" w:firstLine="560"/>
        <w:spacing w:before="450" w:after="450" w:line="312" w:lineRule="auto"/>
      </w:pPr>
      <w:r>
        <w:rPr>
          <w:rFonts w:ascii="宋体" w:hAnsi="宋体" w:eastAsia="宋体" w:cs="宋体"/>
          <w:color w:val="000"/>
          <w:sz w:val="28"/>
          <w:szCs w:val="28"/>
        </w:rPr>
        <w:t xml:space="preserve">乡民政工作总结</w:t>
      </w:r>
    </w:p>
    <w:p>
      <w:pPr>
        <w:ind w:left="0" w:right="0" w:firstLine="560"/>
        <w:spacing w:before="450" w:after="450" w:line="312" w:lineRule="auto"/>
      </w:pPr>
      <w:r>
        <w:rPr>
          <w:rFonts w:ascii="宋体" w:hAnsi="宋体" w:eastAsia="宋体" w:cs="宋体"/>
          <w:color w:val="000"/>
          <w:sz w:val="28"/>
          <w:szCs w:val="28"/>
        </w:rPr>
        <w:t xml:space="preserve">以来我乡民政在乡党委、政府的正确领导下和县民政局的悉心指导、大力支持下，紧紧围绕乡党委、政府中心工作，以_理论和“三个代表”重要思想为指导，全面贯彻落实县民政工作会议精神，坚持“以民为本、为民解困”的工作宗旨，充分发挥民政工作“调压减震”的作用，进一步扩大民政工作职能，使民政工作为推动建设全面小康社会充分发挥作用，解决弱势群众生活问题，为构建和谐社会做出了积极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一、完善民政网络，健全工作机制</w:t>
      </w:r>
    </w:p>
    <w:p>
      <w:pPr>
        <w:ind w:left="0" w:right="0" w:firstLine="560"/>
        <w:spacing w:before="450" w:after="450" w:line="312" w:lineRule="auto"/>
      </w:pPr>
      <w:r>
        <w:rPr>
          <w:rFonts w:ascii="宋体" w:hAnsi="宋体" w:eastAsia="宋体" w:cs="宋体"/>
          <w:color w:val="000"/>
          <w:sz w:val="28"/>
          <w:szCs w:val="28"/>
        </w:rPr>
        <w:t xml:space="preserve">今年是我乡民政工作开展各项工作重要的一年，我们首先是完善了民政低保评议小组。低保对象通过个人向村委申请、经村委低保评议小组审核评议后，对符合低保条件的对象上报乡民政办，逐级审定。二是各村委设立一名民政工作监督员，对村上遭受自然灾害及因突发事件致使贫困等情况能及时向民政办反馈信息，使救灾救济及时准确到位；三是坚持乡人大代表监督民政工作，全年共发放救济款18万多元，在民政办经过细心、准确的摸清底子的情况下，在人大代表的\'监督下，救济款物发放工作顺利开展，并做到干部一身清，对象无怨言。</w:t>
      </w:r>
    </w:p>
    <w:p>
      <w:pPr>
        <w:ind w:left="0" w:right="0" w:firstLine="560"/>
        <w:spacing w:before="450" w:after="450" w:line="312" w:lineRule="auto"/>
      </w:pPr>
      <w:r>
        <w:rPr>
          <w:rFonts w:ascii="宋体" w:hAnsi="宋体" w:eastAsia="宋体" w:cs="宋体"/>
          <w:color w:val="000"/>
          <w:sz w:val="28"/>
          <w:szCs w:val="28"/>
        </w:rPr>
        <w:t xml:space="preserve">二、深入群众，规范化管理、</w:t>
      </w:r>
    </w:p>
    <w:p>
      <w:pPr>
        <w:ind w:left="0" w:right="0" w:firstLine="560"/>
        <w:spacing w:before="450" w:after="450" w:line="312" w:lineRule="auto"/>
      </w:pPr>
      <w:r>
        <w:rPr>
          <w:rFonts w:ascii="宋体" w:hAnsi="宋体" w:eastAsia="宋体" w:cs="宋体"/>
          <w:color w:val="000"/>
          <w:sz w:val="28"/>
          <w:szCs w:val="28"/>
        </w:rPr>
        <w:t xml:space="preserve">按照县局统一安排，在12月27至28日期间，我乡民政办工作人员深入村社，对各类优抚对象、低保户、空巢老人、特困户逐户进行排查摸底，全面系统地掌握了每个民政对象的真实情况。经核实，全乡有各类优抚对象17人，在乡老复员军人4人，伤残军人2人，烈属3户人，低保户43户，城市低保10人，为了全面系统地掌握每个民政对象的真实情况，我们按县局要求，对每个民政对象进行了信息化管理，并造册建卡，做到民政工作心里明，民政对象一目清，使最困难的群众能及时得到政府的救助，感受到党的温暖。</w:t>
      </w:r>
    </w:p>
    <w:p>
      <w:pPr>
        <w:ind w:left="0" w:right="0" w:firstLine="560"/>
        <w:spacing w:before="450" w:after="450" w:line="312" w:lineRule="auto"/>
      </w:pPr>
      <w:r>
        <w:rPr>
          <w:rFonts w:ascii="宋体" w:hAnsi="宋体" w:eastAsia="宋体" w:cs="宋体"/>
          <w:color w:val="000"/>
          <w:sz w:val="28"/>
          <w:szCs w:val="28"/>
        </w:rPr>
        <w:t xml:space="preserve">三、发挥职能努力实现民政工作重点工作有突破，常规工作有创新，整体工作有提高</w:t>
      </w:r>
    </w:p>
    <w:p>
      <w:pPr>
        <w:ind w:left="0" w:right="0" w:firstLine="560"/>
        <w:spacing w:before="450" w:after="450" w:line="312" w:lineRule="auto"/>
      </w:pPr>
      <w:r>
        <w:rPr>
          <w:rFonts w:ascii="宋体" w:hAnsi="宋体" w:eastAsia="宋体" w:cs="宋体"/>
          <w:color w:val="000"/>
          <w:sz w:val="28"/>
          <w:szCs w:val="28"/>
        </w:rPr>
        <w:t xml:space="preserve">一是农村低保工作，为了严格低保资金的管理，采取财政预算，纳入专项科目，专项管理，专款专用，实行打卡发放的办法，严格杜绝依靠关系和隐瞒收入等手段骗取低保金现象的发生。</w:t>
      </w:r>
    </w:p>
    <w:p>
      <w:pPr>
        <w:ind w:left="0" w:right="0" w:firstLine="560"/>
        <w:spacing w:before="450" w:after="450" w:line="312" w:lineRule="auto"/>
      </w:pPr>
      <w:r>
        <w:rPr>
          <w:rFonts w:ascii="宋体" w:hAnsi="宋体" w:eastAsia="宋体" w:cs="宋体"/>
          <w:color w:val="000"/>
          <w:sz w:val="28"/>
          <w:szCs w:val="28"/>
        </w:rPr>
        <w:t xml:space="preserve">二是村务公开和民主管理工作。全乡村委普遍建立了民主选举，村民议事和村务公开三类制度，全乡各个村级的财务实行了定时、公开，使各个村扭转了局面，呈现出和谐、有序、文明、安定的气氛，有力地维护了社会稳定。</w:t>
      </w:r>
    </w:p>
    <w:p>
      <w:pPr>
        <w:ind w:left="0" w:right="0" w:firstLine="560"/>
        <w:spacing w:before="450" w:after="450" w:line="312" w:lineRule="auto"/>
      </w:pPr>
      <w:r>
        <w:rPr>
          <w:rFonts w:ascii="宋体" w:hAnsi="宋体" w:eastAsia="宋体" w:cs="宋体"/>
          <w:color w:val="000"/>
          <w:sz w:val="28"/>
          <w:szCs w:val="28"/>
        </w:rPr>
        <w:t xml:space="preserve">四、打造山区一流福利院</w:t>
      </w:r>
    </w:p>
    <w:p>
      <w:pPr>
        <w:ind w:left="0" w:right="0" w:firstLine="560"/>
        <w:spacing w:before="450" w:after="450" w:line="312" w:lineRule="auto"/>
      </w:pPr>
      <w:r>
        <w:rPr>
          <w:rFonts w:ascii="宋体" w:hAnsi="宋体" w:eastAsia="宋体" w:cs="宋体"/>
          <w:color w:val="000"/>
          <w:sz w:val="28"/>
          <w:szCs w:val="28"/>
        </w:rPr>
        <w:t xml:space="preserve">今年以来，我乡社会福利院在县民政局大力帮助下，把福利院的基础设施建设完善了一部分，绿化了环境，室内的翻新，房屋的整修，为了进一步做好五保供养工作，对新增的五保对象及时向民政局上报审批，从根本上消除五保老人养老的后顾之忧，使他们真正体会到老有所养、幸福安度晚年的美好生活。</w:t>
      </w:r>
    </w:p>
    <w:p>
      <w:pPr>
        <w:ind w:left="0" w:right="0" w:firstLine="560"/>
        <w:spacing w:before="450" w:after="450" w:line="312" w:lineRule="auto"/>
      </w:pPr>
      <w:r>
        <w:rPr>
          <w:rFonts w:ascii="宋体" w:hAnsi="宋体" w:eastAsia="宋体" w:cs="宋体"/>
          <w:color w:val="000"/>
          <w:sz w:val="28"/>
          <w:szCs w:val="28"/>
        </w:rPr>
        <w:t xml:space="preserve">五、民政工作规范化建设</w:t>
      </w:r>
    </w:p>
    <w:p>
      <w:pPr>
        <w:ind w:left="0" w:right="0" w:firstLine="560"/>
        <w:spacing w:before="450" w:after="450" w:line="312" w:lineRule="auto"/>
      </w:pPr>
      <w:r>
        <w:rPr>
          <w:rFonts w:ascii="宋体" w:hAnsi="宋体" w:eastAsia="宋体" w:cs="宋体"/>
          <w:color w:val="000"/>
          <w:sz w:val="28"/>
          <w:szCs w:val="28"/>
        </w:rPr>
        <w:t xml:space="preserve">我乡经过和比邻乡镇规范化建设的参观学习，在乡党委、政府主要领导的高度重视下和大力支持下，结合基层民政工作实际，对民政工作职能、工作人中员以及对人民群众密切相关的各项民政业务进行了规范，同时，县局为我乡民政办安装了阳光民政查询系统，初步实现了民政业务信息化管理，达到管理到位、服务到位，使民政工作建设步入规范化。</w:t>
      </w:r>
    </w:p>
    <w:p>
      <w:pPr>
        <w:ind w:left="0" w:right="0" w:firstLine="560"/>
        <w:spacing w:before="450" w:after="450" w:line="312" w:lineRule="auto"/>
      </w:pPr>
      <w:r>
        <w:rPr>
          <w:rFonts w:ascii="宋体" w:hAnsi="宋体" w:eastAsia="宋体" w:cs="宋体"/>
          <w:color w:val="000"/>
          <w:sz w:val="28"/>
          <w:szCs w:val="28"/>
        </w:rPr>
        <w:t xml:space="preserve">六、自身建设不断加强</w:t>
      </w:r>
    </w:p>
    <w:p>
      <w:pPr>
        <w:ind w:left="0" w:right="0" w:firstLine="560"/>
        <w:spacing w:before="450" w:after="450" w:line="312" w:lineRule="auto"/>
      </w:pPr>
      <w:r>
        <w:rPr>
          <w:rFonts w:ascii="宋体" w:hAnsi="宋体" w:eastAsia="宋体" w:cs="宋体"/>
          <w:color w:val="000"/>
          <w:sz w:val="28"/>
          <w:szCs w:val="28"/>
        </w:rPr>
        <w:t xml:space="preserve">一是认真学习十八大精神为契机，增强理论知识学习、增强党性认识和提高为人民服务的综合水平，通过学习使我们更有了大局意识、服务意识、公仆意识和廉洁自律明意识，工作作风明显有了较大转变。从而能够更好地开展民政工作，更有效地服务民政对象，()做好本职工作的荣誉感和责任心，全力塑造了民政干部队伍为民、务实、清廉、公道的良好形象。</w:t>
      </w:r>
    </w:p>
    <w:p>
      <w:pPr>
        <w:ind w:left="0" w:right="0" w:firstLine="560"/>
        <w:spacing w:before="450" w:after="450" w:line="312" w:lineRule="auto"/>
      </w:pPr>
      <w:r>
        <w:rPr>
          <w:rFonts w:ascii="宋体" w:hAnsi="宋体" w:eastAsia="宋体" w:cs="宋体"/>
          <w:color w:val="000"/>
          <w:sz w:val="28"/>
          <w:szCs w:val="28"/>
        </w:rPr>
        <w:t xml:space="preserve">存在的主要问题及改进措施：</w:t>
      </w:r>
    </w:p>
    <w:p>
      <w:pPr>
        <w:ind w:left="0" w:right="0" w:firstLine="560"/>
        <w:spacing w:before="450" w:after="450" w:line="312" w:lineRule="auto"/>
      </w:pPr>
      <w:r>
        <w:rPr>
          <w:rFonts w:ascii="宋体" w:hAnsi="宋体" w:eastAsia="宋体" w:cs="宋体"/>
          <w:color w:val="000"/>
          <w:sz w:val="28"/>
          <w:szCs w:val="28"/>
        </w:rPr>
        <w:t xml:space="preserve">虽然在这一年的工作中我取得了一定的成绩，但是也存在一些不足和问题，主要表现在：一是工作时间太短，对基层工作了解还还不够深入，下一步还需要民政工作人员进一步努力深入基层，深入群众了解情况。二是对一些业务工作还不是很熟练，下一步需要加强业务知识的学习。三是对我民政办的一些群众诉求强烈的问题缺乏处理技巧，需要在今后的工作中努力积累相关经验，争取做一名优秀的民政干部。</w:t>
      </w:r>
    </w:p>
    <w:p>
      <w:pPr>
        <w:ind w:left="0" w:right="0" w:firstLine="560"/>
        <w:spacing w:before="450" w:after="450" w:line="312" w:lineRule="auto"/>
      </w:pPr>
      <w:r>
        <w:rPr>
          <w:rFonts w:ascii="宋体" w:hAnsi="宋体" w:eastAsia="宋体" w:cs="宋体"/>
          <w:color w:val="000"/>
          <w:sz w:val="28"/>
          <w:szCs w:val="28"/>
        </w:rPr>
        <w:t xml:space="preserve">总之，一年以来我乡民政办克服经费少、人员不足等困难，顺利完成县局和乡党委、政府下达的各项任务，较好地解决了困难群众的生产、生活问题，充分体现了“以人为本，为民解困”的服务宗旨。在新的一年里，我们将深入学习和领悟十八大的精神，充分发挥民政“调压减震”的作用，为民所想，为民解困，为民分忧，为维护全乡社会稳定和经济发展尽最大努力，推动我乡民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卫委药政工作总结11</w:t>
      </w:r>
    </w:p>
    <w:p>
      <w:pPr>
        <w:ind w:left="0" w:right="0" w:firstLine="560"/>
        <w:spacing w:before="450" w:after="450" w:line="312" w:lineRule="auto"/>
      </w:pPr>
      <w:r>
        <w:rPr>
          <w:rFonts w:ascii="宋体" w:hAnsi="宋体" w:eastAsia="宋体" w:cs="宋体"/>
          <w:color w:val="000"/>
          <w:sz w:val="28"/>
          <w:szCs w:val="28"/>
        </w:rPr>
        <w:t xml:space="preserve">本人能够自觉加强政治理论学习，不断提高自身的政治思想觉悟，时时严格要求自己，增强大局意识，认真贯彻执行党和国家的各项理论方针政策，进一步提高了自己的理论水平和政治素质，保证了自己在思想上和党保持高度一致。在委机关的党章测试中，能够认真学习党章，积极参加测试，在测试中取得了优异的成绩，得到了委领导的认可。药政科作为机关业务科室需要熟练各项政策法规，为了更好的服务医疗单位，本人在工作中不断学习业务知识，丰富完善自己的知识结构，扩大自己的知识面，努力提高自己的.业务水平，增强自身综合素质。在工作中，如遇到一些难题，能够积极向身边同事请教，通过同事的帮助，知识面不断扩大。同时，每完成一项工作，都坚持进行总结，发现自身存在不足，针对发现的不足进行整改，不断提高工作效率和自身素质的提高。</w:t>
      </w:r>
    </w:p>
    <w:p>
      <w:pPr>
        <w:ind w:left="0" w:right="0" w:firstLine="560"/>
        <w:spacing w:before="450" w:after="450" w:line="312" w:lineRule="auto"/>
      </w:pPr>
      <w:r>
        <w:rPr>
          <w:rFonts w:ascii="黑体" w:hAnsi="黑体" w:eastAsia="黑体" w:cs="黑体"/>
          <w:color w:val="000000"/>
          <w:sz w:val="36"/>
          <w:szCs w:val="36"/>
          <w:b w:val="1"/>
          <w:bCs w:val="1"/>
        </w:rPr>
        <w:t xml:space="preserve">卫委药政工作总结12</w:t>
      </w:r>
    </w:p>
    <w:p>
      <w:pPr>
        <w:ind w:left="0" w:right="0" w:firstLine="560"/>
        <w:spacing w:before="450" w:after="450" w:line="312" w:lineRule="auto"/>
      </w:pPr>
      <w:r>
        <w:rPr>
          <w:rFonts w:ascii="宋体" w:hAnsi="宋体" w:eastAsia="宋体" w:cs="宋体"/>
          <w:color w:val="000"/>
          <w:sz w:val="28"/>
          <w:szCs w:val="28"/>
        </w:rPr>
        <w:t xml:space="preserve">一是突出宣传重点。围绕“健康”建设、实施全面两孩政策、健康扶贫、民生工程和深化医改开展主题宣传。不断加强健康素养66条和卫生计生政策法规宣传，新闻宣传信息在国家、省、市、区级以上报刊杂志网站刊用186篇。</w:t>
      </w:r>
    </w:p>
    <w:p>
      <w:pPr>
        <w:ind w:left="0" w:right="0" w:firstLine="560"/>
        <w:spacing w:before="450" w:after="450" w:line="312" w:lineRule="auto"/>
      </w:pPr>
      <w:r>
        <w:rPr>
          <w:rFonts w:ascii="宋体" w:hAnsi="宋体" w:eastAsia="宋体" w:cs="宋体"/>
          <w:color w:val="000"/>
          <w:sz w:val="28"/>
          <w:szCs w:val="28"/>
        </w:rPr>
        <w:t xml:space="preserve">二是加强信息融合。积极探索应用“互联网+”思想，加强全区医疗卫生机构门户网站、微信公众号、新浪微博等新媒体资源联合，实现全区卫健系统对外统一口径宣传，对内互相联通，互为宣传，扩大了宣传影响力。三是注重典型示范。通过基层推荐、组织评选、媒体报道等多种途径，积极发现、挖掘和选树行业典型，传递正能量。今年以来，市第一人民医院扶贫专干曾翙翔、区卫建委宣传股股长张剑波等人先后被区委宣传部确定为典型进行宣传报道，积极展示了卫建系统良好形象。</w:t>
      </w:r>
    </w:p>
    <w:p>
      <w:pPr>
        <w:ind w:left="0" w:right="0" w:firstLine="560"/>
        <w:spacing w:before="450" w:after="450" w:line="312" w:lineRule="auto"/>
      </w:pPr>
      <w:r>
        <w:rPr>
          <w:rFonts w:ascii="黑体" w:hAnsi="黑体" w:eastAsia="黑体" w:cs="黑体"/>
          <w:color w:val="000000"/>
          <w:sz w:val="36"/>
          <w:szCs w:val="36"/>
          <w:b w:val="1"/>
          <w:bCs w:val="1"/>
        </w:rPr>
        <w:t xml:space="preserve">卫委药政工作总结13</w:t>
      </w:r>
    </w:p>
    <w:p>
      <w:pPr>
        <w:ind w:left="0" w:right="0" w:firstLine="560"/>
        <w:spacing w:before="450" w:after="450" w:line="312" w:lineRule="auto"/>
      </w:pPr>
      <w:r>
        <w:rPr>
          <w:rFonts w:ascii="宋体" w:hAnsi="宋体" w:eastAsia="宋体" w:cs="宋体"/>
          <w:color w:val="000"/>
          <w:sz w:val="28"/>
          <w:szCs w:val="28"/>
        </w:rPr>
        <w:t xml:space="preserve">1、根据本村的实际情况，按照村庄美化、环境洁化和河道净化的具体要求，分项目制定实施计划，并落实专人负责。</w:t>
      </w:r>
    </w:p>
    <w:p>
      <w:pPr>
        <w:ind w:left="0" w:right="0" w:firstLine="560"/>
        <w:spacing w:before="450" w:after="450" w:line="312" w:lineRule="auto"/>
      </w:pPr>
      <w:r>
        <w:rPr>
          <w:rFonts w:ascii="宋体" w:hAnsi="宋体" w:eastAsia="宋体" w:cs="宋体"/>
          <w:color w:val="000"/>
          <w:sz w:val="28"/>
          <w:szCs w:val="28"/>
        </w:rPr>
        <w:t xml:space="preserve">2、结合“十百”建设，新建公厕六座、生活污水处理池三只、新增垃圾桶300余只；取缔露天粪坑50只；新建及改建三格式卫生厕所431只，普及率达到81%。投入400工,清理各类陈年垃圾500余吨，休闲区绿化面积1580平方米，整治河道公里。</w:t>
      </w:r>
    </w:p>
    <w:p>
      <w:pPr>
        <w:ind w:left="0" w:right="0" w:firstLine="560"/>
        <w:spacing w:before="450" w:after="450" w:line="312" w:lineRule="auto"/>
      </w:pPr>
      <w:r>
        <w:rPr>
          <w:rFonts w:ascii="宋体" w:hAnsi="宋体" w:eastAsia="宋体" w:cs="宋体"/>
          <w:color w:val="000"/>
          <w:sz w:val="28"/>
          <w:szCs w:val="28"/>
        </w:rPr>
        <w:t xml:space="preserve">3、普及自来水、完善用水管理机制，自来水入户率达99%以上。对自来水进行定期消毒，使余氯合格率达98%，村民饮用水安全无害，各自然村的自来水站均有人管理，并建有长效供水和价格管理机制，实现有偿用水。</w:t>
      </w:r>
    </w:p>
    <w:p>
      <w:pPr>
        <w:ind w:left="0" w:right="0" w:firstLine="560"/>
        <w:spacing w:before="450" w:after="450" w:line="312" w:lineRule="auto"/>
      </w:pPr>
      <w:r>
        <w:rPr>
          <w:rFonts w:ascii="黑体" w:hAnsi="黑体" w:eastAsia="黑体" w:cs="黑体"/>
          <w:color w:val="000000"/>
          <w:sz w:val="36"/>
          <w:szCs w:val="36"/>
          <w:b w:val="1"/>
          <w:bCs w:val="1"/>
        </w:rPr>
        <w:t xml:space="preserve">卫委药政工作总结14</w:t>
      </w:r>
    </w:p>
    <w:p>
      <w:pPr>
        <w:ind w:left="0" w:right="0" w:firstLine="560"/>
        <w:spacing w:before="450" w:after="450" w:line="312" w:lineRule="auto"/>
      </w:pPr>
      <w:r>
        <w:rPr>
          <w:rFonts w:ascii="宋体" w:hAnsi="宋体" w:eastAsia="宋体" w:cs="宋体"/>
          <w:color w:val="000"/>
          <w:sz w:val="28"/>
          <w:szCs w:val="28"/>
        </w:rPr>
        <w:t xml:space="preserve">随着期末考试、评卷的上场，又一次需要打点过去的时光。</w:t>
      </w:r>
    </w:p>
    <w:p>
      <w:pPr>
        <w:ind w:left="0" w:right="0" w:firstLine="560"/>
        <w:spacing w:before="450" w:after="450" w:line="312" w:lineRule="auto"/>
      </w:pPr>
      <w:r>
        <w:rPr>
          <w:rFonts w:ascii="宋体" w:hAnsi="宋体" w:eastAsia="宋体" w:cs="宋体"/>
          <w:color w:val="000"/>
          <w:sz w:val="28"/>
          <w:szCs w:val="28"/>
        </w:rPr>
        <w:t xml:space="preserve">回头望，再看看计划，比对一下教研活动记录，的确我们在教研_长。</w:t>
      </w:r>
    </w:p>
    <w:p>
      <w:pPr>
        <w:ind w:left="0" w:right="0" w:firstLine="560"/>
        <w:spacing w:before="450" w:after="450" w:line="312" w:lineRule="auto"/>
      </w:pPr>
      <w:r>
        <w:rPr>
          <w:rFonts w:ascii="宋体" w:hAnsi="宋体" w:eastAsia="宋体" w:cs="宋体"/>
          <w:color w:val="000"/>
          <w:sz w:val="28"/>
          <w:szCs w:val="28"/>
        </w:rPr>
        <w:t xml:space="preserve">就像我们在计划中约定的一样，我们间周一次进行教研活动，一直围绕“提升教学质量，落实核心素养”，以主题式教研，听评课为主体思想，有活动有反思，有分享，做到集思广益，共同成长。</w:t>
      </w:r>
    </w:p>
    <w:p>
      <w:pPr>
        <w:ind w:left="0" w:right="0" w:firstLine="560"/>
        <w:spacing w:before="450" w:after="450" w:line="312" w:lineRule="auto"/>
      </w:pPr>
      <w:r>
        <w:rPr>
          <w:rFonts w:ascii="宋体" w:hAnsi="宋体" w:eastAsia="宋体" w:cs="宋体"/>
          <w:color w:val="000"/>
          <w:sz w:val="28"/>
          <w:szCs w:val="28"/>
        </w:rPr>
        <w:t xml:space="preserve">首先，我们结合新上岗教师需求，进行了师徒结对，明确备课组长，统一了教研活动方案和思想。</w:t>
      </w:r>
    </w:p>
    <w:p>
      <w:pPr>
        <w:ind w:left="0" w:right="0" w:firstLine="560"/>
        <w:spacing w:before="450" w:after="450" w:line="312" w:lineRule="auto"/>
      </w:pPr>
      <w:r>
        <w:rPr>
          <w:rFonts w:ascii="宋体" w:hAnsi="宋体" w:eastAsia="宋体" w:cs="宋体"/>
          <w:color w:val="000"/>
          <w:sz w:val="28"/>
          <w:szCs w:val="28"/>
        </w:rPr>
        <w:t xml:space="preserve">然后结合新上岗教师的愿望，分别由郭献明老师做了新学期课程纲要落实课分享，由宋亚娟老师按照“启智课堂模式”进行导学案模式背景下如何打造翻转课堂。从备课上统一了以学生接受为本，目标，教学，评价三位一体的课堂，在平实中促进学生自主、合作学习的课堂，重视表现性评价促进学习的方向。</w:t>
      </w:r>
    </w:p>
    <w:p>
      <w:pPr>
        <w:ind w:left="0" w:right="0" w:firstLine="560"/>
        <w:spacing w:before="450" w:after="450" w:line="312" w:lineRule="auto"/>
      </w:pPr>
      <w:r>
        <w:rPr>
          <w:rFonts w:ascii="宋体" w:hAnsi="宋体" w:eastAsia="宋体" w:cs="宋体"/>
          <w:color w:val="000"/>
          <w:sz w:val="28"/>
          <w:szCs w:val="28"/>
        </w:rPr>
        <w:t xml:space="preserve">接着倾听了郭良老师，宋巧珍老师，王飞飞老师，张宗婉老师新上岗教师汇报课的诊断课堂，大家主要从目标的拟定，课堂的组织管理，以及目标评价活动达成上进行评议，让新上岗教师明确了如何在有效课堂的基础上力争打造高效课堂。</w:t>
      </w:r>
    </w:p>
    <w:p>
      <w:pPr>
        <w:ind w:left="0" w:right="0" w:firstLine="560"/>
        <w:spacing w:before="450" w:after="450" w:line="312" w:lineRule="auto"/>
      </w:pPr>
      <w:r>
        <w:rPr>
          <w:rFonts w:ascii="宋体" w:hAnsi="宋体" w:eastAsia="宋体" w:cs="宋体"/>
          <w:color w:val="000"/>
          <w:sz w:val="28"/>
          <w:szCs w:val="28"/>
        </w:rPr>
        <w:t xml:space="preserve">之后，结合创客理念的推广，以及关于学科核心素养大讨论的学习，在郭芳副校长主导下我们研讨了教育的主导方向，如何在学科教学中突出学科学习方法和学科思想，从而从知识到能力，培养学生实践创新能力。让学生在学以致用中多一些获得感和成就感，谋求个性化学习的张扬，为学生进一步发展凝聚奠基性力量。</w:t>
      </w:r>
    </w:p>
    <w:p>
      <w:pPr>
        <w:ind w:left="0" w:right="0" w:firstLine="560"/>
        <w:spacing w:before="450" w:after="450" w:line="312" w:lineRule="auto"/>
      </w:pPr>
      <w:r>
        <w:rPr>
          <w:rFonts w:ascii="宋体" w:hAnsi="宋体" w:eastAsia="宋体" w:cs="宋体"/>
          <w:color w:val="000"/>
          <w:sz w:val="28"/>
          <w:szCs w:val="28"/>
        </w:rPr>
        <w:t xml:space="preserve">期中考试测评之后，我们从数据中分析，交流碰撞，一起探讨大班额下如何分层达标过关，提出了金字塔式管理递推落实思想，重视课堂反馈评价的及时性和鼓励性表扬。“亲其师，信其道”，让学生从课堂情趣中爱上课堂。</w:t>
      </w:r>
    </w:p>
    <w:p>
      <w:pPr>
        <w:ind w:left="0" w:right="0" w:firstLine="560"/>
        <w:spacing w:before="450" w:after="450" w:line="312" w:lineRule="auto"/>
      </w:pPr>
      <w:r>
        <w:rPr>
          <w:rFonts w:ascii="宋体" w:hAnsi="宋体" w:eastAsia="宋体" w:cs="宋体"/>
          <w:color w:val="000"/>
          <w:sz w:val="28"/>
          <w:szCs w:val="28"/>
        </w:rPr>
        <w:t xml:space="preserve">同时，结合课堂达标活动，以及期末如何有效复习，我们分别以燕子老师和陈丽君老师为主导进行了分享，让每个人树立了全力以赴，时不我待思想，善待每一次教学课堂。</w:t>
      </w:r>
    </w:p>
    <w:p>
      <w:pPr>
        <w:ind w:left="0" w:right="0" w:firstLine="560"/>
        <w:spacing w:before="450" w:after="450" w:line="312" w:lineRule="auto"/>
      </w:pPr>
      <w:r>
        <w:rPr>
          <w:rFonts w:ascii="宋体" w:hAnsi="宋体" w:eastAsia="宋体" w:cs="宋体"/>
          <w:color w:val="000"/>
          <w:sz w:val="28"/>
          <w:szCs w:val="28"/>
        </w:rPr>
        <w:t xml:space="preserve">期间，我们还通过博客，微信群等网络渠道及时互动，就每节课课堂问题讨论，上学期所立课题进行研究过程分享，做到以相互督促无形的力量，把课堂教学当作研究提升自我的战场，且行且思且成长。</w:t>
      </w:r>
    </w:p>
    <w:p>
      <w:pPr>
        <w:ind w:left="0" w:right="0" w:firstLine="560"/>
        <w:spacing w:before="450" w:after="450" w:line="312" w:lineRule="auto"/>
      </w:pPr>
      <w:r>
        <w:rPr>
          <w:rFonts w:ascii="宋体" w:hAnsi="宋体" w:eastAsia="宋体" w:cs="宋体"/>
          <w:color w:val="000"/>
          <w:sz w:val="28"/>
          <w:szCs w:val="28"/>
        </w:rPr>
        <w:t xml:space="preserve">所以，一学期以来，组内成员保质保量完成课堂教学和校本课程开设，在平实的岁月转乘中迎来期末的曙光，相信政史地会依然在群体评比中闪光。</w:t>
      </w:r>
    </w:p>
    <w:p>
      <w:pPr>
        <w:ind w:left="0" w:right="0" w:firstLine="560"/>
        <w:spacing w:before="450" w:after="450" w:line="312" w:lineRule="auto"/>
      </w:pPr>
      <w:r>
        <w:rPr>
          <w:rFonts w:ascii="黑体" w:hAnsi="黑体" w:eastAsia="黑体" w:cs="黑体"/>
          <w:color w:val="000000"/>
          <w:sz w:val="36"/>
          <w:szCs w:val="36"/>
          <w:b w:val="1"/>
          <w:bCs w:val="1"/>
        </w:rPr>
        <w:t xml:space="preserve">卫委药政工作总结15</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黑体" w:hAnsi="黑体" w:eastAsia="黑体" w:cs="黑体"/>
          <w:color w:val="000000"/>
          <w:sz w:val="36"/>
          <w:szCs w:val="36"/>
          <w:b w:val="1"/>
          <w:bCs w:val="1"/>
        </w:rPr>
        <w:t xml:space="preserve">卫委药政工作总结16</w:t>
      </w:r>
    </w:p>
    <w:p>
      <w:pPr>
        <w:ind w:left="0" w:right="0" w:firstLine="560"/>
        <w:spacing w:before="450" w:after="450" w:line="312" w:lineRule="auto"/>
      </w:pPr>
      <w:r>
        <w:rPr>
          <w:rFonts w:ascii="宋体" w:hAnsi="宋体" w:eastAsia="宋体" w:cs="宋体"/>
          <w:color w:val="000"/>
          <w:sz w:val="28"/>
          <w:szCs w:val="28"/>
        </w:rPr>
        <w:t xml:space="preserve">在创卫过程中，我中心始终重视宣传工作，利用政治学习的契机，广泛宣传创建文明卫生单位的目的意义、目标任务、措施要求、以政策法规、标准规范，使这项活动深入人心。通过职工大会，阐明创卫的意义，增强创卫的自觉性，能动性，避免出现上热下冷，上紧下松的现象。形成了人人动手，争创文明卫生单位的工作热潮。</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_年我区医药卫生工作，在区委、区政府的正确领导下，以及省、市卫健部门的关怀和精心指导下，紧紧围绕“健康**”这一主线任务，慎始如终抓好疫情防控工作，扎实开展医药卫生体制改革，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一、党建引领，夯实卫健系统思想之基</w:t>
      </w:r>
    </w:p>
    <w:p>
      <w:pPr>
        <w:ind w:left="0" w:right="0" w:firstLine="560"/>
        <w:spacing w:before="450" w:after="450" w:line="312" w:lineRule="auto"/>
      </w:pPr>
      <w:r>
        <w:rPr>
          <w:rFonts w:ascii="宋体" w:hAnsi="宋体" w:eastAsia="宋体" w:cs="宋体"/>
          <w:color w:val="000"/>
          <w:sz w:val="28"/>
          <w:szCs w:val="28"/>
        </w:rPr>
        <w:t xml:space="preserve">（一）巩固机制，深化主题教育实效</w:t>
      </w:r>
    </w:p>
    <w:p>
      <w:pPr>
        <w:ind w:left="0" w:right="0" w:firstLine="560"/>
        <w:spacing w:before="450" w:after="450" w:line="312" w:lineRule="auto"/>
      </w:pPr>
      <w:r>
        <w:rPr>
          <w:rFonts w:ascii="宋体" w:hAnsi="宋体" w:eastAsia="宋体" w:cs="宋体"/>
          <w:color w:val="000"/>
          <w:sz w:val="28"/>
          <w:szCs w:val="28"/>
        </w:rPr>
        <w:t xml:space="preserve">我委始终坚持把学习宣传贯彻党的***精神和****思想作为首要政治任务来抓，根据党建工作文件要求，区卫健委每月开展支部主题党日，党组书记讲党课共3次，1月，2月，8月组织党员观看了《跨过鸭绿江》和《_小道》以及《总开关》。6月份以及10月，两次组织参观红色文化与廉洁文化教育基地（舒同博物馆），观看廉洁文化作品展。9月份我为群众办实事，签订**区卫健委优化营商环境工作承诺书，营商环境上户调查并创卫责任片区人员迅速发放营商环境调查提示函。10月16日卫健委组织全体干部职工收看党的***召开盛况。真正做到学习好、领会好、贯彻好。</w:t>
      </w:r>
    </w:p>
    <w:p>
      <w:pPr>
        <w:ind w:left="0" w:right="0" w:firstLine="560"/>
        <w:spacing w:before="450" w:after="450" w:line="312" w:lineRule="auto"/>
      </w:pPr>
      <w:r>
        <w:rPr>
          <w:rFonts w:ascii="宋体" w:hAnsi="宋体" w:eastAsia="宋体" w:cs="宋体"/>
          <w:color w:val="000"/>
          <w:sz w:val="28"/>
          <w:szCs w:val="28"/>
        </w:rPr>
        <w:t xml:space="preserve">（二）实干为先，切实做到为民服务</w:t>
      </w:r>
    </w:p>
    <w:p>
      <w:pPr>
        <w:ind w:left="0" w:right="0" w:firstLine="560"/>
        <w:spacing w:before="450" w:after="450" w:line="312" w:lineRule="auto"/>
      </w:pPr>
      <w:r>
        <w:rPr>
          <w:rFonts w:ascii="宋体" w:hAnsi="宋体" w:eastAsia="宋体" w:cs="宋体"/>
          <w:color w:val="000"/>
          <w:sz w:val="28"/>
          <w:szCs w:val="28"/>
        </w:rPr>
        <w:t xml:space="preserve">为了人民群众的生命安全和身体健康，让党旗在防控疫情第一线高高飘扬。我委切实发挥党员先锋模范作用。越是危急时刻，越要体现责任担当。卫健系统广大_员干部，连续数月在高速服务区参与多轮次的核酸检测，在小游园核酸点开展志愿者服务，以及守卡服务，冲锋在防控疫情的第一线，用责任和热血捍卫着人民群众的健康，充分发挥党支部战斗堡垒作用。坚决打赢防控新型冠状病毒肺炎疫情的战疫。</w:t>
      </w:r>
    </w:p>
    <w:p>
      <w:pPr>
        <w:ind w:left="0" w:right="0" w:firstLine="560"/>
        <w:spacing w:before="450" w:after="450" w:line="312" w:lineRule="auto"/>
      </w:pPr>
      <w:r>
        <w:rPr>
          <w:rFonts w:ascii="宋体" w:hAnsi="宋体" w:eastAsia="宋体" w:cs="宋体"/>
          <w:color w:val="000"/>
          <w:sz w:val="28"/>
          <w:szCs w:val="28"/>
        </w:rPr>
        <w:t xml:space="preserve">（三）夯实基础，增强党组战斗堡垒</w:t>
      </w:r>
    </w:p>
    <w:p>
      <w:pPr>
        <w:ind w:left="0" w:right="0" w:firstLine="560"/>
        <w:spacing w:before="450" w:after="450" w:line="312" w:lineRule="auto"/>
      </w:pPr>
      <w:r>
        <w:rPr>
          <w:rFonts w:ascii="宋体" w:hAnsi="宋体" w:eastAsia="宋体" w:cs="宋体"/>
          <w:color w:val="000"/>
          <w:sz w:val="28"/>
          <w:szCs w:val="28"/>
        </w:rPr>
        <w:t xml:space="preserve">20_年我委发展了预备党员2名，转正2名，认真组织开展“党员活动日”活动和开放式组织生活</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六是开展医疗乱象专项治理行动。零容忍抓好党风廉政建设工作，全面加强从严治党，认真开展廉洁从业专项行动，制定切实可行的举措，严厉打击各类“红包”、“回扣”等违_风廉政建设和医德医风的违法违规行为，坚持标本兼治，着力建设长效监管机制，促进医疗服务规范化。</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三是硬抓舆情管控，营造清朗的网络空间。突出引导自媒体网络正面宣传。统筹社会自媒体爱武隆APP，制作了以“防控疫情武隆在行动-我们”的为题的H[email protected]，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20_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疫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4、开学初，学校对一年级新生进行了疫苗的接种查验和补种查验工作。还对学校部分学生进行了流感疫苗接种和流脑接种情况摸底。此项工作既重要又繁琐，学校卫生室、班主任克服困难，完成了任务。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宋体" w:hAnsi="宋体" w:eastAsia="宋体" w:cs="宋体"/>
          <w:color w:val="000"/>
          <w:sz w:val="28"/>
          <w:szCs w:val="28"/>
        </w:rPr>
        <w:t xml:space="preserve">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高度重视疫情防控。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卫委药政工作总结17</w:t>
      </w:r>
    </w:p>
    <w:p>
      <w:pPr>
        <w:ind w:left="0" w:right="0" w:firstLine="560"/>
        <w:spacing w:before="450" w:after="450" w:line="312" w:lineRule="auto"/>
      </w:pPr>
      <w:r>
        <w:rPr>
          <w:rFonts w:ascii="宋体" w:hAnsi="宋体" w:eastAsia="宋体" w:cs="宋体"/>
          <w:color w:val="000"/>
          <w:sz w:val="28"/>
          <w:szCs w:val="28"/>
        </w:rPr>
        <w:t xml:space="preserve">一是近年来县乡两级公立医院集中实施了一批较大规模的卫生基础设施建设项目，在改善办医条件的同时，背上了大量债务，改革后偿还能力不足。二是部分基层医疗卫生机构服务功能和服务意识偏弱，“重治疗、轻预防”、“重数量、轻质量”、“重效益、轻服务”、“重频次、轻效果”的现象依然不同程度的存在。三是新冠肺炎疫情防控中仍然暴露出我市公共卫生应急体系中存在疾控机构发展相对滞后、疾控人员缺乏、网底建设薄弱等问题。</w:t>
      </w:r>
    </w:p>
    <w:p>
      <w:pPr>
        <w:ind w:left="0" w:right="0" w:firstLine="560"/>
        <w:spacing w:before="450" w:after="450" w:line="312" w:lineRule="auto"/>
      </w:pPr>
      <w:r>
        <w:rPr>
          <w:rFonts w:ascii="黑体" w:hAnsi="黑体" w:eastAsia="黑体" w:cs="黑体"/>
          <w:color w:val="000000"/>
          <w:sz w:val="36"/>
          <w:szCs w:val="36"/>
          <w:b w:val="1"/>
          <w:bCs w:val="1"/>
        </w:rPr>
        <w:t xml:space="preserve">卫委药政工作总结18</w:t>
      </w:r>
    </w:p>
    <w:p>
      <w:pPr>
        <w:ind w:left="0" w:right="0" w:firstLine="560"/>
        <w:spacing w:before="450" w:after="450" w:line="312" w:lineRule="auto"/>
      </w:pPr>
      <w:r>
        <w:rPr>
          <w:rFonts w:ascii="宋体" w:hAnsi="宋体" w:eastAsia="宋体" w:cs="宋体"/>
          <w:color w:val="000"/>
          <w:sz w:val="28"/>
          <w:szCs w:val="28"/>
        </w:rPr>
        <w:t xml:space="preserve">市民政工作总结</w:t>
      </w:r>
    </w:p>
    <w:p>
      <w:pPr>
        <w:ind w:left="0" w:right="0" w:firstLine="560"/>
        <w:spacing w:before="450" w:after="450" w:line="312" w:lineRule="auto"/>
      </w:pPr>
      <w:r>
        <w:rPr>
          <w:rFonts w:ascii="宋体" w:hAnsi="宋体" w:eastAsia="宋体" w:cs="宋体"/>
          <w:color w:val="000"/>
          <w:sz w:val="28"/>
          <w:szCs w:val="28"/>
        </w:rPr>
        <w:t xml:space="preserve">树立和落实科学发展观全面协调推进各项民政工作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上半年全市民政工作形势分析会，是在民政部提出“高扬为民旗帜、躬行为民实践”这样一个时代背景下召开的，也是市和区（县）提出争当全省民政工作排头兵目标之后的一次民政局长会议。这次会议的主题是：分析上半年工作运行态势，研究当前工作面临的形势与问题，部署下半年主要工作任务。目的是估价形势、分析问题，查找差距、研究对策，振奋精神、以利再战，运用科学的发展观，推进民政工作全面、协调、可持续发展，确保年度各项工作任务的完成。昨天以来，各区、县民政局长在会上交流了各个不同侧面的经验，市局各分管局长也就有关业务工作发了言，讲得都很好，我完全同意，希望各地认真抓落实。下面，我讲四个问题：</w:t>
      </w:r>
    </w:p>
    <w:p>
      <w:pPr>
        <w:ind w:left="0" w:right="0" w:firstLine="560"/>
        <w:spacing w:before="450" w:after="450" w:line="312" w:lineRule="auto"/>
      </w:pPr>
      <w:r>
        <w:rPr>
          <w:rFonts w:ascii="宋体" w:hAnsi="宋体" w:eastAsia="宋体" w:cs="宋体"/>
          <w:color w:val="000"/>
          <w:sz w:val="28"/>
          <w:szCs w:val="28"/>
        </w:rPr>
        <w:t xml:space="preserve">一、上半年民政工作的运行态势</w:t>
      </w:r>
    </w:p>
    <w:p>
      <w:pPr>
        <w:ind w:left="0" w:right="0" w:firstLine="560"/>
        <w:spacing w:before="450" w:after="450" w:line="312" w:lineRule="auto"/>
      </w:pPr>
      <w:r>
        <w:rPr>
          <w:rFonts w:ascii="宋体" w:hAnsi="宋体" w:eastAsia="宋体" w:cs="宋体"/>
          <w:color w:val="000"/>
          <w:sz w:val="28"/>
          <w:szCs w:val="28"/>
        </w:rPr>
        <w:t xml:space="preserve">上半年，我市各级民政部门在当地党委、政府和政法委的正确领导下，坚持以“三个代表”重要思想为指导，全面贯彻党的_和十六届三中全会精神，树立全面、协调和可持续的科学发展观，以“为民解困”为要事，以“适应形势”为主题，以“求真务实”为要求，以“群众满意”为标准，以“自身建设”为手段，深入贯彻市委工作会议精神，进一步落实全国、全省民政局长会议确定的目标和任务，积极推进民政工作的改革发展。经过全市民政系统广大干部职工的共同努力，上半年各项工作都有明显进步，且有的工作取得了重大突破，基本实现了时间过半、任务过半。从总的情况看，上半年工作运行的态势是稳健的，工作成效是显著的，党委、政府和群众是满意的。归纳起来主要有以下三个方面：</w:t>
      </w:r>
    </w:p>
    <w:p>
      <w:pPr>
        <w:ind w:left="0" w:right="0" w:firstLine="560"/>
        <w:spacing w:before="450" w:after="450" w:line="312" w:lineRule="auto"/>
      </w:pPr>
      <w:r>
        <w:rPr>
          <w:rFonts w:ascii="宋体" w:hAnsi="宋体" w:eastAsia="宋体" w:cs="宋体"/>
          <w:color w:val="000"/>
          <w:sz w:val="28"/>
          <w:szCs w:val="28"/>
        </w:rPr>
        <w:t xml:space="preserve">（一）行风建设取得阶段性成果</w:t>
      </w:r>
    </w:p>
    <w:p>
      <w:pPr>
        <w:ind w:left="0" w:right="0" w:firstLine="560"/>
        <w:spacing w:before="450" w:after="450" w:line="312" w:lineRule="auto"/>
      </w:pPr>
      <w:r>
        <w:rPr>
          <w:rFonts w:ascii="宋体" w:hAnsi="宋体" w:eastAsia="宋体" w:cs="宋体"/>
          <w:color w:val="000"/>
          <w:sz w:val="28"/>
          <w:szCs w:val="28"/>
        </w:rPr>
        <w:t xml:space="preserve">今年，省委、省政府决定在全省民政、财政、计生委三个系统中开展民主评议行风工作。对此，省民政厅专门召开电视电话会议，进行动员和部署。自3月5日以来，我市各级民政部门把行风建设作为首要任务来抓，认真传达贯彻省厅和市政府纠风办的工作部署，加强领导，精心组织，狠抓落实，使整个民主评议行风活动进展顺利，并取得了阶段性的成果。各地的主要做法有五条：一是联系实际，制定实施方案；二是成立机构，加强组织领导；三是召开会议，层层进行动员；四是敞开大门，发动群众查找；五是纠建并举，注重工作实效。尤其在计划准备上力求一个“细”字，在征求意见上立足一个“广”字，在组织形式上着眼一个“活”字，在落实行动上要求一个“严”字，从而确保了民主评议行风工作既轰轰烈烈，又扎扎实实，并取得了可喜的成果。目前，让利于民、方便于民、造福于民、取信于民随处可见，在社会引起了强烈的反响，民政的行业形象进一步树立，群众的信任度进一步提高。在这里要特别提出来表扬的是殡葬行业，通过3个月的清理整顿，无论在管理机制，还是在服务质量上都有明显的加强和提高，尤其是降低收费标准、减轻群众负担等方面做了很大的努力，博得社会的广泛好评。市民间组织管理局变坐等登记为上门服务，主动上门为市文联、经贸系统和市科协的67个社团组织和6个分支机构办理年检手续，受到社团业务主管部门和社会团体一致好评。应该说，第一、二阶段民主评议行风工作的力度是大的，成效是明显的。</w:t>
      </w:r>
    </w:p>
    <w:p>
      <w:pPr>
        <w:ind w:left="0" w:right="0" w:firstLine="560"/>
        <w:spacing w:before="450" w:after="450" w:line="312" w:lineRule="auto"/>
      </w:pPr>
      <w:r>
        <w:rPr>
          <w:rFonts w:ascii="宋体" w:hAnsi="宋体" w:eastAsia="宋体" w:cs="宋体"/>
          <w:color w:val="000"/>
          <w:sz w:val="28"/>
          <w:szCs w:val="28"/>
        </w:rPr>
        <w:t xml:space="preserve">（二）争当排头兵活动全面启动</w:t>
      </w:r>
    </w:p>
    <w:p>
      <w:pPr>
        <w:ind w:left="0" w:right="0" w:firstLine="560"/>
        <w:spacing w:before="450" w:after="450" w:line="312" w:lineRule="auto"/>
      </w:pPr>
      <w:r>
        <w:rPr>
          <w:rFonts w:ascii="宋体" w:hAnsi="宋体" w:eastAsia="宋体" w:cs="宋体"/>
          <w:color w:val="000"/>
          <w:sz w:val="28"/>
          <w:szCs w:val="28"/>
        </w:rPr>
        <w:t xml:space="preserve">为贯彻落实全国、全省民政（厅）局长会议精神，市局根据省厅关于争当全国民政工作排头兵的重大决策，在深入调研、反复论证的基础上，于3月中旬制定了争当全省民政工作排头兵的实施方案，确立了争当排头兵的指导思想、基本思路、主要目标、工作措施，并成立了工作机构，提出用3―5年时间，力争实现五大奋斗目标、十项具体指标、形成四大工作特色的规划。各区、县也结合各自的工作实际，研究制定了争当全市民政工作排头兵的目标。##区提出“打好服务牌，争当排头兵”的口号，计划在工作机制、工作方式、工作作风上实现根本性转变，力争基层民主政治建设、老龄工作等成为全市的亮点；##区确立“四个创新”的目标，决心把社区建设提高到一个新水平；##县强调形成地方工作特色，力争成为全国双拥模范县；##区坚持“六抓”，既巩固传统民政工作，又创新城市社会救助工作领域；##、##和##区计划加大殡改工作力度，扭转被动局面，推动整体工作。从目前的情况看，争当全省民政工作排头兵工作已列入了各级民政部门的议事日程，引起了各级领导的高度重视，初步形成了争创一流的良好氛围，可望会取得更大的成效。</w:t>
      </w:r>
    </w:p>
    <w:p>
      <w:pPr>
        <w:ind w:left="0" w:right="0" w:firstLine="560"/>
        <w:spacing w:before="450" w:after="450" w:line="312" w:lineRule="auto"/>
      </w:pPr>
      <w:r>
        <w:rPr>
          <w:rFonts w:ascii="宋体" w:hAnsi="宋体" w:eastAsia="宋体" w:cs="宋体"/>
          <w:color w:val="000"/>
          <w:sz w:val="28"/>
          <w:szCs w:val="28"/>
        </w:rPr>
        <w:t xml:space="preserve">（三）重点工作取得突破性进展</w:t>
      </w:r>
    </w:p>
    <w:p>
      <w:pPr>
        <w:ind w:left="0" w:right="0" w:firstLine="560"/>
        <w:spacing w:before="450" w:after="450" w:line="312" w:lineRule="auto"/>
      </w:pPr>
      <w:r>
        <w:rPr>
          <w:rFonts w:ascii="宋体" w:hAnsi="宋体" w:eastAsia="宋体" w:cs="宋体"/>
          <w:color w:val="000"/>
          <w:sz w:val="28"/>
          <w:szCs w:val="28"/>
        </w:rPr>
        <w:t xml:space="preserve">1、创建省双拥模范城顺利通过检查验收。上半年，各级民政部门以评选全省双拥模范城（区）为活力，深入扎实开展拥军优属、拥政爱民活动，进一步密切军政、军民关系，为顺利通过全省双拥模范城的检查验收打下了坚实基矗一是大力开展拥军优属走访慰问活动。据统计，元旦、春节期间，全市共组织拥军慰问团（组）557个，参加慰问团（组）3438人，走访慰问驻军单位136个次，慰问优抚对象和转业复员退伍军人7659人次，共计赠送慰问金额（含物资折款）万元；全市召开优抚对象座谈会、军民联欢会和文娱晚会431场次，共为驻军和优抚对象办好事实事628件。4月28日，市还专门召开双拥工作表彰会议，对106个双拥先进单位和46位先进个人进行表彰。二是认真落实抚恤优待政策。上半年，全市共评定优待对象4404户，其中农村义务兵家属优待2503户，全市优待金总额万元，户年平均优待2553元。年度优抚对象抚恤补助标准自然增长新增金额万元。市局还根据农村税费改革后基层出现的新情况、新问题，会同财政部门研究制订落实农村义务兵家属优待的新办法（正上报市政府审定），提出今后农村义务兵家属优待经费由区、县财政负责落实。目前，##区已率先出台规定，将义务兵家属优待金列入地方财政年度预算，按区、镇各负担50%的比例，于每年11月发给义务兵家属。同时，各地还加强协调、严格把关，积极做好失业伤残军人改领伤残抚恤金工作。上半年，全市共审核改领在职伤残军人50名，其中##区46名，##区4名。三是继续深化退役士兵安置改革。去冬今春，全市共接收冬季退役士兵1718人，其中符合政策安置733人。市及部分区、县已出台了安置办法，落实安置补助经费。目前，各地正积极组织宣传教育和职业技能培训，力争退役士兵自谋职业率达到90%以上。此外，各地还努力解决少数进藏兵上访和历史安置遗留问题，切实维护社会政治稳定。##区组织力量开展抚恤定补对象普查工作，加强动态式管理等。5月30日至6月1日，由省民政厅副厅长范俊龙带队的省双拥工作检查验收组，对我市创建全省双拥模范城（区）的情况进行检查验收，并对市和##、##、##区、##县的创建工作给予了较高的评价。</w:t>
      </w:r>
    </w:p>
    <w:p>
      <w:pPr>
        <w:ind w:left="0" w:right="0" w:firstLine="560"/>
        <w:spacing w:before="450" w:after="450" w:line="312" w:lineRule="auto"/>
      </w:pPr>
      <w:r>
        <w:rPr>
          <w:rFonts w:ascii="宋体" w:hAnsi="宋体" w:eastAsia="宋体" w:cs="宋体"/>
          <w:color w:val="000"/>
          <w:sz w:val="28"/>
          <w:szCs w:val="28"/>
        </w:rPr>
        <w:t xml:space="preserve">2、村民自治和社区建设工作取得新的成效。一是全面推进乡镇（街）政务和村务公开工作。上半年，各地认真传达学习和贯彻全省肇庆高要政务公开现场会精神，并以开展村民自治示范活动为切入点，狠抓乡镇（街）政务公开和村务公开的经常化、制度化和规范化建设。市局于2月中旬，组织4个工作队深入到全市各区、县，对55个镇（街）、862个村（居）的政务、村务公开工作进行全面检查调研，为市政府决策提供依据。3月26日，市在澄海区召开了全市乡镇（街）政务公开和村务公开现场会，总结推广了澄海区、金平区的经验做法。二是积极稳步地推进并村工作。今年以来，市局根据省委、省政府关于调整撤并村委会规模的工作部署，组织有关人员对全市村委会的规模、设置、集体经济收入及历史沿革等情况进行全面调查，并认真听取各区（县）民政部门和部分镇、村基层干部对并村工作的意见。在此基础上，市成立了调整村委会规模工作领导小组及工作机构，抓紧组织、协调和指导此项工作的开展。4月30日，市委、市政府下发了《关于贯彻〈_广东省委、广东省人民政府关于调整我省村委会规模的通知〉的意见》，为全市并村工作提供了政策依据和工作指导。目前，全市并村工作已全面展开，有关区、县按照盛市的要求和工作部署，相继成立了并村领导小组和工作机构，并制定了方案，组织了试点。##区领导高度重视，加强调研，下发文件，落实经费，计划在9月底前完成并村任务。此外，全市部分村委会办公用房的建设也有序推进，在省的支持下，市政府今年追加了344万元补助资金。目前已完成建设项目105个，在建24个，未建25个。三是广泛开展社区建设示范活动。各级民政部门根据省社区建设领导小组20_年2号文的精神，坚持以完善城市居民自治，建设管理有序、文明祥和的新型社区为目标，加大资金投入，配套和完善社区服务功能，提高社区服务水平，加大创建社区建设示范单位活动的力度。市在1月2日召开全市社区建设领导小组全体成员9扩大会议的基础上，确定2个城区、20个街道、94个社区居委会作为创建社区建设的示范单位。同时，还修订出台了《##市20_―社区建设发展规划》，并计划近期召开社区建设工作表彰会，有力地推动了创建活动的开展。四是启动第三批“星光计划”项目建设。在调研的基础上，经市政府同意，确定今年全市要完成的“星光计划”建设项目48个，其中街道项目9个，城区社区居委会项目25个，镇级项目14个；计划投入资金1041万元，其中市财政投入万元，市福利资金资助万元，区级配套资金投入300万元。市局已于6月4日召开全市“星光计划”工作会议，对此项工作进行了全面部署。目前，市级资助资金已落实，各区、县的配套资金也正在抓紧拨付到位。此外，为加强和规范“星光老年之家”的后续管理，市局在##区抓了试点工作，并在多方征求意见和参照外地经验的基础上，草拟了《“星光老年之家”管理暂行办法》，计划上报市政府印发各地执行。市还计划从本级留成的福利基金中安排13万元，用于补助中心城区92个“星光老年之家”的运管管理费用，力争使“星光老年之家”的后续管理逐渐走上规范化、制度化的轨道。</w:t>
      </w:r>
    </w:p>
    <w:p>
      <w:pPr>
        <w:ind w:left="0" w:right="0" w:firstLine="560"/>
        <w:spacing w:before="450" w:after="450" w:line="312" w:lineRule="auto"/>
      </w:pPr>
      <w:r>
        <w:rPr>
          <w:rFonts w:ascii="宋体" w:hAnsi="宋体" w:eastAsia="宋体" w:cs="宋体"/>
          <w:color w:val="000"/>
          <w:sz w:val="28"/>
          <w:szCs w:val="28"/>
        </w:rPr>
        <w:t xml:space="preserve">3、社会救济工作力度进一步加大。一是积极做好低保扩面工作。各地认真贯彻落实新的《城市居民最低生活保障办法》，加强“三条保障线”的衔接工作，确保了保障对象、资金、标准和优惠政策“四落实”。上半年，全市实施低保19649户、49904人（其中城镇5232户、12536人；农村14417户、37368人），比去年底增加599户1174人。二是灾民生活得到妥善安排。各地制作“灾民救助卡”，进一步规范了春荒救济工作。上半年共下拨救济款290万元，购粮近千吨和一批冬令救济物资，救济近13万人（次），确保了群众生活无饥寒。同时，广泛开展送温暖活动，元旦、春节期间，全市共派出慰问团（组）809个，下拨生活救济款万元和实物一大批，使万余人（次）得到及时救助。三是农村百户修房按计划进行。4月份，市局会同市财政局联合发下了关于安排农村100户重点困难户修建房补贴款计划的通知。目前，市级资金已落实到位，##、##等地已着手建房工作。四是临时救灾庇护中心进入规划建设中。为提高全市救灾应急能力，年初，市局制定并由市政府颁布了《在我市设立灾害救助临时庇护中心的实施意见》，目前各地正抓紧落实临时庇护中心的选址，并制定具体的实施方案。此外，6月19日，市政府转发了市民政局、市财政局关于##市农村五保户供养工作意见（试行）的通知，把供养经费纳入财政负担，逐月划拨民政部门发放。全市经常性社会捐助工作有序开展，1至6月，共接收捐款万元，捐物折款万元，所得款物全部发放到困难群众手中。全市“五站三点”的救助管理框架已基本形成，上半年全市共救助265名求助者。</w:t>
      </w:r>
    </w:p>
    <w:p>
      <w:pPr>
        <w:ind w:left="0" w:right="0" w:firstLine="560"/>
        <w:spacing w:before="450" w:after="450" w:line="312" w:lineRule="auto"/>
      </w:pPr>
      <w:r>
        <w:rPr>
          <w:rFonts w:ascii="宋体" w:hAnsi="宋体" w:eastAsia="宋体" w:cs="宋体"/>
          <w:color w:val="000"/>
          <w:sz w:val="28"/>
          <w:szCs w:val="28"/>
        </w:rPr>
        <w:t xml:space="preserve">4、殡葬改革稳步推进。一是健全殡葬目标管理考核制度。去冬今春，市殡改领导小组组织成员单位深入各区、县，对《殡葬改革管理目标责任书》落实情况进行考核验收。在3月22日召开的全市殡改工作电视电话会议上，##县、##区、##区、##区、##区被评为全市殡葬管理工作先进单位。二是加大殡改宣传力度。各地按计划于4月份组织了殡改宣传月活动，积极倡导移风易俗和丧俗新风。4月8日，市组织了第8次骨灰撒海活动，共有672份先人的骨灰被撒入大海。三是狠抓火化率提高。各地加大工作力度，保持殡葬管理的高压态势。##区出台了《关于加大殡葬管理办度进一步推进殡改工作的若干规定》，坚持领导带头，强化督查督办，层层落实责任制，殡改工作有较大的起色；##、##、##、#、#等区县加大殡改执法力度，火化率保持100%，且#区骨灰撒大海达60%以上。据统计，上半年，全市共火化遗体11020具，其中本地10491具，按公安注销死亡数计算，火化率达100%。此外，殡葬行业还用了3个月时间，进行专门清理整顿；5月份又举办一期殡改干部和执法骨干培训班，提高服务质量和管理水平。</w:t>
      </w:r>
    </w:p>
    <w:p>
      <w:pPr>
        <w:ind w:left="0" w:right="0" w:firstLine="560"/>
        <w:spacing w:before="450" w:after="450" w:line="312" w:lineRule="auto"/>
      </w:pPr>
      <w:r>
        <w:rPr>
          <w:rFonts w:ascii="宋体" w:hAnsi="宋体" w:eastAsia="宋体" w:cs="宋体"/>
          <w:color w:val="000"/>
          <w:sz w:val="28"/>
          <w:szCs w:val="28"/>
        </w:rPr>
        <w:t xml:space="preserve">5、老龄创建步伐加快。各级民政部门认真贯彻《老年人权益保护法》，坚持以“六有”为目标，积极开展创建全国、全省老龄工作先进区（县）活动。一是积极开展“爱老、敬老、扶老”活动。元旦、春节节日期间，全市共组织走访慰问60位百岁老人、949位高龄特困老人。市老龄办共为市区70岁以上老人办理397张优待卡。二是加快老年人协会建设步伐。目前，全市老年人协会总数已达560个，占村（居）总数的51%；澄海、龙湖区的老年人协会建设比例已达到100%。三是认真做好老年人维权工作。市法律援助中心老年人权益保障部每月定期进行法律咨询，维护老年人合法权益。市老龄办在调研的基础上，制订了《汕头市老年人优待办法》，上报市政府审定颁布。省老龄办于3月下旬和7月上旬，两次莅汕检查老龄工作，对我市的老龄工作都给予充分肯定。</w:t>
      </w:r>
    </w:p>
    <w:p>
      <w:pPr>
        <w:ind w:left="0" w:right="0" w:firstLine="560"/>
        <w:spacing w:before="450" w:after="450" w:line="312" w:lineRule="auto"/>
      </w:pPr>
      <w:r>
        <w:rPr>
          <w:rFonts w:ascii="宋体" w:hAnsi="宋体" w:eastAsia="宋体" w:cs="宋体"/>
          <w:color w:val="000"/>
          <w:sz w:val="28"/>
          <w:szCs w:val="28"/>
        </w:rPr>
        <w:t xml:space="preserve">6、镇街勘界进展顺利。今年来，各级民政部门认真组织对全市32个镇、37个街道办事处的127条行政区域界线、65个三交点进行调研分析，及时制定计划和实施方案。3月10日，市勘界办专门召开全市勘界工作会议，对镇（街）界线勘定工作进行了动员部署和业务指导。会后，各地加大了工作力度，截至6月底，南澳县镇（街）勘界成果已完成政府审批手续，#、#区的材料已报市勘界办审核，#区已完成界桩埋设，#区完成界桩制作和部分埋设，全市镇（街）勘界进展顺利。此外，7条区级界线、两个三交点勘定的收尾工作顺利进行，久拖不决的“##线”问题也于6月15日由政府裁定解决。</w:t>
      </w:r>
    </w:p>
    <w:p>
      <w:pPr>
        <w:ind w:left="0" w:right="0" w:firstLine="560"/>
        <w:spacing w:before="450" w:after="450" w:line="312" w:lineRule="auto"/>
      </w:pPr>
      <w:r>
        <w:rPr>
          <w:rFonts w:ascii="宋体" w:hAnsi="宋体" w:eastAsia="宋体" w:cs="宋体"/>
          <w:color w:val="000"/>
          <w:sz w:val="28"/>
          <w:szCs w:val="28"/>
        </w:rPr>
        <w:t xml:space="preserve">7、民间组织管理工作不断加强。一是认真抓好社团和民办非企业单位的年检和登记工作。截至6月底，全市已接受年检的社团416个，年检率达；接受年检的民办非企业单位276个，年检率达。二是进一步规范行业协会运作。市民间局注重工作调研和分类指导，采取以点带面的方法，指导和帮助市经贸系统、建设系统和房地产行业协会完善内部管理制度，规范社团日常运作。三是开展农村专业经济协会培育发展和登记管理的试点工作。上半年，市民间局在#区3个镇和3个村的6个专业经济协会，进行培育发展和登记管理的试点工作，有力地推动了全区农村专业经济组织的健康发展。四是组织对中心城区部分街道、社区民间组织现状和发展前景的调研，努力探索社区民间组织培育发展的新思路。</w:t>
      </w:r>
    </w:p>
    <w:p>
      <w:pPr>
        <w:ind w:left="0" w:right="0" w:firstLine="560"/>
        <w:spacing w:before="450" w:after="450" w:line="312" w:lineRule="auto"/>
      </w:pPr>
      <w:r>
        <w:rPr>
          <w:rFonts w:ascii="宋体" w:hAnsi="宋体" w:eastAsia="宋体" w:cs="宋体"/>
          <w:color w:val="000"/>
          <w:sz w:val="28"/>
          <w:szCs w:val="28"/>
        </w:rPr>
        <w:t xml:space="preserve">8、福利彩票发行工作稳中有升。今年3月中旬，市局召开福利彩票工作会议，传达贯彻全省福彩会议精神，部署彩票发行任务。后来又下发了加强投注点管理和建设的通知，切实加强彩票发行工作。上半年，全市销售福利彩票8500余万元，比去年同期增长近1500万元，名列全省销量前五名，且有5个一等奖和2个幸运奖落户##。</w:t>
      </w:r>
    </w:p>
    <w:p>
      <w:pPr>
        <w:ind w:left="0" w:right="0" w:firstLine="560"/>
        <w:spacing w:before="450" w:after="450" w:line="312" w:lineRule="auto"/>
      </w:pPr>
      <w:r>
        <w:rPr>
          <w:rFonts w:ascii="宋体" w:hAnsi="宋体" w:eastAsia="宋体" w:cs="宋体"/>
          <w:color w:val="000"/>
          <w:sz w:val="28"/>
          <w:szCs w:val="28"/>
        </w:rPr>
        <w:t xml:space="preserve">此外，民政固本强基工程示范活动、民政信息化建设、民政宣传工作、民政财务和监察工作、民政档案管理，以及社会事务管理工作都普遍得到加强，并取得了明显进步。</w:t>
      </w:r>
    </w:p>
    <w:p>
      <w:pPr>
        <w:ind w:left="0" w:right="0" w:firstLine="560"/>
        <w:spacing w:before="450" w:after="450" w:line="312" w:lineRule="auto"/>
      </w:pPr>
      <w:r>
        <w:rPr>
          <w:rFonts w:ascii="宋体" w:hAnsi="宋体" w:eastAsia="宋体" w:cs="宋体"/>
          <w:color w:val="000"/>
          <w:sz w:val="28"/>
          <w:szCs w:val="28"/>
        </w:rPr>
        <w:t xml:space="preserve">二、存在问题与面临形势</w:t>
      </w:r>
    </w:p>
    <w:p>
      <w:pPr>
        <w:ind w:left="0" w:right="0" w:firstLine="560"/>
        <w:spacing w:before="450" w:after="450" w:line="312" w:lineRule="auto"/>
      </w:pPr>
      <w:r>
        <w:rPr>
          <w:rFonts w:ascii="宋体" w:hAnsi="宋体" w:eastAsia="宋体" w:cs="宋体"/>
          <w:color w:val="000"/>
          <w:sz w:val="28"/>
          <w:szCs w:val="28"/>
        </w:rPr>
        <w:t xml:space="preserve">从分析的情况看，上半年工作重点突出，发展势头良好，但也存在一些不容忽略的问题。一是争当排头兵思路不够清晰，工作亮点不够明确，存在照搬照套现象；二是并村工作任务艰巨，工作难度较大，一些地方遇到不少阻力；三是退伍安置改革发展不平衡，个别区安置文件出台较晚，有的区一次性经济补助金尚未全部到位；四是部分群众殡改观念滞后，运尸土葬时有发生，巩固提高火化率仍面临较大压力；五是社区居委会行政化倾向依然存在，社区自治功能未能充分发挥，“星光老年之家”后续管理亟待加强。此外，各地普遍反映地方财政困难，资金投入乏力，影响工作开展。还有少数区老龄工作机构不健全，地名办工作关系未理顺，婚姻登记工作人手严重不足等问题。</w:t>
      </w:r>
    </w:p>
    <w:p>
      <w:pPr>
        <w:ind w:left="0" w:right="0" w:firstLine="560"/>
        <w:spacing w:before="450" w:after="450" w:line="312" w:lineRule="auto"/>
      </w:pPr>
      <w:r>
        <w:rPr>
          <w:rFonts w:ascii="宋体" w:hAnsi="宋体" w:eastAsia="宋体" w:cs="宋体"/>
          <w:color w:val="000"/>
          <w:sz w:val="28"/>
          <w:szCs w:val="28"/>
        </w:rPr>
        <w:t xml:space="preserve">从当前的形势看，完成下半年工作任务既面临着机遇，也面临着挑战。有几个问题需要大家认真思索和考虑：一是如何进一步提高救助能力、救助水平、救助成效，让各类困难人员既能得到有效救助，又能规范程序，实施公平救助、公正救助；二是如何进一步探索双拥工作新路子，推进科技拥军、法制拥军、政策拥军，提高优抚安置工作整体水平；三是如何进一步加强村（居）基层组织建设，找到一条扩大基层民主、推进社区自治的可行途径，把政治文明建设的各项要求有效落实到基层；四是如何进一步推进社会福利社会化，健全家庭为主、社区为辅、机构为补充的养老模式，为不同人群提供不同的福利服务需求，使全体社会成员及时分享社会发展的\'成果；五是如何进一步深化殡葬改革，推进殡葬管理和服务的社会化、法制化、规范化，形成一个科学、有效的工作机制，推动社会精神文明和生态文明建设。此外，还有如何提高依法行政水平，适应行政许可法实施的要求；如何开展老龄创建工作，适应人口老龄化发展趋势的需要等问题。这些都需要我们通过树立和落实科学的发展观来加以解决，与时俱进的做好工作，推动民政事业全面、协调、可持续发展。</w:t>
      </w:r>
    </w:p>
    <w:p>
      <w:pPr>
        <w:ind w:left="0" w:right="0" w:firstLine="560"/>
        <w:spacing w:before="450" w:after="450" w:line="312" w:lineRule="auto"/>
      </w:pPr>
      <w:r>
        <w:rPr>
          <w:rFonts w:ascii="宋体" w:hAnsi="宋体" w:eastAsia="宋体" w:cs="宋体"/>
          <w:color w:val="000"/>
          <w:sz w:val="28"/>
          <w:szCs w:val="28"/>
        </w:rPr>
        <w:t xml:space="preserve">三、下半年民政工作的重点任务</w:t>
      </w:r>
    </w:p>
    <w:p>
      <w:pPr>
        <w:ind w:left="0" w:right="0" w:firstLine="560"/>
        <w:spacing w:before="450" w:after="450" w:line="312" w:lineRule="auto"/>
      </w:pPr>
      <w:r>
        <w:rPr>
          <w:rFonts w:ascii="宋体" w:hAnsi="宋体" w:eastAsia="宋体" w:cs="宋体"/>
          <w:color w:val="000"/>
          <w:sz w:val="28"/>
          <w:szCs w:val="28"/>
        </w:rPr>
        <w:t xml:space="preserve">根据省厅的有关指示和市委、市政府的工作部署，结合年度工作计划，我就下半年工作再强调几点意见。</w:t>
      </w:r>
    </w:p>
    <w:p>
      <w:pPr>
        <w:ind w:left="0" w:right="0" w:firstLine="560"/>
        <w:spacing w:before="450" w:after="450" w:line="312" w:lineRule="auto"/>
      </w:pPr>
      <w:r>
        <w:rPr>
          <w:rFonts w:ascii="宋体" w:hAnsi="宋体" w:eastAsia="宋体" w:cs="宋体"/>
          <w:color w:val="000"/>
          <w:sz w:val="28"/>
          <w:szCs w:val="28"/>
        </w:rPr>
        <w:t xml:space="preserve">下半年民政工作总的要求是：坚持以“三个代表”重要思想为指导，全面贯彻党的_和十六届三中全会精神，按照市委工作会议的要求，牢固树立和落实科学的发展观，突破重点、攻克难点、培育亮点，确保完成全年工作任务，把“以民为本、为民解困”的民政工作宗旨落到实处，当好人民群众的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2024-09-20T20:52:06+08:00</dcterms:created>
  <dcterms:modified xsi:type="dcterms:W3CDTF">2024-09-20T20:52:06+08:00</dcterms:modified>
</cp:coreProperties>
</file>

<file path=docProps/custom.xml><?xml version="1.0" encoding="utf-8"?>
<Properties xmlns="http://schemas.openxmlformats.org/officeDocument/2006/custom-properties" xmlns:vt="http://schemas.openxmlformats.org/officeDocument/2006/docPropsVTypes"/>
</file>