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宪法工作总结（通用3篇）宪法工作总结 篇1 “参加有奖答题活动，我不光能学习法律知识，还能赢得话费，这种普法活动搞得好。”12月4日，一名群众在参与了司法局有奖知识答题活动后高兴地说。 今天(12月4日)是全国第__个国家宪法日。今天上午，...</w:t>
      </w:r>
    </w:p>
    <w:p>
      <w:pPr>
        <w:ind w:left="0" w:right="0" w:firstLine="560"/>
        <w:spacing w:before="450" w:after="450" w:line="312" w:lineRule="auto"/>
      </w:pPr>
      <w:r>
        <w:rPr>
          <w:rFonts w:ascii="宋体" w:hAnsi="宋体" w:eastAsia="宋体" w:cs="宋体"/>
          <w:color w:val="000"/>
          <w:sz w:val="28"/>
          <w:szCs w:val="28"/>
        </w:rPr>
        <w:t xml:space="preserve">宪法工作总结（通用3篇）</w:t>
      </w:r>
    </w:p>
    <w:p>
      <w:pPr>
        <w:ind w:left="0" w:right="0" w:firstLine="560"/>
        <w:spacing w:before="450" w:after="450" w:line="312" w:lineRule="auto"/>
      </w:pPr>
      <w:r>
        <w:rPr>
          <w:rFonts w:ascii="宋体" w:hAnsi="宋体" w:eastAsia="宋体" w:cs="宋体"/>
          <w:color w:val="000"/>
          <w:sz w:val="28"/>
          <w:szCs w:val="28"/>
        </w:rPr>
        <w:t xml:space="preserve">宪法工作总结 篇1</w:t>
      </w:r>
    </w:p>
    <w:p>
      <w:pPr>
        <w:ind w:left="0" w:right="0" w:firstLine="560"/>
        <w:spacing w:before="450" w:after="450" w:line="312" w:lineRule="auto"/>
      </w:pPr>
      <w:r>
        <w:rPr>
          <w:rFonts w:ascii="宋体" w:hAnsi="宋体" w:eastAsia="宋体" w:cs="宋体"/>
          <w:color w:val="000"/>
          <w:sz w:val="28"/>
          <w:szCs w:val="28"/>
        </w:rPr>
        <w:t xml:space="preserve">“参加有奖答题活动，我不光能学习法律知识，还能赢得话费，这种普法活动搞得好。”12月4日，一名群众在参与了司法局有奖知识答题活动后高兴地说。</w:t>
      </w:r>
    </w:p>
    <w:p>
      <w:pPr>
        <w:ind w:left="0" w:right="0" w:firstLine="560"/>
        <w:spacing w:before="450" w:after="450" w:line="312" w:lineRule="auto"/>
      </w:pPr>
      <w:r>
        <w:rPr>
          <w:rFonts w:ascii="宋体" w:hAnsi="宋体" w:eastAsia="宋体" w:cs="宋体"/>
          <w:color w:val="000"/>
          <w:sz w:val="28"/>
          <w:szCs w:val="28"/>
        </w:rPr>
        <w:t xml:space="preserve">今天(12月4日)是全国第__个国家宪法日。今天上午，宁陕县20__年国家宪法日集中宣传活动在县城中心广场举行。</w:t>
      </w:r>
    </w:p>
    <w:p>
      <w:pPr>
        <w:ind w:left="0" w:right="0" w:firstLine="560"/>
        <w:spacing w:before="450" w:after="450" w:line="312" w:lineRule="auto"/>
      </w:pPr>
      <w:r>
        <w:rPr>
          <w:rFonts w:ascii="宋体" w:hAnsi="宋体" w:eastAsia="宋体" w:cs="宋体"/>
          <w:color w:val="000"/>
          <w:sz w:val="28"/>
          <w:szCs w:val="28"/>
        </w:rPr>
        <w:t xml:space="preserve">今年宣传活动围绕“学习贯彻党的十九大精神，维护宪法权威”主题，通过分发宣传资料、现场咨询、有奖竞答、播放法治微视频、宪法微讲座、普法公益广告等方式，营造良好的法治教育氛围。</w:t>
      </w:r>
    </w:p>
    <w:p>
      <w:pPr>
        <w:ind w:left="0" w:right="0" w:firstLine="560"/>
        <w:spacing w:before="450" w:after="450" w:line="312" w:lineRule="auto"/>
      </w:pPr>
      <w:r>
        <w:rPr>
          <w:rFonts w:ascii="宋体" w:hAnsi="宋体" w:eastAsia="宋体" w:cs="宋体"/>
          <w:color w:val="000"/>
          <w:sz w:val="28"/>
          <w:szCs w:val="28"/>
        </w:rPr>
        <w:t xml:space="preserve">活动现场，参与单位与群众进行了直通车式的法律咨询和服务活动。工作人员向过往群众详细介绍了党的十九大关于全面依法治国的新观点、新举措、宪法相关知识以及各单位涉及的法律法规，并分发相关的宣传资料。现场各宣传展台前群众认真学习法律知识。</w:t>
      </w:r>
    </w:p>
    <w:p>
      <w:pPr>
        <w:ind w:left="0" w:right="0" w:firstLine="560"/>
        <w:spacing w:before="450" w:after="450" w:line="312" w:lineRule="auto"/>
      </w:pPr>
      <w:r>
        <w:rPr>
          <w:rFonts w:ascii="宋体" w:hAnsi="宋体" w:eastAsia="宋体" w:cs="宋体"/>
          <w:color w:val="000"/>
          <w:sz w:val="28"/>
          <w:szCs w:val="28"/>
        </w:rPr>
        <w:t xml:space="preserve">在县司法局组织的宪法知识有奖微信答题活动中，工作人员在一旁详细地介绍活动内容，群众拿起手机纷纷参与到宪法竞赛答题活动中，在学习宪法知识的同时有机会赢取话费。</w:t>
      </w:r>
    </w:p>
    <w:p>
      <w:pPr>
        <w:ind w:left="0" w:right="0" w:firstLine="560"/>
        <w:spacing w:before="450" w:after="450" w:line="312" w:lineRule="auto"/>
      </w:pPr>
      <w:r>
        <w:rPr>
          <w:rFonts w:ascii="宋体" w:hAnsi="宋体" w:eastAsia="宋体" w:cs="宋体"/>
          <w:color w:val="000"/>
          <w:sz w:val="28"/>
          <w:szCs w:val="28"/>
        </w:rPr>
        <w:t xml:space="preserve">同时，广场上的LED宣传大屏幕也在播出宁陕方言法治微视频，剧情通过真实案件改编，演员来自普通群众，对白为宁陕方言。由于接地气，贴近生活，吸引了路人纷纷驻足观看。另外，滚动播出的普法公益广告、宪法知识微讲座、法治情景剧同样受到群众的欢迎。</w:t>
      </w:r>
    </w:p>
    <w:p>
      <w:pPr>
        <w:ind w:left="0" w:right="0" w:firstLine="560"/>
        <w:spacing w:before="450" w:after="450" w:line="312" w:lineRule="auto"/>
      </w:pPr>
      <w:r>
        <w:rPr>
          <w:rFonts w:ascii="宋体" w:hAnsi="宋体" w:eastAsia="宋体" w:cs="宋体"/>
          <w:color w:val="000"/>
          <w:sz w:val="28"/>
          <w:szCs w:val="28"/>
        </w:rPr>
        <w:t xml:space="preserve">丰富多样的宣传活动，吸引了广大群众纷纷围观，各宣传单位也借此机会，将宪法单行本、法律宣传资料、法律法规书籍免费发给群众。在法律咨询点，法律工作者针对群众提出的问题，纷纷给予解答。据不完全统计，活动共发放各类法律法规资料20000余本(份)，现场解答群众咨询600余人次。</w:t>
      </w:r>
    </w:p>
    <w:p>
      <w:pPr>
        <w:ind w:left="0" w:right="0" w:firstLine="560"/>
        <w:spacing w:before="450" w:after="450" w:line="312" w:lineRule="auto"/>
      </w:pPr>
      <w:r>
        <w:rPr>
          <w:rFonts w:ascii="宋体" w:hAnsi="宋体" w:eastAsia="宋体" w:cs="宋体"/>
          <w:color w:val="000"/>
          <w:sz w:val="28"/>
          <w:szCs w:val="28"/>
        </w:rPr>
        <w:t xml:space="preserve">宪法工作总结 篇2</w:t>
      </w:r>
    </w:p>
    <w:p>
      <w:pPr>
        <w:ind w:left="0" w:right="0" w:firstLine="560"/>
        <w:spacing w:before="450" w:after="450" w:line="312" w:lineRule="auto"/>
      </w:pPr>
      <w:r>
        <w:rPr>
          <w:rFonts w:ascii="宋体" w:hAnsi="宋体" w:eastAsia="宋体" w:cs="宋体"/>
          <w:color w:val="000"/>
          <w:sz w:val="28"/>
          <w:szCs w:val="28"/>
        </w:rPr>
        <w:t xml:space="preserve">12月4日为一年一度的全国法制宣传日，依据县教育局转发的《教育部关于在国家宪法日深入入开展宪法学习宣传教育活动的通知》要求，我校认真落实教育部、省教育厅、市教育局的文件精神，于十二月份在全校组织开展了宪法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领导高度重视，根据上级精神，结合我校工作实际，认真组织开展《宪法》学习宣传教育活动的实施方案和计划安排。我校把《宪法》学习宣传活动结合实际，认真制定了“弘扬宪法精神，树立宪法权威”、“增强宪法意识，推动科学发展，促进社会和谐”、“加强公民意识教育，树立社会主义民主法治、自由平等、公平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我校党组把《宪法》学习宣传活动作为加强领导班子的建设和思想政治建设的重要内容列入党组的重要议事日程，结合实际，认真制定了学习宣传计划，并充分利用党组中心理论组学习时间，认真研读党中央、全国人大、国务院关于民主法治建设的决策和宪法等，并认真指导教师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学校统一部署，12月10日——12月12日，各班级组织老师、学生大力学习和宣传《宪法》。全校各位班级利用晨读时间，组织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依法履行师生职责，加强法制建设，建立一支高素质的干部队伍，广大干部和全体教师要加强法制理论学习和实践，提高政治素质、法律素质和业务素质，把法律素质、执法和守法作为考察、选拔、聘任干部、教师的一项重要内容，提高教师为教育服务的意识。普法教育，提高教师和广大干部的法制观念和法制意识，是依法治教的基础性、先导性工作。通过“宪法法律宣传月”活动，切实把“法治进校园”工作落到实处，学生的法制观念普遍提高，遵纪守法的自觉性和运用法律维护自身合法权益的能力进一步增强。宪法法律学习宣传月活动虽然已经结束，但我们将继续抓好法制教育和法治实践，营造浓郁的法治氛围，努力提高全体师生的法律素质，为平安中国、和谐中国建设作出新贡献。</w:t>
      </w:r>
    </w:p>
    <w:p>
      <w:pPr>
        <w:ind w:left="0" w:right="0" w:firstLine="560"/>
        <w:spacing w:before="450" w:after="450" w:line="312" w:lineRule="auto"/>
      </w:pPr>
      <w:r>
        <w:rPr>
          <w:rFonts w:ascii="宋体" w:hAnsi="宋体" w:eastAsia="宋体" w:cs="宋体"/>
          <w:color w:val="000"/>
          <w:sz w:val="28"/>
          <w:szCs w:val="28"/>
        </w:rPr>
        <w:t xml:space="preserve">宪法工作总结 篇3</w:t>
      </w:r>
    </w:p>
    <w:p>
      <w:pPr>
        <w:ind w:left="0" w:right="0" w:firstLine="560"/>
        <w:spacing w:before="450" w:after="450" w:line="312" w:lineRule="auto"/>
      </w:pPr>
      <w:r>
        <w:rPr>
          <w:rFonts w:ascii="宋体" w:hAnsi="宋体" w:eastAsia="宋体" w:cs="宋体"/>
          <w:color w:val="000"/>
          <w:sz w:val="28"/>
          <w:szCs w:val="28"/>
        </w:rPr>
        <w:t xml:space="preserve">为做好“12.4”第__个宪法宣传日系列活动，推动法制建设深入开展，“__”，根据上级有关文件精神，结合本校实际，我开展了丰富多彩的法制宣传教育系列活动，传播了法律知识，强化了学生的安全意识，促进了校园的和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2、学校根据上级要求，组织了全校师生学习了宪法，要求各班利用晨会课的时间组织学生阅读宪法，出黑板报、办班刊。</w:t>
      </w:r>
    </w:p>
    <w:p>
      <w:pPr>
        <w:ind w:left="0" w:right="0" w:firstLine="560"/>
        <w:spacing w:before="450" w:after="450" w:line="312" w:lineRule="auto"/>
      </w:pPr>
      <w:r>
        <w:rPr>
          <w:rFonts w:ascii="宋体" w:hAnsi="宋体" w:eastAsia="宋体" w:cs="宋体"/>
          <w:color w:val="000"/>
          <w:sz w:val="28"/>
          <w:szCs w:val="28"/>
        </w:rPr>
        <w:t xml:space="preserve">3、进一步加强维护社会和谐稳定、促进社会公平正义相关法律法规的学习宣传，引导师生自觉履行法定义务，促进社会和谐稳定。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1、我校各班开展了以“弘扬宪法精神建设法治中国”为主题的班队活动，在活动中锻炼了孩子们的才干，寓教于乐，使法制教育活化于丰富多彩的活动之中，深受同学们的喜爱。</w:t>
      </w:r>
    </w:p>
    <w:p>
      <w:pPr>
        <w:ind w:left="0" w:right="0" w:firstLine="560"/>
        <w:spacing w:before="450" w:after="450" w:line="312" w:lineRule="auto"/>
      </w:pPr>
      <w:r>
        <w:rPr>
          <w:rFonts w:ascii="宋体" w:hAnsi="宋体" w:eastAsia="宋体" w:cs="宋体"/>
          <w:color w:val="000"/>
          <w:sz w:val="28"/>
          <w:szCs w:val="28"/>
        </w:rPr>
        <w:t xml:space="preserve">2、组织了特殊的升旗仪式、全校师生学习宪法、办班刊、出黑板报等活动，全校师生从不同程度受到了的法制教育，懂得了许多宪法的知识，增强了自我保护的能力。</w:t>
      </w:r>
    </w:p>
    <w:p>
      <w:pPr>
        <w:ind w:left="0" w:right="0" w:firstLine="560"/>
        <w:spacing w:before="450" w:after="450" w:line="312" w:lineRule="auto"/>
      </w:pPr>
      <w:r>
        <w:rPr>
          <w:rFonts w:ascii="宋体" w:hAnsi="宋体" w:eastAsia="宋体" w:cs="宋体"/>
          <w:color w:val="000"/>
          <w:sz w:val="28"/>
          <w:szCs w:val="28"/>
        </w:rPr>
        <w:t xml:space="preserve">3、注重营造一个良好的宣传教育氛围。</w:t>
      </w:r>
    </w:p>
    <w:p>
      <w:pPr>
        <w:ind w:left="0" w:right="0" w:firstLine="560"/>
        <w:spacing w:before="450" w:after="450" w:line="312" w:lineRule="auto"/>
      </w:pPr>
      <w:r>
        <w:rPr>
          <w:rFonts w:ascii="宋体" w:hAnsi="宋体" w:eastAsia="宋体" w:cs="宋体"/>
          <w:color w:val="000"/>
          <w:sz w:val="28"/>
          <w:szCs w:val="28"/>
        </w:rPr>
        <w:t xml:space="preserve">4、我们常年教育学生要知法懂法，做一个遵守法律的小公民。使学生受到了系统的法律知识教育，培养了良好的心理素质，也得到了高尚的道德引导。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5、组织学生认真学习校园安全、消防安全、交通安全、网络安全知识及法律法规的学习，学生的安全意识明显提高。</w:t>
      </w:r>
    </w:p>
    <w:p>
      <w:pPr>
        <w:ind w:left="0" w:right="0" w:firstLine="560"/>
        <w:spacing w:before="450" w:after="450" w:line="312" w:lineRule="auto"/>
      </w:pPr>
      <w:r>
        <w:rPr>
          <w:rFonts w:ascii="宋体" w:hAnsi="宋体" w:eastAsia="宋体" w:cs="宋体"/>
          <w:color w:val="000"/>
          <w:sz w:val="28"/>
          <w:szCs w:val="28"/>
        </w:rPr>
        <w:t xml:space="preserve">6、学校在升旗仪式上作了“12.4法制宣传日”的动员讲话。同时，学校少先队还充分利用学校宣传长廊开展主题宣传活动。我们要求学生把理念宣传给家长。让家长也感受到学法、守法的重要。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7、宣传普及法律常识，强化老师们的教育安全意识。用鲜活的案例来说话，提高了老师们解决问题的能力，增强老师们的法律意识，同时个班级开展了法制主题班会、法制黑板报。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我们的宣传系列活动一直在轰轰烈烈的开展着。我们的想法是;天天都有宣传，事事都有法制意识，处处都有安全教育。让“弘扬宪法精神建设法治中国”成为师生心中永恒的主题。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2024-10-03T13:35:56+08:00</dcterms:created>
  <dcterms:modified xsi:type="dcterms:W3CDTF">2024-10-03T13:35:56+08:00</dcterms:modified>
</cp:coreProperties>
</file>

<file path=docProps/custom.xml><?xml version="1.0" encoding="utf-8"?>
<Properties xmlns="http://schemas.openxmlformats.org/officeDocument/2006/custom-properties" xmlns:vt="http://schemas.openxmlformats.org/officeDocument/2006/docPropsVTypes"/>
</file>