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乡镇党建扶贫工作三年总结20篇</w:t>
      </w:r>
      <w:bookmarkEnd w:id="1"/>
    </w:p>
    <w:p>
      <w:pPr>
        <w:jc w:val="center"/>
        <w:spacing w:before="0" w:after="450"/>
      </w:pPr>
      <w:r>
        <w:rPr>
          <w:rFonts w:ascii="Arial" w:hAnsi="Arial" w:eastAsia="Arial" w:cs="Arial"/>
          <w:color w:val="999999"/>
          <w:sz w:val="20"/>
          <w:szCs w:val="20"/>
        </w:rPr>
        <w:t xml:space="preserve">来源：网友投稿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以下是本站为大家整理的关于乡镇党建扶贫工作三年总结20篇范文，欢迎参考借鉴~乡镇党建扶贫工作三年总结篇1　　为认真贯...</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以下是本站为大家整理的关于乡镇党建扶贫工作三年总结20篇范文，欢迎参考借鉴~[_TAG_h2]乡镇党建扶贫工作三年总结篇1</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2024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2024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乡镇党建扶贫工作三年总结篇2</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大精神开局之年，是教育扶贫攻坚克难的关键一年，是教育精准脱贫的深化之年。依据《耀州区教育科技体育局教育精准扶贫工作实施方案》精神，为扎实做好2024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　　&gt;二、加强宣传，掌握政策</w:t>
      </w:r>
    </w:p>
    <w:p>
      <w:pPr>
        <w:ind w:left="0" w:right="0" w:firstLine="560"/>
        <w:spacing w:before="450" w:after="450" w:line="312" w:lineRule="auto"/>
      </w:pPr>
      <w:r>
        <w:rPr>
          <w:rFonts w:ascii="宋体" w:hAnsi="宋体" w:eastAsia="宋体" w:cs="宋体"/>
          <w:color w:val="000"/>
          <w:sz w:val="28"/>
          <w:szCs w:val="28"/>
        </w:rPr>
        <w:t xml:space="preserve">　　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　&gt;　三、精准识别，落实帮扶</w:t>
      </w:r>
    </w:p>
    <w:p>
      <w:pPr>
        <w:ind w:left="0" w:right="0" w:firstLine="560"/>
        <w:spacing w:before="450" w:after="450" w:line="312" w:lineRule="auto"/>
      </w:pPr>
      <w:r>
        <w:rPr>
          <w:rFonts w:ascii="宋体" w:hAnsi="宋体" w:eastAsia="宋体" w:cs="宋体"/>
          <w:color w:val="000"/>
          <w:sz w:val="28"/>
          <w:szCs w:val="28"/>
        </w:rPr>
        <w:t xml:space="preserve">　　（一）认真核实，精准识别。目前我园有建档立卡幼儿 人，其中大班人，中班 人，小班 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　　（二）落实政策，实施帮扶。一是不折不扣地落实学前教育阶段帮扶政策，“学前一年免保教费”、“家庭经济困难幼儿资助金”政策全部落实，2024年累计发放家庭经济困难幼儿园资助金 元，资助幼儿 名；为 名贫困幼儿园免除学前一年保教费 元。</w:t>
      </w:r>
    </w:p>
    <w:p>
      <w:pPr>
        <w:ind w:left="0" w:right="0" w:firstLine="560"/>
        <w:spacing w:before="450" w:after="450" w:line="312" w:lineRule="auto"/>
      </w:pPr>
      <w:r>
        <w:rPr>
          <w:rFonts w:ascii="宋体" w:hAnsi="宋体" w:eastAsia="宋体" w:cs="宋体"/>
          <w:color w:val="000"/>
          <w:sz w:val="28"/>
          <w:szCs w:val="28"/>
        </w:rPr>
        <w:t xml:space="preserve">　&gt;　四、凝聚力量，共同帮扶</w:t>
      </w:r>
    </w:p>
    <w:p>
      <w:pPr>
        <w:ind w:left="0" w:right="0" w:firstLine="560"/>
        <w:spacing w:before="450" w:after="450" w:line="312" w:lineRule="auto"/>
      </w:pPr>
      <w:r>
        <w:rPr>
          <w:rFonts w:ascii="宋体" w:hAnsi="宋体" w:eastAsia="宋体" w:cs="宋体"/>
          <w:color w:val="000"/>
          <w:sz w:val="28"/>
          <w:szCs w:val="28"/>
        </w:rPr>
        <w:t xml:space="preserve">　　今年以来，我园扎实开展教师帮扶爱心活动，为我园贫困幼儿送去爱心，送去关怀，积极为他们在生活和学习中提供帮助。为在园建档立卡户学生捐赠   套；为 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巩固2024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 </w:t>
      </w:r>
    </w:p>
    <w:p>
      <w:pPr>
        <w:ind w:left="0" w:right="0" w:firstLine="560"/>
        <w:spacing w:before="450" w:after="450" w:line="312" w:lineRule="auto"/>
      </w:pPr>
      <w:r>
        <w:rPr>
          <w:rFonts w:ascii="宋体" w:hAnsi="宋体" w:eastAsia="宋体" w:cs="宋体"/>
          <w:color w:val="000"/>
          <w:sz w:val="28"/>
          <w:szCs w:val="28"/>
        </w:rPr>
        <w:t xml:space="preserve">　　（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　　（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　　（三）加强资金管理。学前一年幼儿免保教费、家庭经济困难幼儿资助资金做到公开透明、及时拨付、按期公示，为推进教育精准扶贫工作提供坚强有力的资金保障。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　　（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乡镇党建扶贫工作三年总结篇3</w:t>
      </w:r>
    </w:p>
    <w:p>
      <w:pPr>
        <w:ind w:left="0" w:right="0" w:firstLine="560"/>
        <w:spacing w:before="450" w:after="450" w:line="312" w:lineRule="auto"/>
      </w:pPr>
      <w:r>
        <w:rPr>
          <w:rFonts w:ascii="宋体" w:hAnsi="宋体" w:eastAsia="宋体" w:cs="宋体"/>
          <w:color w:val="000"/>
          <w:sz w:val="28"/>
          <w:szCs w:val="28"/>
        </w:rPr>
        <w:t xml:space="preserve">　　我院深入贯彻党中央、国务院关于健康扶贫工作的决策部署，提高农村贫困人口医疗保障水平、促进精准扶贫，根据省、市、县健康扶贫工作的统一安排，继续贯彻落实健康扶贫的各项政策和措施，确保了健康扶贫工作落到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&gt;一、健康扶贫工作开展情况</w:t>
      </w:r>
    </w:p>
    <w:p>
      <w:pPr>
        <w:ind w:left="0" w:right="0" w:firstLine="560"/>
        <w:spacing w:before="450" w:after="450" w:line="312" w:lineRule="auto"/>
      </w:pPr>
      <w:r>
        <w:rPr>
          <w:rFonts w:ascii="宋体" w:hAnsi="宋体" w:eastAsia="宋体" w:cs="宋体"/>
          <w:color w:val="000"/>
          <w:sz w:val="28"/>
          <w:szCs w:val="28"/>
        </w:rPr>
        <w:t xml:space="preserve">　　（一）领导重视，成立了领导小组，制定了实施方案。</w:t>
      </w:r>
    </w:p>
    <w:p>
      <w:pPr>
        <w:ind w:left="0" w:right="0" w:firstLine="560"/>
        <w:spacing w:before="450" w:after="450" w:line="312" w:lineRule="auto"/>
      </w:pPr>
      <w:r>
        <w:rPr>
          <w:rFonts w:ascii="宋体" w:hAnsi="宋体" w:eastAsia="宋体" w:cs="宋体"/>
          <w:color w:val="000"/>
          <w:sz w:val="28"/>
          <w:szCs w:val="28"/>
        </w:rPr>
        <w:t xml:space="preserve">　　医院成立了健康扶贫工作领导小组，由院长XXX任组长，副院长XXX任第一副组长，其他班子成员任副组长，医务科、医保科、护理部、财务科、经审科为成员。领导小组下设办公室，由财务科负责人担任办公室主任，负责办公室日常工作。并把此项工作列入2024年医院重点工作之一。严格控制医疗费用过快增长。结合公立医院综合改革，综合施策管控医疗费用，加强医疗费用主要控制指标的监测和排名通报，严格实施考核问责。</w:t>
      </w:r>
    </w:p>
    <w:p>
      <w:pPr>
        <w:ind w:left="0" w:right="0" w:firstLine="560"/>
        <w:spacing w:before="450" w:after="450" w:line="312" w:lineRule="auto"/>
      </w:pPr>
      <w:r>
        <w:rPr>
          <w:rFonts w:ascii="宋体" w:hAnsi="宋体" w:eastAsia="宋体" w:cs="宋体"/>
          <w:color w:val="000"/>
          <w:sz w:val="28"/>
          <w:szCs w:val="28"/>
        </w:rPr>
        <w:t xml:space="preserve">　　（二）加强了对医院工作人员的培训。医院多次召集院周会成员传达学习健康扶贫的相关政策和文件精神，做到人人知晓，明确工作目标和工作重点。</w:t>
      </w:r>
    </w:p>
    <w:p>
      <w:pPr>
        <w:ind w:left="0" w:right="0" w:firstLine="560"/>
        <w:spacing w:before="450" w:after="450" w:line="312" w:lineRule="auto"/>
      </w:pPr>
      <w:r>
        <w:rPr>
          <w:rFonts w:ascii="宋体" w:hAnsi="宋体" w:eastAsia="宋体" w:cs="宋体"/>
          <w:color w:val="000"/>
          <w:sz w:val="28"/>
          <w:szCs w:val="28"/>
        </w:rPr>
        <w:t xml:space="preserve">　　（三）加强了健康扶贫工作的宣传。我院充分利用微信公众号、电子显示屏、宣传栏、印刷宣传资料、电视、网络媒体对健康扶贫政策进行广泛宣传。今年以来，发表在各级新闻媒体、电视台关于健康扶贫的稿件70余篇（次），见附件1。积极开展健康扶贫义诊活动，向群众普及健康知识，方便群众在家门口看病就医。今年下乡开展健康扶贫义诊宣传、免费白内障筛查60余次，取得了良好的社会效应。</w:t>
      </w:r>
    </w:p>
    <w:p>
      <w:pPr>
        <w:ind w:left="0" w:right="0" w:firstLine="560"/>
        <w:spacing w:before="450" w:after="450" w:line="312" w:lineRule="auto"/>
      </w:pPr>
      <w:r>
        <w:rPr>
          <w:rFonts w:ascii="宋体" w:hAnsi="宋体" w:eastAsia="宋体" w:cs="宋体"/>
          <w:color w:val="000"/>
          <w:sz w:val="28"/>
          <w:szCs w:val="28"/>
        </w:rPr>
        <w:t xml:space="preserve">　　（四）健康扶贫各项考核指标完成情况</w:t>
      </w:r>
    </w:p>
    <w:p>
      <w:pPr>
        <w:ind w:left="0" w:right="0" w:firstLine="560"/>
        <w:spacing w:before="450" w:after="450" w:line="312" w:lineRule="auto"/>
      </w:pPr>
      <w:r>
        <w:rPr>
          <w:rFonts w:ascii="宋体" w:hAnsi="宋体" w:eastAsia="宋体" w:cs="宋体"/>
          <w:color w:val="000"/>
          <w:sz w:val="28"/>
          <w:szCs w:val="28"/>
        </w:rPr>
        <w:t xml:space="preserve">　　1、执行贫困人口县域内住院“先诊疗后付费”情况</w:t>
      </w:r>
    </w:p>
    <w:p>
      <w:pPr>
        <w:ind w:left="0" w:right="0" w:firstLine="560"/>
        <w:spacing w:before="450" w:after="450" w:line="312" w:lineRule="auto"/>
      </w:pPr>
      <w:r>
        <w:rPr>
          <w:rFonts w:ascii="宋体" w:hAnsi="宋体" w:eastAsia="宋体" w:cs="宋体"/>
          <w:color w:val="000"/>
          <w:sz w:val="28"/>
          <w:szCs w:val="28"/>
        </w:rPr>
        <w:t xml:space="preserve">　　开辟了健康扶贫绿色通道，简化了就医流程，设立了综合服务窗口，在醒目位置悬挂了《实施方案》及《工作流程》。患者在办理住院手续时，凭本人相关证件与医院签订《住院治疗费用结算协议书》后，即可享受“先诊疗后付费”政策，住院无需交押金。患者办理出院手续时，只需向医院支付医保、大病、保险、民政救助报销后个人应承担的那部分费用。</w:t>
      </w:r>
    </w:p>
    <w:p>
      <w:pPr>
        <w:ind w:left="0" w:right="0" w:firstLine="560"/>
        <w:spacing w:before="450" w:after="450" w:line="312" w:lineRule="auto"/>
      </w:pPr>
      <w:r>
        <w:rPr>
          <w:rFonts w:ascii="宋体" w:hAnsi="宋体" w:eastAsia="宋体" w:cs="宋体"/>
          <w:color w:val="000"/>
          <w:sz w:val="28"/>
          <w:szCs w:val="28"/>
        </w:rPr>
        <w:t xml:space="preserve">　　2024年1-11月份共有XXX名贫困人口在我院享受了这项政策。</w:t>
      </w:r>
    </w:p>
    <w:p>
      <w:pPr>
        <w:ind w:left="0" w:right="0" w:firstLine="560"/>
        <w:spacing w:before="450" w:after="450" w:line="312" w:lineRule="auto"/>
      </w:pPr>
      <w:r>
        <w:rPr>
          <w:rFonts w:ascii="宋体" w:hAnsi="宋体" w:eastAsia="宋体" w:cs="宋体"/>
          <w:color w:val="000"/>
          <w:sz w:val="28"/>
          <w:szCs w:val="28"/>
        </w:rPr>
        <w:t xml:space="preserve">　　2、“一站式”结算情况</w:t>
      </w:r>
    </w:p>
    <w:p>
      <w:pPr>
        <w:ind w:left="0" w:right="0" w:firstLine="560"/>
        <w:spacing w:before="450" w:after="450" w:line="312" w:lineRule="auto"/>
      </w:pPr>
      <w:r>
        <w:rPr>
          <w:rFonts w:ascii="宋体" w:hAnsi="宋体" w:eastAsia="宋体" w:cs="宋体"/>
          <w:color w:val="000"/>
          <w:sz w:val="28"/>
          <w:szCs w:val="28"/>
        </w:rPr>
        <w:t xml:space="preserve">　　我院从去年健康扶贫政策实施以来，一直实行“一站式”结算，设立了一站式结算窗口。今年8月1日根据省、市、县的统一安排正式启用了“一站式”即时结算信息系统。8～11月份，共在一站式系统中结算XXX人次，无一例系统外结算的现象，报账比例达90%以上</w:t>
      </w:r>
    </w:p>
    <w:p>
      <w:pPr>
        <w:ind w:left="0" w:right="0" w:firstLine="560"/>
        <w:spacing w:before="450" w:after="450" w:line="312" w:lineRule="auto"/>
      </w:pPr>
      <w:r>
        <w:rPr>
          <w:rFonts w:ascii="宋体" w:hAnsi="宋体" w:eastAsia="宋体" w:cs="宋体"/>
          <w:color w:val="000"/>
          <w:sz w:val="28"/>
          <w:szCs w:val="28"/>
        </w:rPr>
        <w:t xml:space="preserve">　　3、大病救治情况</w:t>
      </w:r>
    </w:p>
    <w:p>
      <w:pPr>
        <w:ind w:left="0" w:right="0" w:firstLine="560"/>
        <w:spacing w:before="450" w:after="450" w:line="312" w:lineRule="auto"/>
      </w:pPr>
      <w:r>
        <w:rPr>
          <w:rFonts w:ascii="宋体" w:hAnsi="宋体" w:eastAsia="宋体" w:cs="宋体"/>
          <w:color w:val="000"/>
          <w:sz w:val="28"/>
          <w:szCs w:val="28"/>
        </w:rPr>
        <w:t xml:space="preserve">　　根据健康扶贫“三个一批”行动计划的安排，指定我院为消化道肿瘤（食道癌、胃癌、结肠癌、直肠癌）、终末期肾病的定点救治医院。严格执行大病患者住院费用减免政策，做到了“三个到位”即跟踪管理到位、财务一站式结算补偿到位、救治信息及时准确录入到位。</w:t>
      </w:r>
    </w:p>
    <w:p>
      <w:pPr>
        <w:ind w:left="0" w:right="0" w:firstLine="560"/>
        <w:spacing w:before="450" w:after="450" w:line="312" w:lineRule="auto"/>
      </w:pPr>
      <w:r>
        <w:rPr>
          <w:rFonts w:ascii="宋体" w:hAnsi="宋体" w:eastAsia="宋体" w:cs="宋体"/>
          <w:color w:val="000"/>
          <w:sz w:val="28"/>
          <w:szCs w:val="28"/>
        </w:rPr>
        <w:t xml:space="preserve">　　2024年1-11月份年四类九种大病救治XXX人次，我院减免患者自付费用的50%，共减免费用XXXX元，救治尿毒症患者XXX人次，医院垫付及减免费用、支付费用合计XXX元，切实减轻了患者及家庭的经济负担。</w:t>
      </w:r>
    </w:p>
    <w:p>
      <w:pPr>
        <w:ind w:left="0" w:right="0" w:firstLine="560"/>
        <w:spacing w:before="450" w:after="450" w:line="312" w:lineRule="auto"/>
      </w:pPr>
      <w:r>
        <w:rPr>
          <w:rFonts w:ascii="宋体" w:hAnsi="宋体" w:eastAsia="宋体" w:cs="宋体"/>
          <w:color w:val="000"/>
          <w:sz w:val="28"/>
          <w:szCs w:val="28"/>
        </w:rPr>
        <w:t xml:space="preserve">　　4、“光明扶贫工程”白内障专项救治工作开展情况</w:t>
      </w:r>
    </w:p>
    <w:p>
      <w:pPr>
        <w:ind w:left="0" w:right="0" w:firstLine="560"/>
        <w:spacing w:before="450" w:after="450" w:line="312" w:lineRule="auto"/>
      </w:pPr>
      <w:r>
        <w:rPr>
          <w:rFonts w:ascii="宋体" w:hAnsi="宋体" w:eastAsia="宋体" w:cs="宋体"/>
          <w:color w:val="000"/>
          <w:sz w:val="28"/>
          <w:szCs w:val="28"/>
        </w:rPr>
        <w:t xml:space="preserve">　　为全面推进精准健康扶贫，进一步提高贫困人口的健康水平，我院2024年获得“湖南省光明扶贫工程”项目定点医院资格，该项目的落地为全县贫困白内障患者带来了福音。项目将为我县建档立卡贫困白内障患者提供免费的救治服务，有效解决“因盲致贫、因盲返贫”的问题，从2024年1月1日起，凡具有白内障手术适应症的建档立卡贫困人口均可在我院进行免费手术。</w:t>
      </w:r>
    </w:p>
    <w:p>
      <w:pPr>
        <w:ind w:left="0" w:right="0" w:firstLine="560"/>
        <w:spacing w:before="450" w:after="450" w:line="312" w:lineRule="auto"/>
      </w:pPr>
      <w:r>
        <w:rPr>
          <w:rFonts w:ascii="宋体" w:hAnsi="宋体" w:eastAsia="宋体" w:cs="宋体"/>
          <w:color w:val="000"/>
          <w:sz w:val="28"/>
          <w:szCs w:val="28"/>
        </w:rPr>
        <w:t xml:space="preserve">　　我院严格按照“光明扶贫工程”的工作要求，制定了具体实施方案，召开了项目实施协调会，将白内障筛查目标精准到户到人，4月中下旬到20个乡镇（街道）进行了筛查，共筛查出白内障患者XXX例，其中建档立卡贫困户XXX例，完成了筛查建档任务</w:t>
      </w:r>
    </w:p>
    <w:p>
      <w:pPr>
        <w:ind w:left="0" w:right="0" w:firstLine="560"/>
        <w:spacing w:before="450" w:after="450" w:line="312" w:lineRule="auto"/>
      </w:pPr>
      <w:r>
        <w:rPr>
          <w:rFonts w:ascii="宋体" w:hAnsi="宋体" w:eastAsia="宋体" w:cs="宋体"/>
          <w:color w:val="000"/>
          <w:sz w:val="28"/>
          <w:szCs w:val="28"/>
        </w:rPr>
        <w:t xml:space="preserve">　　 10月份，中国复明扶贫流动眼科手术车“复明10号”来院（新闻报道见附件3），医院再次组织眼科医护人员到16个乡镇开展了筛查，共筛查眼疾患者XXX人，白内障XXX人，其中有手术指征的有XXX人。</w:t>
      </w:r>
    </w:p>
    <w:p>
      <w:pPr>
        <w:ind w:left="0" w:right="0" w:firstLine="560"/>
        <w:spacing w:before="450" w:after="450" w:line="312" w:lineRule="auto"/>
      </w:pPr>
      <w:r>
        <w:rPr>
          <w:rFonts w:ascii="宋体" w:hAnsi="宋体" w:eastAsia="宋体" w:cs="宋体"/>
          <w:color w:val="000"/>
          <w:sz w:val="28"/>
          <w:szCs w:val="28"/>
        </w:rPr>
        <w:t xml:space="preserve">　　截止到11月30日止，我院实施复明手术XXX例，其中为贫困人口实施白内障复明手术XXX例，为患者全额减免自负费用XXX元。</w:t>
      </w:r>
    </w:p>
    <w:p>
      <w:pPr>
        <w:ind w:left="0" w:right="0" w:firstLine="560"/>
        <w:spacing w:before="450" w:after="450" w:line="312" w:lineRule="auto"/>
      </w:pPr>
      <w:r>
        <w:rPr>
          <w:rFonts w:ascii="宋体" w:hAnsi="宋体" w:eastAsia="宋体" w:cs="宋体"/>
          <w:color w:val="000"/>
          <w:sz w:val="28"/>
          <w:szCs w:val="28"/>
        </w:rPr>
        <w:t xml:space="preserve">　　5、分级诊疗实施情况</w:t>
      </w:r>
    </w:p>
    <w:p>
      <w:pPr>
        <w:ind w:left="0" w:right="0" w:firstLine="560"/>
        <w:spacing w:before="450" w:after="450" w:line="312" w:lineRule="auto"/>
      </w:pPr>
      <w:r>
        <w:rPr>
          <w:rFonts w:ascii="宋体" w:hAnsi="宋体" w:eastAsia="宋体" w:cs="宋体"/>
          <w:color w:val="000"/>
          <w:sz w:val="28"/>
          <w:szCs w:val="28"/>
        </w:rPr>
        <w:t xml:space="preserve">　　今年8月1日以来，我院严格执行省人社厅《关于做好全省健康扶贫“一站式”即时结算工作的通知》（湘人社发﹝2024﹞46号）文件精神，贫困人口原则上在县域内住院，确需转往上级医院的须在定点医院开具转诊单。我院8～11月收治贫困人口住院XXX人次，往上级医院转诊XXX人次，县内住院率XXX%。</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政策宣传方面：目前到我院住院的大部分贫困户知晓健康扶贫相关政策，仍有少部分贫困户认为“先诊疗后付费等于不付费”。“光明扶贫工程”为省扶贫办、省卫计委联合行文的一项精准扶贫的惠民工程，政策的宣传有的乡镇政府及卫生院重视不够，宣传不到位。</w:t>
      </w:r>
    </w:p>
    <w:p>
      <w:pPr>
        <w:ind w:left="0" w:right="0" w:firstLine="560"/>
        <w:spacing w:before="450" w:after="450" w:line="312" w:lineRule="auto"/>
      </w:pPr>
      <w:r>
        <w:rPr>
          <w:rFonts w:ascii="宋体" w:hAnsi="宋体" w:eastAsia="宋体" w:cs="宋体"/>
          <w:color w:val="000"/>
          <w:sz w:val="28"/>
          <w:szCs w:val="28"/>
        </w:rPr>
        <w:t xml:space="preserve">　　（二）存在恶意欠费现象，也有的贫困户确实无力支付住院费用，截止到目前为止，仍有数十人出院后经医院多次催缴仍不来医院结账。</w:t>
      </w:r>
    </w:p>
    <w:p>
      <w:pPr>
        <w:ind w:left="0" w:right="0" w:firstLine="560"/>
        <w:spacing w:before="450" w:after="450" w:line="312" w:lineRule="auto"/>
      </w:pPr>
      <w:r>
        <w:rPr>
          <w:rFonts w:ascii="宋体" w:hAnsi="宋体" w:eastAsia="宋体" w:cs="宋体"/>
          <w:color w:val="000"/>
          <w:sz w:val="28"/>
          <w:szCs w:val="28"/>
        </w:rPr>
        <w:t xml:space="preserve">　　（三）申报意外伤害的患者，医保中心委托保险公司进行责任调查，保险公司调查的时间过长（一般情况下都需要半个月），影响医院“先诊疗后付费”政策的执行。</w:t>
      </w:r>
    </w:p>
    <w:p>
      <w:pPr>
        <w:ind w:left="0" w:right="0" w:firstLine="560"/>
        <w:spacing w:before="450" w:after="450" w:line="312" w:lineRule="auto"/>
      </w:pPr>
      <w:r>
        <w:rPr>
          <w:rFonts w:ascii="宋体" w:hAnsi="宋体" w:eastAsia="宋体" w:cs="宋体"/>
          <w:color w:val="000"/>
          <w:sz w:val="28"/>
          <w:szCs w:val="28"/>
        </w:rPr>
        <w:t xml:space="preserve">　　三、2024年工作思路及举措</w:t>
      </w:r>
    </w:p>
    <w:p>
      <w:pPr>
        <w:ind w:left="0" w:right="0" w:firstLine="560"/>
        <w:spacing w:before="450" w:after="450" w:line="312" w:lineRule="auto"/>
      </w:pPr>
      <w:r>
        <w:rPr>
          <w:rFonts w:ascii="宋体" w:hAnsi="宋体" w:eastAsia="宋体" w:cs="宋体"/>
          <w:color w:val="000"/>
          <w:sz w:val="28"/>
          <w:szCs w:val="28"/>
        </w:rPr>
        <w:t xml:space="preserve">　　（一）进一步提高认识，加强组织领导。强化责任，全力推动，确保各项政策措施落到到位。</w:t>
      </w:r>
    </w:p>
    <w:p>
      <w:pPr>
        <w:ind w:left="0" w:right="0" w:firstLine="560"/>
        <w:spacing w:before="450" w:after="450" w:line="312" w:lineRule="auto"/>
      </w:pPr>
      <w:r>
        <w:rPr>
          <w:rFonts w:ascii="宋体" w:hAnsi="宋体" w:eastAsia="宋体" w:cs="宋体"/>
          <w:color w:val="000"/>
          <w:sz w:val="28"/>
          <w:szCs w:val="28"/>
        </w:rPr>
        <w:t xml:space="preserve">　　（二）加强宣传引导。</w:t>
      </w:r>
    </w:p>
    <w:p>
      <w:pPr>
        <w:ind w:left="0" w:right="0" w:firstLine="560"/>
        <w:spacing w:before="450" w:after="450" w:line="312" w:lineRule="auto"/>
      </w:pPr>
      <w:r>
        <w:rPr>
          <w:rFonts w:ascii="宋体" w:hAnsi="宋体" w:eastAsia="宋体" w:cs="宋体"/>
          <w:color w:val="000"/>
          <w:sz w:val="28"/>
          <w:szCs w:val="28"/>
        </w:rPr>
        <w:t xml:space="preserve">　　1、通过多种形式广泛宣传健康扶贫工程及各项政策措施与工作成效，使健康扶贫工作成为广大医务工作者的自觉行动，努力推进健康扶贫工作的深入开展和健康扶贫任务的圆满完成。</w:t>
      </w:r>
    </w:p>
    <w:p>
      <w:pPr>
        <w:ind w:left="0" w:right="0" w:firstLine="560"/>
        <w:spacing w:before="450" w:after="450" w:line="312" w:lineRule="auto"/>
      </w:pPr>
      <w:r>
        <w:rPr>
          <w:rFonts w:ascii="宋体" w:hAnsi="宋体" w:eastAsia="宋体" w:cs="宋体"/>
          <w:color w:val="000"/>
          <w:sz w:val="28"/>
          <w:szCs w:val="28"/>
        </w:rPr>
        <w:t xml:space="preserve">　　2、继续对群众做好健康扶贫的政策宣传和住院病人的政策宣传，让广大群众能切实感受到党和政府的这项惠民政策。</w:t>
      </w:r>
    </w:p>
    <w:p>
      <w:pPr>
        <w:ind w:left="0" w:right="0" w:firstLine="560"/>
        <w:spacing w:before="450" w:after="450" w:line="312" w:lineRule="auto"/>
      </w:pPr>
      <w:r>
        <w:rPr>
          <w:rFonts w:ascii="宋体" w:hAnsi="宋体" w:eastAsia="宋体" w:cs="宋体"/>
          <w:color w:val="000"/>
          <w:sz w:val="28"/>
          <w:szCs w:val="28"/>
        </w:rPr>
        <w:t xml:space="preserve">　　（三）加强与相关部门的沟通，尽力为贫困人口看病就医做好服务。</w:t>
      </w:r>
    </w:p>
    <w:p>
      <w:pPr>
        <w:ind w:left="0" w:right="0" w:firstLine="560"/>
        <w:spacing w:before="450" w:after="450" w:line="312" w:lineRule="auto"/>
      </w:pPr>
      <w:r>
        <w:rPr>
          <w:rFonts w:ascii="宋体" w:hAnsi="宋体" w:eastAsia="宋体" w:cs="宋体"/>
          <w:color w:val="000"/>
          <w:sz w:val="28"/>
          <w:szCs w:val="28"/>
        </w:rPr>
        <w:t xml:space="preserve">　　（四）配合卫计委加强对乡镇卫生院的人才培训力度，采取下派指导、免费接受进修的形式，提升基层服务能力。</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乡镇党建扶贫工作三年总结篇4</w:t>
      </w:r>
    </w:p>
    <w:p>
      <w:pPr>
        <w:ind w:left="0" w:right="0" w:firstLine="560"/>
        <w:spacing w:before="450" w:after="450" w:line="312" w:lineRule="auto"/>
      </w:pPr>
      <w:r>
        <w:rPr>
          <w:rFonts w:ascii="宋体" w:hAnsi="宋体" w:eastAsia="宋体" w:cs="宋体"/>
          <w:color w:val="000"/>
          <w:sz w:val="28"/>
          <w:szCs w:val="28"/>
        </w:rPr>
        <w:t xml:space="preserve">　　一年来，在上级的正确领导和关心下，在包村领导、同事、村委和群众的帮助下，实施“集团帮扶，整村推进”以农民增收为重点，以全面脱贫为目标，团结和带领全村广大人民群众开拓创新，真抓实干，奋力拼搏，使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今年，根据上级对社保工作的具体要求，始终能够任劳任怨、尽职尽责、各项工作取得新成效。全村经济结构以种植、养殖为主，使村民的收入显著提升，幸福指数日益提升。我注意从以下几个方面抓住工作：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　　为了取得最详实的第一手资料，我经常深入群众中去，了解贫困户生产、生活中遇到的困难并及时加以记录。同时、在下班以后，还经常通宵达旦，与同事研究相关算法和数据填报格式。最终，成功上报了全部数据，完成了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　　一年来，走访入户群众__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　　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　　三，尽职尽责，严以律己。</w:t>
      </w:r>
    </w:p>
    <w:p>
      <w:pPr>
        <w:ind w:left="0" w:right="0" w:firstLine="560"/>
        <w:spacing w:before="450" w:after="450" w:line="312" w:lineRule="auto"/>
      </w:pPr>
      <w:r>
        <w:rPr>
          <w:rFonts w:ascii="宋体" w:hAnsi="宋体" w:eastAsia="宋体" w:cs="宋体"/>
          <w:color w:val="000"/>
          <w:sz w:val="28"/>
          <w:szCs w:val="28"/>
        </w:rPr>
        <w:t xml:space="preserve">　　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思想上学习不够重视，由于工作经验少，总觉得忙，没时间，缺乏学习的自觉性，即便学习，也是培训中学一学，轻视政治理论学习，对政治理论缺乏全面了解。在工作中落实不够全面，表现在抓全盘、注重经济，轻精神文明建设，重视建设，放松了计生工作，与群众接触和交谈少，理论与实践结合差，学以致用不够活。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新的一年又将到来，站在新的起点上，我将更加努力，期待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乡镇党建扶贫工作三年总结篇5</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2024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乡镇党建扶贫工作三年总结篇6</w:t>
      </w:r>
    </w:p>
    <w:p>
      <w:pPr>
        <w:ind w:left="0" w:right="0" w:firstLine="560"/>
        <w:spacing w:before="450" w:after="450" w:line="312" w:lineRule="auto"/>
      </w:pPr>
      <w:r>
        <w:rPr>
          <w:rFonts w:ascii="宋体" w:hAnsi="宋体" w:eastAsia="宋体" w:cs="宋体"/>
          <w:color w:val="000"/>
          <w:sz w:val="28"/>
          <w:szCs w:val="28"/>
        </w:rPr>
        <w:t xml:space="preserve">　　牟坪镇中心幼儿园一行5名老师，来到高潮村农户家里，开展精准扶贫行动。此次活动的主要目标是结穷亲，摸实情，求发展，拟计划。据悉，牟坪镇中心幼儿园通过组织召开精准扶贫动员会和工作安排会，强化认识，统一思想，立足四个明确明确指导思想、明确范围目标、明确帮扶方法、明确相关要求，扎实开展一对一结对帮扶活动。通过半天的实地走访，调查了解，老师们梳理结对帮扶贫困户的情况，分析致贫原因有三一是因患癌症等重大疾病;二是长期患病或肢体残疾，缺劳动力;三是突发天灾人祸，意外事故。他们将重点围绕贫困户的衣食住行、就医就学等实际困难，通过物质支助、精神抚慰和政策扶助等途径和措施进行帮扶。</w:t>
      </w:r>
    </w:p>
    <w:p>
      <w:pPr>
        <w:ind w:left="0" w:right="0" w:firstLine="560"/>
        <w:spacing w:before="450" w:after="450" w:line="312" w:lineRule="auto"/>
      </w:pPr>
      <w:r>
        <w:rPr>
          <w:rFonts w:ascii="宋体" w:hAnsi="宋体" w:eastAsia="宋体" w:cs="宋体"/>
          <w:color w:val="000"/>
          <w:sz w:val="28"/>
          <w:szCs w:val="28"/>
        </w:rPr>
        <w:t xml:space="preserve">　　力求做到建档立卡贫困户不脱贫，帮扶结对不脱钩。幼儿园开展精准扶贫工作汇报二X月早，由城区四所公办园园长带队，四个党支部一行人来到料甸乡胜新村委会，由村委会派专人带领各党支部去所包贫困户家中了解实际情况。第四幼儿园在村委会专人带领下，来到了贫困户韩洪臣和武桂芝家中。游园长详细询问了每户的`实际情况和目前的实际困难，并认真详实地做了记录。走访回来，第四幼儿园立即召开了党员领导班子精准扶贫工作会。</w:t>
      </w:r>
    </w:p>
    <w:p>
      <w:pPr>
        <w:ind w:left="0" w:right="0" w:firstLine="560"/>
        <w:spacing w:before="450" w:after="450" w:line="312" w:lineRule="auto"/>
      </w:pPr>
      <w:r>
        <w:rPr>
          <w:rFonts w:ascii="宋体" w:hAnsi="宋体" w:eastAsia="宋体" w:cs="宋体"/>
          <w:color w:val="000"/>
          <w:sz w:val="28"/>
          <w:szCs w:val="28"/>
        </w:rPr>
        <w:t xml:space="preserve">　　游园长详细传达了区教育局精准扶贫工作会议精神，党员领导班子成员认真分析情况，针对贫困户的实际困难，共同讨论帮扶计划，争取让他们早日脱贫。通过此次精准帮扶的实地考察，让我们深深地感到社会上生活困难的人还有很多，需要帮助的人还有很多。这次考察我们带去的不仅是温暖，更多的是爱与责任。相信在大家的共同努力下，他们的生活会越来越好，早日脱贫幼儿园开展精准扶贫工作汇报三为把教育惠民政策落到实处，同沟寺镇中心幼儿园通过三抓来深入开展精准扶贫工作，不让每一个孩子因贫辍学，每一个家庭因学返贫。</w:t>
      </w:r>
    </w:p>
    <w:p>
      <w:pPr>
        <w:ind w:left="0" w:right="0" w:firstLine="560"/>
        <w:spacing w:before="450" w:after="450" w:line="312" w:lineRule="auto"/>
      </w:pPr>
      <w:r>
        <w:rPr>
          <w:rFonts w:ascii="宋体" w:hAnsi="宋体" w:eastAsia="宋体" w:cs="宋体"/>
          <w:color w:val="000"/>
          <w:sz w:val="28"/>
          <w:szCs w:val="28"/>
        </w:rPr>
        <w:t xml:space="preserve">　　一抓识别，建档案。佘园长联合全体教师通过摸底调查，详细了解每一个贫困家庭情况，分享识别建册立档，为自身和教育政府部门扶贫救助工作提供依据和标准。二抓保障，零辍学。针对于贫困家庭收入低、负担重的通病，学校减免了多名适龄幼儿的保教费等费用，并着实上报，为贫困家庭争取救助。三抓发展，保环境。幼儿家庭贫困需要时间，而幼儿自身身心发展却不能等。针对一些孩子不爱说话，不愿参与更多的人际交往的状况，各位教师巧用教学方法，鼓励引导，给予更多关怀，让孩子的身心得到发展。</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乡镇党建扶贫工作三年总结篇7</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2024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乡镇党建扶贫工作三年总结篇8</w:t>
      </w:r>
    </w:p>
    <w:p>
      <w:pPr>
        <w:ind w:left="0" w:right="0" w:firstLine="560"/>
        <w:spacing w:before="450" w:after="450" w:line="312" w:lineRule="auto"/>
      </w:pPr>
      <w:r>
        <w:rPr>
          <w:rFonts w:ascii="宋体" w:hAnsi="宋体" w:eastAsia="宋体" w:cs="宋体"/>
          <w:color w:val="000"/>
          <w:sz w:val="28"/>
          <w:szCs w:val="28"/>
        </w:rPr>
        <w:t xml:space="preserve">&gt;　　经贸局</w:t>
      </w:r>
    </w:p>
    <w:p>
      <w:pPr>
        <w:ind w:left="0" w:right="0" w:firstLine="560"/>
        <w:spacing w:before="450" w:after="450" w:line="312" w:lineRule="auto"/>
      </w:pPr>
      <w:r>
        <w:rPr>
          <w:rFonts w:ascii="宋体" w:hAnsi="宋体" w:eastAsia="宋体" w:cs="宋体"/>
          <w:color w:val="000"/>
          <w:sz w:val="28"/>
          <w:szCs w:val="28"/>
        </w:rPr>
        <w:t xml:space="preserve">&gt;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宋体" w:hAnsi="宋体" w:eastAsia="宋体" w:cs="宋体"/>
          <w:color w:val="000"/>
          <w:sz w:val="28"/>
          <w:szCs w:val="28"/>
        </w:rPr>
        <w:t xml:space="preserve">&gt;　　民政局</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560"/>
        <w:spacing w:before="450" w:after="450" w:line="312" w:lineRule="auto"/>
      </w:pPr>
      <w:r>
        <w:rPr>
          <w:rFonts w:ascii="宋体" w:hAnsi="宋体" w:eastAsia="宋体" w:cs="宋体"/>
          <w:color w:val="000"/>
          <w:sz w:val="28"/>
          <w:szCs w:val="28"/>
        </w:rPr>
        <w:t xml:space="preserve">&gt;　　工商联</w:t>
      </w:r>
    </w:p>
    <w:p>
      <w:pPr>
        <w:ind w:left="0" w:right="0" w:firstLine="560"/>
        <w:spacing w:before="450" w:after="450" w:line="312" w:lineRule="auto"/>
      </w:pPr>
      <w:r>
        <w:rPr>
          <w:rFonts w:ascii="宋体" w:hAnsi="宋体" w:eastAsia="宋体" w:cs="宋体"/>
          <w:color w:val="000"/>
          <w:sz w:val="28"/>
          <w:szCs w:val="28"/>
        </w:rPr>
        <w:t xml:space="preserve">&gt;　　一、前期工作开展情况</w:t>
      </w:r>
    </w:p>
    <w:p>
      <w:pPr>
        <w:ind w:left="0" w:right="0" w:firstLine="560"/>
        <w:spacing w:before="450" w:after="450" w:line="312" w:lineRule="auto"/>
      </w:pPr>
      <w:r>
        <w:rPr>
          <w:rFonts w:ascii="宋体" w:hAnsi="宋体" w:eastAsia="宋体" w:cs="宋体"/>
          <w:color w:val="000"/>
          <w:sz w:val="28"/>
          <w:szCs w:val="28"/>
        </w:rPr>
        <w:t xml:space="preserve">　　(一)宣传引导，广泛动员，凝聚消费扶贫合力。通过召开座谈会、发放消费扶贫宣传页、倡议书，利用新媒体平台发送消费扶贫有关信息等方式，号召民营企业提高对消费扶贫的认识，创新扶贫方式，提高扶贫成效，建立“万企帮万村”精准扶贫机制，确定xxx个非公企业帮扶全县xx个贫困村和部分贫困面较大的非贫困村，夯实了帮扶责任。</w:t>
      </w:r>
    </w:p>
    <w:p>
      <w:pPr>
        <w:ind w:left="0" w:right="0" w:firstLine="560"/>
        <w:spacing w:before="450" w:after="450" w:line="312" w:lineRule="auto"/>
      </w:pPr>
      <w:r>
        <w:rPr>
          <w:rFonts w:ascii="宋体" w:hAnsi="宋体" w:eastAsia="宋体" w:cs="宋体"/>
          <w:color w:val="000"/>
          <w:sz w:val="28"/>
          <w:szCs w:val="28"/>
        </w:rPr>
        <w:t xml:space="preserve">　　(二)分类指导，因企施策，促进消费扶贫见实效。对涉农企业鼓励采取与帮扶村订单农业，做好产前产中产后服务，统一收购，增加农民收入。对非涉农企业，引导主动消费本县农产品，优先购买所帮扶村的农产品，通过消费带动贫困户增收。</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是提高政治站位，鼓励引导会员企业积极支持参与“万企帮万村”消费扶贫行动，倡导以购代捐、以买代帮的扶贫理念。二是积极搭建对接平台，引导企业与贫困村、本地企业与外地商会企业建立农畜产品供销合作关系，促进消费扶贫。推选xx县农产品进入全国工商联“联成e家”app消费扶贫平台。三是联合扶贫办、农业农村局等单位，利用“农民丰收节”、扶贫日等活动平台，组织县内外商会企业参与“消费扶贫见行动、助力脱贫献爱心”等商贸活动，宣传推介xx县农产品。</w:t>
      </w:r>
    </w:p>
    <w:p>
      <w:pPr>
        <w:ind w:left="0" w:right="0" w:firstLine="560"/>
        <w:spacing w:before="450" w:after="450" w:line="312" w:lineRule="auto"/>
      </w:pPr>
      <w:r>
        <w:rPr>
          <w:rFonts w:ascii="宋体" w:hAnsi="宋体" w:eastAsia="宋体" w:cs="宋体"/>
          <w:color w:val="000"/>
          <w:sz w:val="28"/>
          <w:szCs w:val="28"/>
        </w:rPr>
        <w:t xml:space="preserve">&gt;　　卫生健康局</w:t>
      </w:r>
    </w:p>
    <w:p>
      <w:pPr>
        <w:ind w:left="0" w:right="0" w:firstLine="560"/>
        <w:spacing w:before="450" w:after="450" w:line="312" w:lineRule="auto"/>
      </w:pPr>
      <w:r>
        <w:rPr>
          <w:rFonts w:ascii="宋体" w:hAnsi="宋体" w:eastAsia="宋体" w:cs="宋体"/>
          <w:color w:val="000"/>
          <w:sz w:val="28"/>
          <w:szCs w:val="28"/>
        </w:rPr>
        <w:t xml:space="preserve">　　20xx年，卫健系统局机关工会会员福利采购扶贫农产品xxxx元，系统职工购买贫困户农副产品x万余元。今年卫健系统与扶贫企业及贫困村签订消费意向xxx万元。下一步，我们将以自身消费为牵引，从履行协议、消费扶贫宣传、贫困村帮扶等方面着手，推动消费扶贫工作全面落实到位。</w:t>
      </w:r>
    </w:p>
    <w:p>
      <w:pPr>
        <w:ind w:left="0" w:right="0" w:firstLine="560"/>
        <w:spacing w:before="450" w:after="450" w:line="312" w:lineRule="auto"/>
      </w:pPr>
      <w:r>
        <w:rPr>
          <w:rFonts w:ascii="宋体" w:hAnsi="宋体" w:eastAsia="宋体" w:cs="宋体"/>
          <w:color w:val="000"/>
          <w:sz w:val="28"/>
          <w:szCs w:val="28"/>
        </w:rPr>
        <w:t xml:space="preserve">　　一、认真履行签约协议。督促落实与带贫企业和贫困村签订协议的县医院、中医院、卫健系统工会等x家单位，积极主动与协议单位开展合作，认真履行消费扶贫协议，是消费扶贫工作落地生根，目前正在协商采购合同具体细节。</w:t>
      </w:r>
    </w:p>
    <w:p>
      <w:pPr>
        <w:ind w:left="0" w:right="0" w:firstLine="560"/>
        <w:spacing w:before="450" w:after="450" w:line="312" w:lineRule="auto"/>
      </w:pPr>
      <w:r>
        <w:rPr>
          <w:rFonts w:ascii="宋体" w:hAnsi="宋体" w:eastAsia="宋体" w:cs="宋体"/>
          <w:color w:val="000"/>
          <w:sz w:val="28"/>
          <w:szCs w:val="28"/>
        </w:rPr>
        <w:t xml:space="preserve">　　二、加大消费扶贫宣传。积极转发传播消费扶贫信息，发动身边亲朋好友参与消费扶贫，共同推动并逐步形成系统“人人参与消费扶贫，人人支持消费扶贫，人人宣传消费扶贫”的良好社会氛围。</w:t>
      </w:r>
    </w:p>
    <w:p>
      <w:pPr>
        <w:ind w:left="0" w:right="0" w:firstLine="560"/>
        <w:spacing w:before="450" w:after="450" w:line="312" w:lineRule="auto"/>
      </w:pPr>
      <w:r>
        <w:rPr>
          <w:rFonts w:ascii="宋体" w:hAnsi="宋体" w:eastAsia="宋体" w:cs="宋体"/>
          <w:color w:val="000"/>
          <w:sz w:val="28"/>
          <w:szCs w:val="28"/>
        </w:rPr>
        <w:t xml:space="preserve">　　三、鼓励引导消费扶贫。引导对口帮扶单位和社会力量积极参与，大力推广扶贫特色产品，以消费扶贫推动产业扶贫。同时在工会会员福利采购时，采购金额不低于会费的xx%;在家庭消费计划中，包扶干部首选贫困户产出的农副产品等。</w:t>
      </w:r>
    </w:p>
    <w:p>
      <w:pPr>
        <w:ind w:left="0" w:right="0" w:firstLine="560"/>
        <w:spacing w:before="450" w:after="450" w:line="312" w:lineRule="auto"/>
      </w:pPr>
      <w:r>
        <w:rPr>
          <w:rFonts w:ascii="宋体" w:hAnsi="宋体" w:eastAsia="宋体" w:cs="宋体"/>
          <w:color w:val="000"/>
          <w:sz w:val="28"/>
          <w:szCs w:val="28"/>
        </w:rPr>
        <w:t xml:space="preserve">　　四、打造特色品牌。我们将为系统帮扶的贫困村制定产品推销计划，利用网络技术，依托直播平台、微信圈、包扶干部亲力采摘等方式，将特色产品立体直观呈现给消费人员，增加特色产品的吸引力。帮助贫困群众改进产品包装、提升产品质量、加大特色产品推介，增加农副产品附加值，提升贫困群众收入。</w:t>
      </w:r>
    </w:p>
    <w:p>
      <w:pPr>
        <w:ind w:left="0" w:right="0" w:firstLine="560"/>
        <w:spacing w:before="450" w:after="450" w:line="312" w:lineRule="auto"/>
      </w:pPr>
      <w:r>
        <w:rPr>
          <w:rFonts w:ascii="宋体" w:hAnsi="宋体" w:eastAsia="宋体" w:cs="宋体"/>
          <w:color w:val="000"/>
          <w:sz w:val="28"/>
          <w:szCs w:val="28"/>
        </w:rPr>
        <w:t xml:space="preserve">&gt;　　委宣传部</w:t>
      </w:r>
    </w:p>
    <w:p>
      <w:pPr>
        <w:ind w:left="0" w:right="0" w:firstLine="560"/>
        <w:spacing w:before="450" w:after="450" w:line="312" w:lineRule="auto"/>
      </w:pPr>
      <w:r>
        <w:rPr>
          <w:rFonts w:ascii="宋体" w:hAnsi="宋体" w:eastAsia="宋体" w:cs="宋体"/>
          <w:color w:val="000"/>
          <w:sz w:val="28"/>
          <w:szCs w:val="28"/>
        </w:rPr>
        <w:t xml:space="preserve">&gt;　　一、消费扶贫工作开展情况</w:t>
      </w:r>
    </w:p>
    <w:p>
      <w:pPr>
        <w:ind w:left="0" w:right="0" w:firstLine="560"/>
        <w:spacing w:before="450" w:after="450" w:line="312" w:lineRule="auto"/>
      </w:pPr>
      <w:r>
        <w:rPr>
          <w:rFonts w:ascii="宋体" w:hAnsi="宋体" w:eastAsia="宋体" w:cs="宋体"/>
          <w:color w:val="000"/>
          <w:sz w:val="28"/>
          <w:szCs w:val="28"/>
        </w:rPr>
        <w:t xml:space="preserve">　　脱贫攻坚以来，县委宣传部紧紧围绕选定消费扶贫主体、选准消费扶贫手段两个方面开展消费扶贫工作。一是组织帮扶干部入户排查。筛查有较大规模产业发展但产业滞销的贫困户并加以宣传报道，引导社会各界人士购买其农产品，助力贫困户增收。截至目前，利用“美丽xx县”等发布平台发布助农推销x次，点击量接近xx万人次。二是大力开展消费扶贫活动。利用机关工会或鼓励干部促销的方式，动员机关干部自发购买贫困户农副产品。截止目前，购买周家山镇销售有机大米xxxx余斤，柑橘xxxx余斤;购买元墩镇渭溪沟村销售茶叶xx斤;购买包扶贫困户鸡、鸭、鹅和蛋类，以及天麻、草莓、双孢菇等若干斤(个)。累计消费达x.x万余元。</w:t>
      </w:r>
    </w:p>
    <w:p>
      <w:pPr>
        <w:ind w:left="0" w:right="0" w:firstLine="560"/>
        <w:spacing w:before="450" w:after="450" w:line="312" w:lineRule="auto"/>
      </w:pPr>
      <w:r>
        <w:rPr>
          <w:rFonts w:ascii="宋体" w:hAnsi="宋体" w:eastAsia="宋体" w:cs="宋体"/>
          <w:color w:val="000"/>
          <w:sz w:val="28"/>
          <w:szCs w:val="28"/>
        </w:rPr>
        <w:t xml:space="preserve">&gt;　　二、消费扶贫工作宣传情况</w:t>
      </w:r>
    </w:p>
    <w:p>
      <w:pPr>
        <w:ind w:left="0" w:right="0" w:firstLine="560"/>
        <w:spacing w:before="450" w:after="450" w:line="312" w:lineRule="auto"/>
      </w:pPr>
      <w:r>
        <w:rPr>
          <w:rFonts w:ascii="宋体" w:hAnsi="宋体" w:eastAsia="宋体" w:cs="宋体"/>
          <w:color w:val="000"/>
          <w:sz w:val="28"/>
          <w:szCs w:val="28"/>
        </w:rPr>
        <w:t xml:space="preserve">　　去年以来，我部利用“报、台、网、微、端”全方位、立体化打造宣传矩阵，积极开展与消费扶贫工作有关的宣传报道，据不完全统计，已在市级以上媒体刊发消费扶贫相关稿件xxx余篇。</w:t>
      </w:r>
    </w:p>
    <w:p>
      <w:pPr>
        <w:ind w:left="0" w:right="0" w:firstLine="560"/>
        <w:spacing w:before="450" w:after="450" w:line="312" w:lineRule="auto"/>
      </w:pPr>
      <w:r>
        <w:rPr>
          <w:rFonts w:ascii="宋体" w:hAnsi="宋体" w:eastAsia="宋体" w:cs="宋体"/>
          <w:color w:val="000"/>
          <w:sz w:val="28"/>
          <w:szCs w:val="28"/>
        </w:rPr>
        <w:t xml:space="preserve">　　x月x日，人民铁道网、国际在线、xx脱贫攻坚、西部网、西北信息报、三秦网等中省主流媒体相继报道了我县消费扶贫签约大会，对全县消费扶贫开展情况做了宣传。x月x日至xx日，xx电视台今日点击栏目深入我县就辣椒、肉牛等产业发展情况做了采访宣传，进一步提升了我县特色产业知名度，推动消费扶贫发展新局面。同时，我们将以x月中下旬开展的第二届“定军山下xx县情”摄影大赛为契机，充分挖掘全县特色产品、自然风光、名胜古迹、城乡风貌、全域旅游等方面的新变化、新成就，推动全县以发展休闲农业和乡村旅游发展，促进旅游消费扶贫。</w:t>
      </w:r>
    </w:p>
    <w:p>
      <w:pPr>
        <w:ind w:left="0" w:right="0" w:firstLine="560"/>
        <w:spacing w:before="450" w:after="450" w:line="312" w:lineRule="auto"/>
      </w:pPr>
      <w:r>
        <w:rPr>
          <w:rFonts w:ascii="宋体" w:hAnsi="宋体" w:eastAsia="宋体" w:cs="宋体"/>
          <w:color w:val="000"/>
          <w:sz w:val="28"/>
          <w:szCs w:val="28"/>
        </w:rPr>
        <w:t xml:space="preserve">&gt;      财政局</w:t>
      </w:r>
    </w:p>
    <w:p>
      <w:pPr>
        <w:ind w:left="0" w:right="0" w:firstLine="560"/>
        <w:spacing w:before="450" w:after="450" w:line="312" w:lineRule="auto"/>
      </w:pPr>
      <w:r>
        <w:rPr>
          <w:rFonts w:ascii="宋体" w:hAnsi="宋体" w:eastAsia="宋体" w:cs="宋体"/>
          <w:color w:val="000"/>
          <w:sz w:val="28"/>
          <w:szCs w:val="28"/>
        </w:rPr>
        <w:t xml:space="preserve">　　去年以来，县财政局采取灵活多样的消费扶贫方式，达成消费扶贫交易金额xx.xx万元。</w:t>
      </w:r>
    </w:p>
    <w:p>
      <w:pPr>
        <w:ind w:left="0" w:right="0" w:firstLine="560"/>
        <w:spacing w:before="450" w:after="450" w:line="312" w:lineRule="auto"/>
      </w:pPr>
      <w:r>
        <w:rPr>
          <w:rFonts w:ascii="宋体" w:hAnsi="宋体" w:eastAsia="宋体" w:cs="宋体"/>
          <w:color w:val="000"/>
          <w:sz w:val="28"/>
          <w:szCs w:val="28"/>
        </w:rPr>
        <w:t xml:space="preserve">　　一是发挥职能优势，部门协调联动。创新政府采购工作机制和服务理念，联合扶贫办、供销社印发《政府采购贫困地区农副产品实施方案》，鼓励各级预算单位通过网络销售平台先行启动贫困地区农副产品采购工作，建立政府采购政策支持消费扶贫数据库，推动全社会广泛参与贫困地区农副产品工作，助力打赢脱贫攻坚战。</w:t>
      </w:r>
    </w:p>
    <w:p>
      <w:pPr>
        <w:ind w:left="0" w:right="0" w:firstLine="560"/>
        <w:spacing w:before="450" w:after="450" w:line="312" w:lineRule="auto"/>
      </w:pPr>
      <w:r>
        <w:rPr>
          <w:rFonts w:ascii="宋体" w:hAnsi="宋体" w:eastAsia="宋体" w:cs="宋体"/>
          <w:color w:val="000"/>
          <w:sz w:val="28"/>
          <w:szCs w:val="28"/>
        </w:rPr>
        <w:t xml:space="preserve">　　二是强化组织领导，措施细致有效。制定《xx县财政局消费扶贫促产业增收实施方案》，细化措施，落实责任单位和责任人，对优先购买贫困地区农副产品相关政策做了明确规定，在增强扶贫产业带贫益贫能力的同时充分调动县直财政系统广大干部职工参与消费扶贫的积极性。</w:t>
      </w:r>
    </w:p>
    <w:p>
      <w:pPr>
        <w:ind w:left="0" w:right="0" w:firstLine="560"/>
        <w:spacing w:before="450" w:after="450" w:line="312" w:lineRule="auto"/>
      </w:pPr>
      <w:r>
        <w:rPr>
          <w:rFonts w:ascii="宋体" w:hAnsi="宋体" w:eastAsia="宋体" w:cs="宋体"/>
          <w:color w:val="000"/>
          <w:sz w:val="28"/>
          <w:szCs w:val="28"/>
        </w:rPr>
        <w:t xml:space="preserve">　　三是机关食堂直供直采，成为消费扶贫“新常态”。对包抓帮扶的武侯镇钟楼村农产品进行定向直采，建立长期稳定的定向采购合作机制。</w:t>
      </w:r>
    </w:p>
    <w:p>
      <w:pPr>
        <w:ind w:left="0" w:right="0" w:firstLine="560"/>
        <w:spacing w:before="450" w:after="450" w:line="312" w:lineRule="auto"/>
      </w:pPr>
      <w:r>
        <w:rPr>
          <w:rFonts w:ascii="宋体" w:hAnsi="宋体" w:eastAsia="宋体" w:cs="宋体"/>
          <w:color w:val="000"/>
          <w:sz w:val="28"/>
          <w:szCs w:val="28"/>
        </w:rPr>
        <w:t xml:space="preserve">　　四是工会福利定向采购，让消费扶贫真正落到实处。20xx年至今，局工会通过县上消费扶贫定点销售渠道累计采购扶贫产品x.x万元，为全局xxx余名工会会员发放会员节日福利。</w:t>
      </w:r>
    </w:p>
    <w:p>
      <w:pPr>
        <w:ind w:left="0" w:right="0" w:firstLine="560"/>
        <w:spacing w:before="450" w:after="450" w:line="312" w:lineRule="auto"/>
      </w:pPr>
      <w:r>
        <w:rPr>
          <w:rFonts w:ascii="宋体" w:hAnsi="宋体" w:eastAsia="宋体" w:cs="宋体"/>
          <w:color w:val="000"/>
          <w:sz w:val="28"/>
          <w:szCs w:val="28"/>
        </w:rPr>
        <w:t xml:space="preserve">　　五是线上线下同时发力，实现一对多消费扶贫。开展“干部+贫困户”帮扶模式，通过线上带货、线下展销。驻村工作队、第一书记、对所帮扶的贫困村所有的农特土产品生产量、产品质量、市场的需求量、农户的销售目标，进行全方位调查摸底，建立消费扶贫档案。结对帮扶干部充分发挥思路宽、交际广、渠道多的优势，为帮扶对象农特产品代言，通过线上线下开展熟人销售，向朋友圈、亲朋好友推荐产品，拓展销售渠道，线上线下同时发力，20xx年至今全局帮扶干部助力消费扶贫，累计销售金额达xxxxx元。</w:t>
      </w:r>
    </w:p>
    <w:p>
      <w:pPr>
        <w:ind w:left="0" w:right="0" w:firstLine="560"/>
        <w:spacing w:before="450" w:after="450" w:line="312" w:lineRule="auto"/>
      </w:pPr>
      <w:r>
        <w:rPr>
          <w:rFonts w:ascii="宋体" w:hAnsi="宋体" w:eastAsia="宋体" w:cs="宋体"/>
          <w:color w:val="000"/>
          <w:sz w:val="28"/>
          <w:szCs w:val="28"/>
        </w:rPr>
        <w:t xml:space="preserve">&gt;　　总工会</w:t>
      </w:r>
    </w:p>
    <w:p>
      <w:pPr>
        <w:ind w:left="0" w:right="0" w:firstLine="560"/>
        <w:spacing w:before="450" w:after="450" w:line="312" w:lineRule="auto"/>
      </w:pPr>
      <w:r>
        <w:rPr>
          <w:rFonts w:ascii="宋体" w:hAnsi="宋体" w:eastAsia="宋体" w:cs="宋体"/>
          <w:color w:val="000"/>
          <w:sz w:val="28"/>
          <w:szCs w:val="28"/>
        </w:rPr>
        <w:t xml:space="preserve">　　自开展脱贫攻坚工作以来，xx县总工会深入贯彻中央和省、市、县委实施脱贫攻坚战略决策部署，落实省、市总工会有关消费扶贫工作要求及会议精神，把开展消费扶贫作为打赢脱贫攻坚战的一项重要任务,充分利用工会组织优势,广泛发动全县各级工会组织和广大工会会员，积极投身到消费扶贫行动中来,尤其是要求各级工会组织科学合理使用工会经费，加大消费扶贫力度，在助力脱贫攻坚中彰显工会组织的责任和担当。</w:t>
      </w:r>
    </w:p>
    <w:p>
      <w:pPr>
        <w:ind w:left="0" w:right="0" w:firstLine="560"/>
        <w:spacing w:before="450" w:after="450" w:line="312" w:lineRule="auto"/>
      </w:pPr>
      <w:r>
        <w:rPr>
          <w:rFonts w:ascii="宋体" w:hAnsi="宋体" w:eastAsia="宋体" w:cs="宋体"/>
          <w:color w:val="000"/>
          <w:sz w:val="28"/>
          <w:szCs w:val="28"/>
        </w:rPr>
        <w:t xml:space="preserve">&gt;　　一、强化领导，提高认识。</w:t>
      </w:r>
    </w:p>
    <w:p>
      <w:pPr>
        <w:ind w:left="0" w:right="0" w:firstLine="560"/>
        <w:spacing w:before="450" w:after="450" w:line="312" w:lineRule="auto"/>
      </w:pPr>
      <w:r>
        <w:rPr>
          <w:rFonts w:ascii="宋体" w:hAnsi="宋体" w:eastAsia="宋体" w:cs="宋体"/>
          <w:color w:val="000"/>
          <w:sz w:val="28"/>
          <w:szCs w:val="28"/>
        </w:rPr>
        <w:t xml:space="preserve">&gt;     县总工会把消费扶贫工作纳入全年工作总体安排，与工会其他工作同安排、同部署、同落实，要求各级工会组织将消费扶贫纳入本单位工会工作的重要内容，助力打赢脱贫攻坚战。</w:t>
      </w:r>
    </w:p>
    <w:p>
      <w:pPr>
        <w:ind w:left="0" w:right="0" w:firstLine="560"/>
        <w:spacing w:before="450" w:after="450" w:line="312" w:lineRule="auto"/>
      </w:pPr>
      <w:r>
        <w:rPr>
          <w:rFonts w:ascii="宋体" w:hAnsi="宋体" w:eastAsia="宋体" w:cs="宋体"/>
          <w:color w:val="000"/>
          <w:sz w:val="28"/>
          <w:szCs w:val="28"/>
        </w:rPr>
        <w:t xml:space="preserve">&gt;　　二、广泛宣传、细化举措。</w:t>
      </w:r>
    </w:p>
    <w:p>
      <w:pPr>
        <w:ind w:left="0" w:right="0" w:firstLine="560"/>
        <w:spacing w:before="450" w:after="450" w:line="312" w:lineRule="auto"/>
      </w:pPr>
      <w:r>
        <w:rPr>
          <w:rFonts w:ascii="宋体" w:hAnsi="宋体" w:eastAsia="宋体" w:cs="宋体"/>
          <w:color w:val="000"/>
          <w:sz w:val="28"/>
          <w:szCs w:val="28"/>
        </w:rPr>
        <w:t xml:space="preserve">     一是及时转发《xx省基层工会经费收支管理办法实施细则(修订)》和市总工会《关于使用工会职工福利经费加大消费扶贫力度的通知》，要求各基层工会组织严格落实“工会会员节日慰问品的采购优先选择贫困地区生产、销售的扶贫产品，采购金额应达到当年慰问品金额的xx%以上”的规定;各级工会组织在采购“送清凉\"、“送温暖”活动慰问物资时，在同等条件下要优先采购帮扶村生产的农产品。据统计，截至目前，我们了解和掌握全县基层工会和职工在元旦春节期间购买扶贫产品，金额达xxx余万元;二是县总工会拟定下发了《关于巩固提升我县脱贫攻坚工作成效的实施意见》，专门对消费扶贫工作提出了具体的要求和措施;三是在全县各级工会组织中开展多种形式的消费扶贫倡议宣传活动，通过微信公众号、QQ群向全县广大工会会员发出倡议，加强对消费扶贫工作的宣传引导，培育工会干部和广大职工消费扶贫献爱心的理念，引导广大干部职工积极购买帮扶村(农户)的农产品，促进贫困户增收;四是利用工会宣传平台，在xx工会网、汉中工会微信号“消费扶贫”专栏中大力宣传我县核桃、板栗、香菇、木耳、天麻等特色农产品，把xx县农产品向外推介，提升我县消费扶贫产品的知名度，让县内外人群方便购买和使用到质优价廉、安全放心的农特产品。五是积极联系相关商贸企业，搭建平台协调产销精准对接，充分利用“互联网+”促进消费扶贫,为贫困村、贫困户的产品打开销路;在春节前组织各单位职工会员对包扶村贫困户生产的土鸡、土猪肉、土蜂蜜农特产品，按市场价格发起预定认购活动，帮助贫困群众增加收入;六是号召动员各企业和爱心企业(人士)等社会力量采取“以购代捐”、“以买代帮”等方式采购贫困地区产品和服务，帮助贫困人口增收脱贫。</w:t>
      </w:r>
    </w:p>
    <w:p>
      <w:pPr>
        <w:ind w:left="0" w:right="0" w:firstLine="560"/>
        <w:spacing w:before="450" w:after="450" w:line="312" w:lineRule="auto"/>
      </w:pPr>
      <w:r>
        <w:rPr>
          <w:rFonts w:ascii="宋体" w:hAnsi="宋体" w:eastAsia="宋体" w:cs="宋体"/>
          <w:color w:val="000"/>
          <w:sz w:val="28"/>
          <w:szCs w:val="28"/>
        </w:rPr>
        <w:t xml:space="preserve">&gt;　　三、强化督导，跟进落实。</w:t>
      </w:r>
    </w:p>
    <w:p>
      <w:pPr>
        <w:ind w:left="0" w:right="0" w:firstLine="560"/>
        <w:spacing w:before="450" w:after="450" w:line="312" w:lineRule="auto"/>
      </w:pPr>
      <w:r>
        <w:rPr>
          <w:rFonts w:ascii="宋体" w:hAnsi="宋体" w:eastAsia="宋体" w:cs="宋体"/>
          <w:color w:val="000"/>
          <w:sz w:val="28"/>
          <w:szCs w:val="28"/>
        </w:rPr>
        <w:t xml:space="preserve">     将消费扶贫纳入各级工会工作计划，并将其作为各基层工会工作考核重要内容。要求各基层工会组织把使用工会职工福利经费促进消费扶贫作为工会助力脱贫攻坚工作的重要抓手，每月将职工福利消费扶贫情况统计表及印证资料及时报送至县总工会办公室。还把此项工作纳入规范工会经费管理使用的督查范围和审计内容，进行督促检查，对工作不力的基层工会进行通报批评。通过以上措施，确保推动工作落到实处、见到实效。</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乡镇党建扶贫工作三年总结篇9</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乡镇党建扶贫工作三年总结篇10</w:t>
      </w:r>
    </w:p>
    <w:p>
      <w:pPr>
        <w:ind w:left="0" w:right="0" w:firstLine="560"/>
        <w:spacing w:before="450" w:after="450" w:line="312" w:lineRule="auto"/>
      </w:pPr>
      <w:r>
        <w:rPr>
          <w:rFonts w:ascii="宋体" w:hAnsi="宋体" w:eastAsia="宋体" w:cs="宋体"/>
          <w:color w:val="000"/>
          <w:sz w:val="28"/>
          <w:szCs w:val="28"/>
        </w:rPr>
        <w:t xml:space="preserve">　　一年来，我办努力建设和谐文明新村，以扶贫开发构建和谐社会_为契机，使_的扶贫开发工作取得了突破性进展。现总结如下。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为尽快改变老区落后面貌，创造贫困地区扶贫开发典型经验，汇报了_这些年来的扶贫工作情况和自然、经济、社会发展情况，既使上级领导了解到_的有利条件，同时也表明了_为搞好扶贫开发构建和谐社会_的信心和决心。为了使上级领导进一步了解_，我们多次邀请上级领导来_考察调研。</w:t>
      </w:r>
    </w:p>
    <w:p>
      <w:pPr>
        <w:ind w:left="0" w:right="0" w:firstLine="560"/>
        <w:spacing w:before="450" w:after="450" w:line="312" w:lineRule="auto"/>
      </w:pPr>
      <w:r>
        <w:rPr>
          <w:rFonts w:ascii="宋体" w:hAnsi="宋体" w:eastAsia="宋体" w:cs="宋体"/>
          <w:color w:val="000"/>
          <w:sz w:val="28"/>
          <w:szCs w:val="28"/>
        </w:rPr>
        <w:t xml:space="preserve">　　为了使_项目尽快得到上级批准并迅速启动实施，我们明确了_的指导思想、总体目标、范围对象、基本原则、实施步骤、工作重点、配套政策和组织领导等。经数易其稿报省办和国务院扶贫办审批。为了提高扶贫开发的可持续性，使扶贫开发的目标瞄向更为准确，贫困群众参与扶贫工作的积极性和主动性更高，扶贫资金的中间渗漏更少，使有限的扶贫资源更好地瞄准真正的穷人，有效地解决贫困村的脱贫和发展问题，我们进行了村级扶贫规划培训。</w:t>
      </w:r>
    </w:p>
    <w:p>
      <w:pPr>
        <w:ind w:left="0" w:right="0" w:firstLine="560"/>
        <w:spacing w:before="450" w:after="450" w:line="312" w:lineRule="auto"/>
      </w:pPr>
      <w:r>
        <w:rPr>
          <w:rFonts w:ascii="宋体" w:hAnsi="宋体" w:eastAsia="宋体" w:cs="宋体"/>
          <w:color w:val="000"/>
          <w:sz w:val="28"/>
          <w:szCs w:val="28"/>
        </w:rPr>
        <w:t xml:space="preserve">　　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我办主要领导亲自带队，办公室除留值班人员外，全部到_参加培训和现场搞点，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　　为了使_早启动、早实施、早见效，我们一手抓前期准备，一手抓项目启动。办公室主要领导多次带队前往今年启动的_县指导_工作，帮助协调和落实具体工作，帮助制定方案和确立工作重点，由于各级扶贫部门指导协调到位，使_县从全面启动了_个重点贫困村的项目建设。同时制定了_工作职责，明确了工作目标，严格目标考核制度，对_情况10天一通报，及时总结先进典型，查找不足。</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下基层调研不够。今年由于示范点项目投入大量的精力和时间，加之机关事务性工作的繁杂，对下基层调研相对不够。对构建_扶贫开发模式的总体思路、工作和机制的创新还有待在实践中进一步探索、完善和加强。对扶贫项目资金的管理还需进一步加强。加强扶贫工作管理的核心内容是项目和资金，特别是对项目资金的跟踪、督察、检查、指导、调研，以及典型推广、重点解剖等方面还需加强。</w:t>
      </w:r>
    </w:p>
    <w:p>
      <w:pPr>
        <w:ind w:left="0" w:right="0" w:firstLine="560"/>
        <w:spacing w:before="450" w:after="450" w:line="312" w:lineRule="auto"/>
      </w:pPr>
      <w:r>
        <w:rPr>
          <w:rFonts w:ascii="宋体" w:hAnsi="宋体" w:eastAsia="宋体" w:cs="宋体"/>
          <w:color w:val="000"/>
          <w:sz w:val="28"/>
          <w:szCs w:val="28"/>
        </w:rPr>
        <w:t xml:space="preserve">　　对_扶贫机构的职能有待强化，扶贫队伍的干部素质有待进一步提高。由于扶贫工作的体制性障碍，出现重点贫困县工作体制不顺的现象，因而出现了机构职能弱化的现象。加之扶贫工作任务繁重、责任重大、经费奇缺、条件艰苦、待遇低下，因而又出现了干部职工队伍人心不稳、活力减弱、工作积极性和创造性下降的现象。这些都与艰巨的扶贫工作责任和任务极不相适应。</w:t>
      </w:r>
    </w:p>
    <w:p>
      <w:pPr>
        <w:ind w:left="0" w:right="0" w:firstLine="560"/>
        <w:spacing w:before="450" w:after="450" w:line="312" w:lineRule="auto"/>
      </w:pPr>
      <w:r>
        <w:rPr>
          <w:rFonts w:ascii="宋体" w:hAnsi="宋体" w:eastAsia="宋体" w:cs="宋体"/>
          <w:color w:val="000"/>
          <w:sz w:val="28"/>
          <w:szCs w:val="28"/>
        </w:rPr>
        <w:t xml:space="preserve">　　总结过去的工作，我们要杜绝随意调改、增加扶贫项目，严禁各种违规违纪行为，确保扶贫项目资金的规范使用。对扶贫资金使用管理中出现的问题，各级各有关部门要高度重视，采取相关措施，切实整改到位，确保对扶贫资金审计检查不出任何问题。努力把我们的工作做扎实!</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乡镇党建扶贫工作三年总结篇11</w:t>
      </w:r>
    </w:p>
    <w:p>
      <w:pPr>
        <w:ind w:left="0" w:right="0" w:firstLine="560"/>
        <w:spacing w:before="450" w:after="450" w:line="312" w:lineRule="auto"/>
      </w:pPr>
      <w:r>
        <w:rPr>
          <w:rFonts w:ascii="宋体" w:hAnsi="宋体" w:eastAsia="宋体" w:cs="宋体"/>
          <w:color w:val="000"/>
          <w:sz w:val="28"/>
          <w:szCs w:val="28"/>
        </w:rPr>
        <w:t xml:space="preserve">　　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　　&gt;一、加强领导，压实帮扶工作责任。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&gt;二、组织保障，强化基层帮扶。</w:t>
      </w:r>
    </w:p>
    <w:p>
      <w:pPr>
        <w:ind w:left="0" w:right="0" w:firstLine="560"/>
        <w:spacing w:before="450" w:after="450" w:line="312" w:lineRule="auto"/>
      </w:pPr>
      <w:r>
        <w:rPr>
          <w:rFonts w:ascii="宋体" w:hAnsi="宋体" w:eastAsia="宋体" w:cs="宋体"/>
          <w:color w:val="000"/>
          <w:sz w:val="28"/>
          <w:szCs w:val="28"/>
        </w:rPr>
        <w:t xml:space="preserve">　　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　　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乡镇党建扶贫工作三年总结篇12</w:t>
      </w:r>
    </w:p>
    <w:p>
      <w:pPr>
        <w:ind w:left="0" w:right="0" w:firstLine="560"/>
        <w:spacing w:before="450" w:after="450" w:line="312" w:lineRule="auto"/>
      </w:pPr>
      <w:r>
        <w:rPr>
          <w:rFonts w:ascii="宋体" w:hAnsi="宋体" w:eastAsia="宋体" w:cs="宋体"/>
          <w:color w:val="000"/>
          <w:sz w:val="28"/>
          <w:szCs w:val="28"/>
        </w:rPr>
        <w:t xml:space="preserve">　　2024年脱贫攻坚工作启动以来，按照县委和上级组织部门的部署要求，县委组织部认真履行部门职责，全面做好帮扶责任人选派和管理，全面加强基层党建工作，把党组织的政治优势、组织优势转化为推动脱贫攻坚的组织动力，实现基层党建与精准脱贫深度融合、共促共进。现将四年来扶贫工作开展情况简要报告如下。</w:t>
      </w:r>
    </w:p>
    <w:p>
      <w:pPr>
        <w:ind w:left="0" w:right="0" w:firstLine="560"/>
        <w:spacing w:before="450" w:after="450" w:line="312" w:lineRule="auto"/>
      </w:pPr>
      <w:r>
        <w:rPr>
          <w:rFonts w:ascii="宋体" w:hAnsi="宋体" w:eastAsia="宋体" w:cs="宋体"/>
          <w:color w:val="000"/>
          <w:sz w:val="28"/>
          <w:szCs w:val="28"/>
        </w:rPr>
        <w:t xml:space="preserve">　　一、建强基层组织，筑牢脱贫攻坚堡垒。一是持续开展后进村整顿转化。聚焦软弱涣散对后进党组织强力整顿，采取县级领导干部分包、县直单位驻村帮扶、下派第一书记、成立工作队驻村等方式，压实工作责任，凝聚各方合力，四年来聚焦班子健全不团结、支部书记不胜任不尽职等基层党建突出问题，摸排整顿软弱涣散党组织xx个，为脱贫攻坚筑牢战斗堡垒。二是选优配强领头雁。着力打造一支讲政治、有能力、敢担当的领头雁队伍，千方百计从致富带头人、民营企业家、外出务工有成人员、大学生村官、优秀乡村教师医生和退役军人等六个方面人才中，物色选拔政治素质好、发展能力强、治理水平高的村党支部书记，2024年平稳优质完成村“两委”换届，调整支部书记xx名，党组织书记“一人兼”、年龄、学历、来源等各项指标均达到历史最好水平。三是加强支部规范化建设。围绕“六个基本”扎实开展基层党组织建设提升年行动，狠抓“十条标准”落实，完善软硬件设施，基层组织活动阵地面貌、档案资料管理、基本制度落实等基础工作得到全面规范。四是持续放大典型效应。发放身边典型的示范引领作用，带动基层组织建设整体上水平。制定出台《放大xx效应推动农村基层组织建设整体上水平的指导意见》，明确建设党建示范区、党建示范点、党员干部培训基地三条路径，通过强化宣传引导、开展示范培训、组织观摩拉练，持续放大全国先进基层党组织xx的典型效应，全县新增市级以上党建示范点xx个。</w:t>
      </w:r>
    </w:p>
    <w:p>
      <w:pPr>
        <w:ind w:left="0" w:right="0" w:firstLine="560"/>
        <w:spacing w:before="450" w:after="450" w:line="312" w:lineRule="auto"/>
      </w:pPr>
      <w:r>
        <w:rPr>
          <w:rFonts w:ascii="宋体" w:hAnsi="宋体" w:eastAsia="宋体" w:cs="宋体"/>
          <w:color w:val="000"/>
          <w:sz w:val="28"/>
          <w:szCs w:val="28"/>
        </w:rPr>
        <w:t xml:space="preserve">　　二、打造过硬队伍，强化脱贫攻坚力量。一是狠抓村党组织书记队伍建设。严管厚爱结合，全面提升村党组织书记队伍素质。投资xx多万元建成全县农村党员干部培训基地，每年对农村党组织书记进行专题培训。先后选派xx批次村支部书记参加市级以上示范培训;利用党建视频平台对全县农村干部开展脱贫攻坚、“抓防促保”业务培训。制定下发了《关于建立村级事务“小微权力清单”制度意见》修订《农村干部参加基本养老保险补贴和离任补贴办法》，出台《村级班子和村“两委”干部绩效考核暂行办法》，极大激发了农村干部干事创业热情。二是加强农村党员队伍建设。围绕抓实“三会一课”制度，建立实行主题党日活动、党员活动日督导检查、《党支部工作手册》定期调阅三项制度。建立“先锋E家”微信群，以党(工)委为单位建立xx个党支部书记微信群、以党支部为单位建立xx个党员微信群，组织委员、领导班子成员、包村干部入群进行工作指导和监管，由党委结合支部定期发布十九大和十九届四中、五中全会精神、脱贫攻坚等学习教育知识。三是加强农村致富带头人队伍建设。加大农村致富带头人选育力度，结合“一村一名大学生”计划，开办农村致富带头人大专班，累计招收学员xx人。在开设专业课的同时，注重加强致富技能培育，提高在农村致富领富、带领帮助困难群脱贫的本领。扎实开展“主题党日”活动，县委组织部每月确定一个主题，组织各基层党组织按照确定活动主题，集中开展党日活动，同时结合自身实际，做好为贫困户义务劳动等自选动作。</w:t>
      </w:r>
    </w:p>
    <w:p>
      <w:pPr>
        <w:ind w:left="0" w:right="0" w:firstLine="560"/>
        <w:spacing w:before="450" w:after="450" w:line="312" w:lineRule="auto"/>
      </w:pPr>
      <w:r>
        <w:rPr>
          <w:rFonts w:ascii="宋体" w:hAnsi="宋体" w:eastAsia="宋体" w:cs="宋体"/>
          <w:color w:val="000"/>
          <w:sz w:val="28"/>
          <w:szCs w:val="28"/>
        </w:rPr>
        <w:t xml:space="preserve">　　三、创新活动载体，增强脱贫攻坚活力。一是深入开展“抓防促保”活动。印发《关于开展全县农村党组织书记“抓党建、防疫情、促脱贫、保小康”活动擂台赛工作方案》，以党建示范村观摩、发展党员、壮大集体经济等为内容先后举办xx期支部书记擂台赛，xx名乡镇党委书记入选全市党委书记擂台赛。以“抓防促保”为内容组织全县农村干部视频培训，开办农村党员干部专题网班。建立了镇党委书记抓基层党建“四个一”机制和镇村两级党组织书记抓基层党建工作清单制度，压实镇村两级党组织主体责任。二是持续实施“树旗立标”工程。大力推进党建示范村创建活动，打造出县级示范点xx个，市级党建示范点xx个。开展党建引领乡村振兴示范区创建，制定创建方案和具体规划，明确“五个好”标准，强化措施、突出特色、因地制宜推进创建工作，打造组织振兴的“xx样板”。三是深化开展“脱贫攻坚党旗红”活动。实施“堡垒工程”，把脱贫攻坚工作作为农村基层党组织达标、创优的重要内容，把贫困户“清零”作为达标的重要考量指标，把扶贫脱贫工作开展情况和村干部绩效考核挂钩。强化农村党员干部学习教育，增强致富领富本领，增强脱贫攻坚责任感和使命感。四是全面开展结对帮扶“暖心工程”。实施“结亲戚、送温暖，解难题、助脱贫”帮扶活动，把活动内容作为帮扶责任人教育培训的一项重要内容，引导帮扶责任人有事没事到家转转、脱贫致富一起算算、大事小情帮着干干、急事难事协调办办、传统节日慰问看看，全县xx名帮扶责任人与贫困群众结为亲戚，四年来累计为贫困户解决难题xx个，送去慰问款物折合xx万元。</w:t>
      </w:r>
    </w:p>
    <w:p>
      <w:pPr>
        <w:ind w:left="0" w:right="0" w:firstLine="560"/>
        <w:spacing w:before="450" w:after="450" w:line="312" w:lineRule="auto"/>
      </w:pPr>
      <w:r>
        <w:rPr>
          <w:rFonts w:ascii="宋体" w:hAnsi="宋体" w:eastAsia="宋体" w:cs="宋体"/>
          <w:color w:val="000"/>
          <w:sz w:val="28"/>
          <w:szCs w:val="28"/>
        </w:rPr>
        <w:t xml:space="preserve">　　四、完善工作机制，搭建脱贫攻坚平台。一是建立基层党建工作问责机制。制定《基层党建工作问责办法》，建立县、镇两级农村基层党建问题、任务、责任“三清单”，把年度党建责任细化为xx项具体工作、xx条推进措施，有力促进了基层党建责任制系统规范落实。二是健全完善督导机制。统筹县纪委监委、两办督查室、县委考评办等多部门综合力量，加大扶贫攻坚督导检查力度，抽调精干力量成立xx个督导组，采取实地检查、电话抽查、随机暗访等多种形式，实施全方位督导检查，层层传导压力。三是健全完善考评机制。把抓党建促扶贫纳入镇、村两级党组织书记抓党建述职评议的重要内容，建立党建扶贫考核评价机制，完善领导班子及领导干部在党建扶贫中的履职测评、考核和评价体系，确保党建扶贫见实效。</w:t>
      </w:r>
    </w:p>
    <w:p>
      <w:pPr>
        <w:ind w:left="0" w:right="0" w:firstLine="560"/>
        <w:spacing w:before="450" w:after="450" w:line="312" w:lineRule="auto"/>
      </w:pPr>
      <w:r>
        <w:rPr>
          <w:rFonts w:ascii="宋体" w:hAnsi="宋体" w:eastAsia="宋体" w:cs="宋体"/>
          <w:color w:val="000"/>
          <w:sz w:val="28"/>
          <w:szCs w:val="28"/>
        </w:rPr>
        <w:t xml:space="preserve">　　五、强化基础保障，夯实脱贫攻坚基础。一是大力发展村级集体经济。结合xx村发展壮大集体经济成功经验，探索和总结推广出“十种模式”，经验做法被省市媒体多次报道，在全市推进会上交流发言。精选本地发展壮大集体经济特色做法辑印成《发展壮大村级集体经济案例选编》，组织全县年集体收入5万元以下村支部书记，举办发展壮大村集体经济培训班，先后引进各级财政资金xx多万元，落地发展壮大村集体经济项目xx个。全县集体经济2万以下村全部清零，5万元以上村达到xx%。二是持续加大村级组织运转保障力度。按照增活力、重激励、强保障的工作思路，健全完善基层保障机制，激活了农村干部队伍干事创业的内生动力。尽管县级财力有限，仍然拿出xx多万元为符合条件的农村干部办理养老保险、发放离任补贴，四年间县财政累计投入xx亿多元保障村级组织运转。三是加大奖励支持帮扶力度。累计争取县财政资金xx余万元，县管党费投入奖补资金xx万元，修建翻建新建xx个活动场所。四年来累计下拨党费xx万元集中组织开展走访慰问。</w:t>
      </w:r>
    </w:p>
    <w:p>
      <w:pPr>
        <w:ind w:left="0" w:right="0" w:firstLine="560"/>
        <w:spacing w:before="450" w:after="450" w:line="312" w:lineRule="auto"/>
      </w:pPr>
      <w:r>
        <w:rPr>
          <w:rFonts w:ascii="宋体" w:hAnsi="宋体" w:eastAsia="宋体" w:cs="宋体"/>
          <w:color w:val="000"/>
          <w:sz w:val="28"/>
          <w:szCs w:val="28"/>
        </w:rPr>
        <w:t xml:space="preserve">　　六、认真履行职责，建强脱贫攻坚力量。一是认真做好帮扶责任人选派工作。按照省、市要求，为做好贫困户帮扶责任人的选派工作，经县委常委会研究，确定了全县科级以上干部一帮一的选派原则，县四大班子领导和各镇(街道)以及县直各单位在职的科级干部每人帮扶一个贫困户，县四大班子领导在所分包的镇确定帮扶对象，各镇在职的科级干部在本镇确定帮扶对象，街道和县直各单位同一个单位的科级干部在同一个镇确定帮扶对象。本着这一选派原则，确立了结对帮扶关系并建立了结对帮扶台账，统一制作了《结对帮扶“连心卡”》、《结对帮扶记录本》，为结对帮扶工作的开展奠定了基础。二是落实管理责任，加强对帮扶责任人的宏观管理。在以派出单位为主，对帮扶责任人进行日常管理的同时，县委组织部加强了对帮扶责任人的宏观管理。加强扶贫政策业务培训。与县扶贫办结合，先后xx次对县四大班子领导、扶贫系统干部、行业部门干部和帮扶干部进行脱贫攻坚培训。由相关县领导带队，带领县扶贫办的同志和各镇主管扶贫工作的副职到xx等先进地区学习考察，通过学习考察，使他们进一步明确了任务、掌握了政策、学会了方法、增添了压力和动力。开展履职情况“回头看”。以“五查五看”为重点，县委组织部研究制定了《开展贫困户帮扶责任人履职情况整改“回头看”工作方案》，对贫困户帮扶责任人履职情况整改“回头看”工作进行了安排部署。帮扶责任人派出单位聚焦贫困户帮扶工作存在的突出问题，深入对照检查，认真整改落实，认真解决帮扶责任人对帮扶职责不清楚、承担任务不明确、扶贫政策不熟悉、帮扶工作不扎实、群众满意度不高等问题，推动了各项扶贫政策和帮扶措施精准落实到户到人，提升了贫困户的满意度。三是强化督查考核，推进脱贫攻坚工作扎实有效开展。为保证高标准高质量完成扶贫脱贫帮扶工作，由县委组织部牵头，抽调精干力量，组成扶贫脱贫工作督导检查组，以帮扶责任人落实“七项职责、五项制度”情况、结对帮扶“暖心工程”开展情况、“脱贫攻坚党旗红”活动开展情况为重点，对扶贫脱贫工作不定期开展督导检查。对未按规定要求落实、帮扶效果差、群众满意度低的帮扶责任人，将情况反馈派出单位，督促限期整改;对结对帮扶工作问题突出的派出单位，进行追责问责。对“脱贫攻坚党旗红”活动组织不力、问题突出的，通报批评;对态度不端正、整改不到位的，约谈相关责任人，并严肃追责问责。把“脱贫攻坚党旗红”活动作为考察识别干部的重要战场，把活动开展情况纳入镇村党组织书记抓基层党建工作述职评议考核的重要内容。同时，把帮扶责任人帮扶成效作为派出单位年终评先评优的重要依据。为准确掌握帮扶责任人履职情况和帮扶工作成效，采取个人总结、认真核查、征求意见、核定等次的方式，组织开展帮扶责任人半年考核工作，推动了帮扶责任人履职尽责。</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乡镇党建扶贫工作三年总结篇13</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2024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仇小兰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乡镇党建扶贫工作三年总结篇14</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乡镇党建扶贫工作三年总结篇15</w:t>
      </w:r>
    </w:p>
    <w:p>
      <w:pPr>
        <w:ind w:left="0" w:right="0" w:firstLine="560"/>
        <w:spacing w:before="450" w:after="450" w:line="312" w:lineRule="auto"/>
      </w:pPr>
      <w:r>
        <w:rPr>
          <w:rFonts w:ascii="宋体" w:hAnsi="宋体" w:eastAsia="宋体" w:cs="宋体"/>
          <w:color w:val="000"/>
          <w:sz w:val="28"/>
          <w:szCs w:val="28"/>
        </w:rPr>
        <w:t xml:space="preserve">　　宁陕县教育体育局：</w:t>
      </w:r>
    </w:p>
    <w:p>
      <w:pPr>
        <w:ind w:left="0" w:right="0" w:firstLine="560"/>
        <w:spacing w:before="450" w:after="450" w:line="312" w:lineRule="auto"/>
      </w:pPr>
      <w:r>
        <w:rPr>
          <w:rFonts w:ascii="宋体" w:hAnsi="宋体" w:eastAsia="宋体" w:cs="宋体"/>
          <w:color w:val="000"/>
          <w:sz w:val="28"/>
          <w:szCs w:val="28"/>
        </w:rPr>
        <w:t xml:space="preserve">　　大河乡九年制学校以习近平总书记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　　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　　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　　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　　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　　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&gt;　　二、消费扶贫成效</w:t>
      </w:r>
    </w:p>
    <w:p>
      <w:pPr>
        <w:ind w:left="0" w:right="0" w:firstLine="560"/>
        <w:spacing w:before="450" w:after="450" w:line="312" w:lineRule="auto"/>
      </w:pPr>
      <w:r>
        <w:rPr>
          <w:rFonts w:ascii="宋体" w:hAnsi="宋体" w:eastAsia="宋体" w:cs="宋体"/>
          <w:color w:val="000"/>
          <w:sz w:val="28"/>
          <w:szCs w:val="28"/>
        </w:rPr>
        <w:t xml:space="preserve">　　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　　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　　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　　4、2024年1-9月，九年制学校食堂共消费县扶贫开发公司、专业合作社和经营主体及农户大米5630斤，14078.7元;面粉2750斤，5500元;面条3748斤，9213.8元;菜籽油2400斤，15780元;纯牛奶4800盒，9840元;核桃露3600盒，7200元;大肉1251.4斤，29902.6元;蔬菜36614.79元，干杂调料8498元。合计：136627.89元;小学食堂共消费县扶贫开发公司、专业合作社和经营主体及农户大米2900斤，6624.78元;面粉1200斤，2204.84元;面条1080斤，2328.44元;菜籽油780斤，4651.32元;纯牛奶2400盒，4513.76元;核桃露720盒，1274.34元;大肉593.5斤，13426.5元;蔬菜15815.7元，干杂调料3759元。合计：54598.68元，全镇总计191226.57元</w:t>
      </w:r>
    </w:p>
    <w:p>
      <w:pPr>
        <w:ind w:left="0" w:right="0" w:firstLine="560"/>
        <w:spacing w:before="450" w:after="450" w:line="312" w:lineRule="auto"/>
      </w:pPr>
      <w:r>
        <w:rPr>
          <w:rFonts w:ascii="宋体" w:hAnsi="宋体" w:eastAsia="宋体" w:cs="宋体"/>
          <w:color w:val="000"/>
          <w:sz w:val="28"/>
          <w:szCs w:val="28"/>
        </w:rPr>
        <w:t xml:space="preserve">　　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　　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　　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　　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　　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　　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乡镇党建扶贫工作三年总结篇16</w:t>
      </w:r>
    </w:p>
    <w:p>
      <w:pPr>
        <w:ind w:left="0" w:right="0" w:firstLine="560"/>
        <w:spacing w:before="450" w:after="450" w:line="312" w:lineRule="auto"/>
      </w:pPr>
      <w:r>
        <w:rPr>
          <w:rFonts w:ascii="宋体" w:hAnsi="宋体" w:eastAsia="宋体" w:cs="宋体"/>
          <w:color w:val="000"/>
          <w:sz w:val="28"/>
          <w:szCs w:val="28"/>
        </w:rPr>
        <w:t xml:space="preserve">　　根据寒亭区卫计局《关于开展2024年度健康扶贫活动的通知》，为进一步推进我区健康扶贫政策全面贯彻落实，彻底解决群众政策不知晓，就医报销难等问题，深入推进全区健康扶贫工作，提高农村贫困人口获得感和满意度，现将开展2024年健康扶贫工作总结如下：</w:t>
      </w:r>
    </w:p>
    <w:p>
      <w:pPr>
        <w:ind w:left="0" w:right="0" w:firstLine="560"/>
        <w:spacing w:before="450" w:after="450" w:line="312" w:lineRule="auto"/>
      </w:pPr>
      <w:r>
        <w:rPr>
          <w:rFonts w:ascii="宋体" w:hAnsi="宋体" w:eastAsia="宋体" w:cs="宋体"/>
          <w:color w:val="000"/>
          <w:sz w:val="28"/>
          <w:szCs w:val="28"/>
        </w:rPr>
        <w:t xml:space="preserve">　   一、我院门诊落实“两免两减半政策”（政策依据《山东省健康扶贫实施方案》）。</w:t>
      </w:r>
    </w:p>
    <w:p>
      <w:pPr>
        <w:ind w:left="0" w:right="0" w:firstLine="560"/>
        <w:spacing w:before="450" w:after="450" w:line="312" w:lineRule="auto"/>
      </w:pPr>
      <w:r>
        <w:rPr>
          <w:rFonts w:ascii="宋体" w:hAnsi="宋体" w:eastAsia="宋体" w:cs="宋体"/>
          <w:color w:val="000"/>
          <w:sz w:val="28"/>
          <w:szCs w:val="28"/>
        </w:rPr>
        <w:t xml:space="preserve">　　二、我院住院落实“先诊疗，后付费”、“一站式”结算、医疗机构减免等优惠政策，并在在诊疗室、收款处、设置提示贫困人口出示健康扶贫卡。</w:t>
      </w:r>
    </w:p>
    <w:p>
      <w:pPr>
        <w:ind w:left="0" w:right="0" w:firstLine="560"/>
        <w:spacing w:before="450" w:after="450" w:line="312" w:lineRule="auto"/>
      </w:pPr>
      <w:r>
        <w:rPr>
          <w:rFonts w:ascii="宋体" w:hAnsi="宋体" w:eastAsia="宋体" w:cs="宋体"/>
          <w:color w:val="000"/>
          <w:sz w:val="28"/>
          <w:szCs w:val="28"/>
        </w:rPr>
        <w:t xml:space="preserve">　　三、我院对享受健康扶贫优惠政策人群发放“健康扶贫卡”，同时进行扶贫政策宣传。</w:t>
      </w:r>
    </w:p>
    <w:p>
      <w:pPr>
        <w:ind w:left="0" w:right="0" w:firstLine="560"/>
        <w:spacing w:before="450" w:after="450" w:line="312" w:lineRule="auto"/>
      </w:pPr>
      <w:r>
        <w:rPr>
          <w:rFonts w:ascii="宋体" w:hAnsi="宋体" w:eastAsia="宋体" w:cs="宋体"/>
          <w:color w:val="000"/>
          <w:sz w:val="28"/>
          <w:szCs w:val="28"/>
        </w:rPr>
        <w:t xml:space="preserve">　　 通过落实健康扶贫政策，使得医患关系更加和谐，树立了医院为人民服务的形象。通过再一次的宣传和入户进行居民健康档案签约相结合的方式，加深了医患之间的联系和沟通，增强了签约居民的信任，和群众拉近了距离，铸塑医院新形象。为健康扶贫攻坚战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乡镇党建扶贫工作三年总结篇17</w:t>
      </w:r>
    </w:p>
    <w:p>
      <w:pPr>
        <w:ind w:left="0" w:right="0" w:firstLine="560"/>
        <w:spacing w:before="450" w:after="450" w:line="312" w:lineRule="auto"/>
      </w:pPr>
      <w:r>
        <w:rPr>
          <w:rFonts w:ascii="宋体" w:hAnsi="宋体" w:eastAsia="宋体" w:cs="宋体"/>
          <w:color w:val="000"/>
          <w:sz w:val="28"/>
          <w:szCs w:val="28"/>
        </w:rPr>
        <w:t xml:space="preserve">　　近年来，x市农业农村局坚持以习近平总书记扶贫开发战略思想为指导，认真贯彻落实省、x市扶贫工作要求，巩固产业脱贫成效，提升贫困村造血能力，完善产业扶贫带贫机制和产业奖补措施，切实提高贫困户参与度、收益度。引导鼓励新型经营主体综合运用订单、股份、劳务、服务、托管、租赁等方式，与贫困户建立紧密的利益联结关系,实现贫困村集体经济健康发展。</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全市建成并投入使用规模化养殖厂x个，打造产业扶贫示范村x个、扶贫龙头企业x个、扶贫产业合作社x个，培育致富带头人x名。</w:t>
      </w:r>
    </w:p>
    <w:p>
      <w:pPr>
        <w:ind w:left="0" w:right="0" w:firstLine="560"/>
        <w:spacing w:before="450" w:after="450" w:line="312" w:lineRule="auto"/>
      </w:pPr>
      <w:r>
        <w:rPr>
          <w:rFonts w:ascii="宋体" w:hAnsi="宋体" w:eastAsia="宋体" w:cs="宋体"/>
          <w:color w:val="000"/>
          <w:sz w:val="28"/>
          <w:szCs w:val="28"/>
        </w:rPr>
        <w:t xml:space="preserve">　　二、责任落实</w:t>
      </w:r>
    </w:p>
    <w:p>
      <w:pPr>
        <w:ind w:left="0" w:right="0" w:firstLine="560"/>
        <w:spacing w:before="450" w:after="450" w:line="312" w:lineRule="auto"/>
      </w:pPr>
      <w:r>
        <w:rPr>
          <w:rFonts w:ascii="宋体" w:hAnsi="宋体" w:eastAsia="宋体" w:cs="宋体"/>
          <w:color w:val="000"/>
          <w:sz w:val="28"/>
          <w:szCs w:val="28"/>
        </w:rPr>
        <w:t xml:space="preserve">　　x市农业农村局高度重视精准帮扶工作，先后制定了《x市农牧局脱贫攻坚工作安排》《x市农业系统开展产业扶贫技术帮扶工作》，把扶贫工作列入局党委的重要议事日程，视为当前一项政治任务来抓。成立以局班子成员及相关科室、单位负责人为成员的“精准帮扶”工作领导小组，按照职责分工，定人员、定任务、定时间、定要求，切实把工作抓在手中，把责任落在实处，为“精准帮扶”活动的开展提供组织保障。</w:t>
      </w:r>
    </w:p>
    <w:p>
      <w:pPr>
        <w:ind w:left="0" w:right="0" w:firstLine="560"/>
        <w:spacing w:before="450" w:after="450" w:line="312" w:lineRule="auto"/>
      </w:pPr>
      <w:r>
        <w:rPr>
          <w:rFonts w:ascii="宋体" w:hAnsi="宋体" w:eastAsia="宋体" w:cs="宋体"/>
          <w:color w:val="000"/>
          <w:sz w:val="28"/>
          <w:szCs w:val="28"/>
        </w:rPr>
        <w:t xml:space="preserve">　　三、政策落实</w:t>
      </w:r>
    </w:p>
    <w:p>
      <w:pPr>
        <w:ind w:left="0" w:right="0" w:firstLine="560"/>
        <w:spacing w:before="450" w:after="450" w:line="312" w:lineRule="auto"/>
      </w:pPr>
      <w:r>
        <w:rPr>
          <w:rFonts w:ascii="宋体" w:hAnsi="宋体" w:eastAsia="宋体" w:cs="宋体"/>
          <w:color w:val="000"/>
          <w:sz w:val="28"/>
          <w:szCs w:val="28"/>
        </w:rPr>
        <w:t xml:space="preserve">　　围绕着x市“1+2+4”特色产业，市农业农村局坚持加强顶层设计、强化发展指导，相继出台了《x市产业扶贫技术帮扶方案》《2024年x市农业产业扶贫工作要点及任务分工方案》《2024年x市农业产业扶贫工作要点及任务分工方案》及《x市实施乡村振兴战略发展都市现代农业扶持政策》，要求全市农业农村系统各级干部深入贫困村，帮助贫困地区转变发展理念、明确重点任务。在政策扶持方面，加大金融支农力度，通过担保贷款、贷款贴息、农业保险等政策，强化经营主体技术创新主导地位。累计安排资金x余万元，实施“一村一品”工程，壮大村集体经济，按照“脱贫富民”三年行动计划，发展扶贫村特色产业、培育扶贫型龙头企业，促进贫困群众增收。</w:t>
      </w:r>
    </w:p>
    <w:p>
      <w:pPr>
        <w:ind w:left="0" w:right="0" w:firstLine="560"/>
        <w:spacing w:before="450" w:after="450" w:line="312" w:lineRule="auto"/>
      </w:pPr>
      <w:r>
        <w:rPr>
          <w:rFonts w:ascii="宋体" w:hAnsi="宋体" w:eastAsia="宋体" w:cs="宋体"/>
          <w:color w:val="000"/>
          <w:sz w:val="28"/>
          <w:szCs w:val="28"/>
        </w:rPr>
        <w:t xml:space="preserve">　　四、工作落实</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关于扶贫工作的重要论述。把学习贯彻习近平总书记扶贫工作的重要讲话，作为重要政治任务，纳入党组中心组学习。通过学习，深刻领会习近平总书记关于扶贫工作的重要论述，进一步增强脱贫攻坚的政治责任，进一步增强贯彻精准方略的行动自觉，进一步凝聚脱贫攻坚的强大力量，切实把思想和行动统一到中央脱贫攻坚的决策部署上来，以对党、对人民、对历史高度负责的态度，扎扎实实做好各项工作，打造一支懂政策、会帮扶、作风硬的扶贫干部队伍。</w:t>
      </w:r>
    </w:p>
    <w:p>
      <w:pPr>
        <w:ind w:left="0" w:right="0" w:firstLine="560"/>
        <w:spacing w:before="450" w:after="450" w:line="312" w:lineRule="auto"/>
      </w:pPr>
      <w:r>
        <w:rPr>
          <w:rFonts w:ascii="宋体" w:hAnsi="宋体" w:eastAsia="宋体" w:cs="宋体"/>
          <w:color w:val="000"/>
          <w:sz w:val="28"/>
          <w:szCs w:val="28"/>
        </w:rPr>
        <w:t xml:space="preserve">　　(二)选派第一书记驻村帮扶定点贫困村。我局先后安排x名优秀干部、精兵强将赴x等村委会担任驻村第一书记。每年，扶持政策都会把产业扶贫工作重心、产业项目资金、政策支持重心进一步向集中连片低收入贫困村聚焦倾斜，确保贫困村稳定退出。针对x村土壤为纯沙盐碱土壤，传统种植模式产量不高，收益较低，没有市场竞争力等问题，我局安排种植业科、农业技术推广中心对x村老旧设施拱棚农业园区实施改造提升工程，改良沙盐碱土壤，打造绿色有机示范基地，推动扶贫产业深度可持续发展;针对xx种植枸杞芽菜遇到的用水问题，我局多次调研，协调相关部门改良水质，邀请本部门退休干部为企业发展提出意见建议，扶持企业充分发挥扶贫示范带动效应，助推全村脱贫致富。</w:t>
      </w:r>
    </w:p>
    <w:p>
      <w:pPr>
        <w:ind w:left="0" w:right="0" w:firstLine="560"/>
        <w:spacing w:before="450" w:after="450" w:line="312" w:lineRule="auto"/>
      </w:pPr>
      <w:r>
        <w:rPr>
          <w:rFonts w:ascii="宋体" w:hAnsi="宋体" w:eastAsia="宋体" w:cs="宋体"/>
          <w:color w:val="000"/>
          <w:sz w:val="28"/>
          <w:szCs w:val="28"/>
        </w:rPr>
        <w:t xml:space="preserve">　　(三)推进特色优势产业提质增效行动。围绕“1+2+4”特色优势产业，按照“宜种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2024-10-03T11:32:40+08:00</dcterms:created>
  <dcterms:modified xsi:type="dcterms:W3CDTF">2024-10-03T11:32:40+08:00</dcterms:modified>
</cp:coreProperties>
</file>

<file path=docProps/custom.xml><?xml version="1.0" encoding="utf-8"?>
<Properties xmlns="http://schemas.openxmlformats.org/officeDocument/2006/custom-properties" xmlns:vt="http://schemas.openxmlformats.org/officeDocument/2006/docPropsVTypes"/>
</file>