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实习劳动总结1000字</w:t>
      </w:r>
      <w:bookmarkEnd w:id="1"/>
    </w:p>
    <w:p>
      <w:pPr>
        <w:jc w:val="center"/>
        <w:spacing w:before="0" w:after="450"/>
      </w:pPr>
      <w:r>
        <w:rPr>
          <w:rFonts w:ascii="Arial" w:hAnsi="Arial" w:eastAsia="Arial" w:cs="Arial"/>
          <w:color w:val="999999"/>
          <w:sz w:val="20"/>
          <w:szCs w:val="20"/>
        </w:rPr>
        <w:t xml:space="preserve">来源：网友投稿  作者：星海浩瀚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实习劳动总结1000字精选5篇在学习上，有时仍有浮躁的情绪，感觉要学的东西太多，心浮气躁，尤其是在遇到挫折时，不能冷静处理。下面给大家带来一些关于实习劳动总结1000字，欢迎阅读与借鉴，希望对你们有帮助!实习劳动总结1000字（精选篇1）一...</w:t>
      </w:r>
    </w:p>
    <w:p>
      <w:pPr>
        <w:ind w:left="0" w:right="0" w:firstLine="560"/>
        <w:spacing w:before="450" w:after="450" w:line="312" w:lineRule="auto"/>
      </w:pPr>
      <w:r>
        <w:rPr>
          <w:rFonts w:ascii="宋体" w:hAnsi="宋体" w:eastAsia="宋体" w:cs="宋体"/>
          <w:color w:val="000"/>
          <w:sz w:val="28"/>
          <w:szCs w:val="28"/>
        </w:rPr>
        <w:t xml:space="preserve">实习劳动总结1000字精选5篇</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在学习上，有时仍有浮躁的情绪，感觉要学的东西太多，心浮气躁，尤其是在遇到挫折时，不能冷静处理。下面给大家带来一些关于实习劳动总结1000字，欢迎阅读与借鉴，希望对你们有帮助!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实习劳动总结1000字（精选篇1）</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实习劳动总结1000字（精选篇2）</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但是，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的老师，要想真正走进孩子的内心世界，不用心去发现他们的闪光点是不行的，每个孩子都有他的可爱之处及不足之处，要想帮助他们改正缺点，不仅要关心和照顾幼儿，和幼儿家长的沟通也很重要，让初出茅庐的我获得了很多宝贵的东西。</w:t>
      </w:r>
    </w:p>
    <w:p>
      <w:pPr>
        <w:ind w:left="0" w:right="0" w:firstLine="560"/>
        <w:spacing w:before="450" w:after="450" w:line="312" w:lineRule="auto"/>
      </w:pPr>
      <w:r>
        <w:rPr>
          <w:rFonts w:ascii="宋体" w:hAnsi="宋体" w:eastAsia="宋体" w:cs="宋体"/>
          <w:color w:val="000"/>
          <w:sz w:val="28"/>
          <w:szCs w:val="28"/>
        </w:rPr>
        <w:t xml:space="preserve">在天都幼儿园的每个教室里都有幼儿一日生活常规时间表及主班配班老师的工作分工，在实习期间我严格按照时间表，配合所在班老师认真做好一日生活常规工作。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在做保教工作时，我虚心请教老教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将近一个月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实习劳动总结1000字（精选篇4）</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实习劳动总结1000字（精选篇5）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1、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2024-10-03T18:39:08+08:00</dcterms:created>
  <dcterms:modified xsi:type="dcterms:W3CDTF">2024-10-03T18:39:08+08:00</dcterms:modified>
</cp:coreProperties>
</file>

<file path=docProps/custom.xml><?xml version="1.0" encoding="utf-8"?>
<Properties xmlns="http://schemas.openxmlformats.org/officeDocument/2006/custom-properties" xmlns:vt="http://schemas.openxmlformats.org/officeDocument/2006/docPropsVTypes"/>
</file>